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83248" w14:textId="0D23B010" w:rsidR="008532E6" w:rsidRDefault="00564A58" w:rsidP="00564A58">
      <w:pPr>
        <w:jc w:val="center"/>
        <w:rPr>
          <w:sz w:val="48"/>
          <w:szCs w:val="48"/>
        </w:rPr>
      </w:pPr>
      <w:r>
        <w:rPr>
          <w:sz w:val="48"/>
          <w:szCs w:val="48"/>
        </w:rPr>
        <w:t>WESTON ON TRENT PARISH COUNCIL</w:t>
      </w:r>
    </w:p>
    <w:p w14:paraId="25EBFCD1" w14:textId="77777777" w:rsidR="00564A58" w:rsidRDefault="00564A58" w:rsidP="00564A58">
      <w:pPr>
        <w:jc w:val="center"/>
        <w:rPr>
          <w:sz w:val="48"/>
          <w:szCs w:val="48"/>
        </w:rPr>
      </w:pPr>
    </w:p>
    <w:p w14:paraId="09FE421F" w14:textId="1346C5ED" w:rsidR="00564A58" w:rsidRPr="00F45981" w:rsidRDefault="00564A58" w:rsidP="00564A58">
      <w:pPr>
        <w:jc w:val="center"/>
        <w:rPr>
          <w:sz w:val="36"/>
          <w:szCs w:val="36"/>
        </w:rPr>
      </w:pPr>
      <w:r w:rsidRPr="00F45981">
        <w:rPr>
          <w:sz w:val="36"/>
          <w:szCs w:val="36"/>
        </w:rPr>
        <w:t>Notice of Parish Council meeting</w:t>
      </w:r>
    </w:p>
    <w:p w14:paraId="6B14910E" w14:textId="4B690C43" w:rsidR="00564A58" w:rsidRDefault="00564A58" w:rsidP="00564A58">
      <w:pPr>
        <w:rPr>
          <w:sz w:val="36"/>
          <w:szCs w:val="36"/>
        </w:rPr>
      </w:pPr>
      <w:r w:rsidRPr="00F45981">
        <w:rPr>
          <w:sz w:val="36"/>
          <w:szCs w:val="36"/>
        </w:rPr>
        <w:t xml:space="preserve">You are hereby invited to attend the Parish Council meeting which will be held on Monday </w:t>
      </w:r>
      <w:r w:rsidR="00786BDE">
        <w:rPr>
          <w:sz w:val="36"/>
          <w:szCs w:val="36"/>
        </w:rPr>
        <w:t>1</w:t>
      </w:r>
      <w:r w:rsidR="00A07438">
        <w:rPr>
          <w:sz w:val="36"/>
          <w:szCs w:val="36"/>
        </w:rPr>
        <w:t>8</w:t>
      </w:r>
      <w:r w:rsidR="00786BDE" w:rsidRPr="00786BDE">
        <w:rPr>
          <w:sz w:val="36"/>
          <w:szCs w:val="36"/>
          <w:vertAlign w:val="superscript"/>
        </w:rPr>
        <w:t>th</w:t>
      </w:r>
      <w:r w:rsidR="00786BDE">
        <w:rPr>
          <w:sz w:val="36"/>
          <w:szCs w:val="36"/>
        </w:rPr>
        <w:t xml:space="preserve"> </w:t>
      </w:r>
      <w:r w:rsidR="00C945B1">
        <w:rPr>
          <w:sz w:val="36"/>
          <w:szCs w:val="36"/>
        </w:rPr>
        <w:t>March</w:t>
      </w:r>
      <w:r w:rsidRPr="00F45981">
        <w:rPr>
          <w:sz w:val="36"/>
          <w:szCs w:val="36"/>
        </w:rPr>
        <w:t xml:space="preserve"> 202</w:t>
      </w:r>
      <w:r w:rsidR="0025296A">
        <w:rPr>
          <w:sz w:val="36"/>
          <w:szCs w:val="36"/>
        </w:rPr>
        <w:t>4</w:t>
      </w:r>
      <w:r w:rsidRPr="00F45981">
        <w:rPr>
          <w:sz w:val="36"/>
          <w:szCs w:val="36"/>
        </w:rPr>
        <w:t xml:space="preserve"> commencing at 7.30pm in the Village Hall.</w:t>
      </w:r>
    </w:p>
    <w:p w14:paraId="48A6B4A0" w14:textId="77777777" w:rsidR="00D02F31" w:rsidRPr="00F45981" w:rsidRDefault="00D02F31" w:rsidP="00564A58">
      <w:pPr>
        <w:rPr>
          <w:sz w:val="36"/>
          <w:szCs w:val="36"/>
        </w:rPr>
      </w:pPr>
    </w:p>
    <w:p w14:paraId="5FED0E5E" w14:textId="4171BC8B" w:rsidR="00564A58" w:rsidRPr="002168E9" w:rsidRDefault="0087777C" w:rsidP="002168E9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2168E9">
        <w:rPr>
          <w:sz w:val="32"/>
          <w:szCs w:val="32"/>
        </w:rPr>
        <w:t>u</w:t>
      </w:r>
      <w:r w:rsidR="00564A58" w:rsidRPr="002168E9">
        <w:rPr>
          <w:sz w:val="32"/>
          <w:szCs w:val="32"/>
        </w:rPr>
        <w:t>blic Session</w:t>
      </w:r>
    </w:p>
    <w:p w14:paraId="4DD6A519" w14:textId="74079E07" w:rsidR="00564A58" w:rsidRPr="00AC2409" w:rsidRDefault="00564A58" w:rsidP="00AC240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C2409">
        <w:rPr>
          <w:sz w:val="32"/>
          <w:szCs w:val="32"/>
        </w:rPr>
        <w:t>County and District Councillor’s reports</w:t>
      </w:r>
    </w:p>
    <w:p w14:paraId="04BA2269" w14:textId="0FD6CF0E" w:rsidR="00564A58" w:rsidRPr="009E26D0" w:rsidRDefault="00564A58" w:rsidP="00564A5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E26D0">
        <w:rPr>
          <w:sz w:val="32"/>
          <w:szCs w:val="32"/>
        </w:rPr>
        <w:t>Declaration of Interests</w:t>
      </w:r>
    </w:p>
    <w:p w14:paraId="1A8ADA60" w14:textId="781DB6FF" w:rsidR="00564A58" w:rsidRPr="009E26D0" w:rsidRDefault="00564A58" w:rsidP="00564A5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E26D0">
        <w:rPr>
          <w:sz w:val="32"/>
          <w:szCs w:val="32"/>
        </w:rPr>
        <w:t>Apologies</w:t>
      </w:r>
    </w:p>
    <w:p w14:paraId="1D61262B" w14:textId="007F8049" w:rsidR="00564A58" w:rsidRPr="009E26D0" w:rsidRDefault="00564A58" w:rsidP="00564A5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E26D0">
        <w:rPr>
          <w:sz w:val="32"/>
          <w:szCs w:val="32"/>
        </w:rPr>
        <w:t xml:space="preserve">Minutes of the previous meeting held on </w:t>
      </w:r>
      <w:r w:rsidR="0081514F">
        <w:rPr>
          <w:sz w:val="32"/>
          <w:szCs w:val="32"/>
        </w:rPr>
        <w:t>1</w:t>
      </w:r>
      <w:r w:rsidR="00C945B1">
        <w:rPr>
          <w:sz w:val="32"/>
          <w:szCs w:val="32"/>
        </w:rPr>
        <w:t>9</w:t>
      </w:r>
      <w:r w:rsidR="0081514F" w:rsidRPr="0081514F">
        <w:rPr>
          <w:sz w:val="32"/>
          <w:szCs w:val="32"/>
          <w:vertAlign w:val="superscript"/>
        </w:rPr>
        <w:t>th</w:t>
      </w:r>
      <w:r w:rsidR="0081514F">
        <w:rPr>
          <w:sz w:val="32"/>
          <w:szCs w:val="32"/>
        </w:rPr>
        <w:t xml:space="preserve"> </w:t>
      </w:r>
      <w:r w:rsidR="00C945B1">
        <w:rPr>
          <w:sz w:val="32"/>
          <w:szCs w:val="32"/>
        </w:rPr>
        <w:t xml:space="preserve">February </w:t>
      </w:r>
      <w:r w:rsidR="004D6A0C">
        <w:rPr>
          <w:sz w:val="32"/>
          <w:szCs w:val="32"/>
        </w:rPr>
        <w:t>2024</w:t>
      </w:r>
    </w:p>
    <w:p w14:paraId="5F479D38" w14:textId="50684D5C" w:rsidR="00564A58" w:rsidRPr="009E26D0" w:rsidRDefault="00564A58" w:rsidP="00564A5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E26D0">
        <w:rPr>
          <w:sz w:val="32"/>
          <w:szCs w:val="32"/>
        </w:rPr>
        <w:t xml:space="preserve">Matters arising from the minutes of the meeting held on </w:t>
      </w:r>
      <w:r w:rsidR="002168E9">
        <w:rPr>
          <w:sz w:val="32"/>
          <w:szCs w:val="32"/>
        </w:rPr>
        <w:t>1</w:t>
      </w:r>
      <w:r w:rsidR="008C5D40">
        <w:rPr>
          <w:sz w:val="32"/>
          <w:szCs w:val="32"/>
        </w:rPr>
        <w:t>9</w:t>
      </w:r>
      <w:r w:rsidR="008C5D40" w:rsidRPr="009870BB">
        <w:rPr>
          <w:sz w:val="32"/>
          <w:szCs w:val="32"/>
          <w:vertAlign w:val="superscript"/>
        </w:rPr>
        <w:t>th</w:t>
      </w:r>
      <w:r w:rsidR="009870BB">
        <w:rPr>
          <w:sz w:val="32"/>
          <w:szCs w:val="32"/>
        </w:rPr>
        <w:t xml:space="preserve"> Fe</w:t>
      </w:r>
      <w:r w:rsidR="008C5D40">
        <w:rPr>
          <w:sz w:val="32"/>
          <w:szCs w:val="32"/>
        </w:rPr>
        <w:t>bruary</w:t>
      </w:r>
      <w:r w:rsidR="0098312D">
        <w:rPr>
          <w:sz w:val="32"/>
          <w:szCs w:val="32"/>
        </w:rPr>
        <w:t xml:space="preserve"> 2024</w:t>
      </w:r>
    </w:p>
    <w:p w14:paraId="77C92A70" w14:textId="3654F76C" w:rsidR="00564A58" w:rsidRPr="009E26D0" w:rsidRDefault="00564A58" w:rsidP="00564A58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Plaques</w:t>
      </w:r>
    </w:p>
    <w:p w14:paraId="4EFE1912" w14:textId="238A3494" w:rsidR="008B6AA3" w:rsidRPr="009E26D0" w:rsidRDefault="008B6AA3" w:rsidP="00564A58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Network Rail</w:t>
      </w:r>
    </w:p>
    <w:p w14:paraId="27B70FC1" w14:textId="6F425BDD" w:rsidR="00F109AE" w:rsidRDefault="00F109AE" w:rsidP="00564A58">
      <w:pPr>
        <w:ind w:left="720"/>
        <w:rPr>
          <w:sz w:val="32"/>
          <w:szCs w:val="32"/>
        </w:rPr>
      </w:pPr>
      <w:r>
        <w:rPr>
          <w:sz w:val="32"/>
          <w:szCs w:val="32"/>
        </w:rPr>
        <w:t>Long Walk Wood</w:t>
      </w:r>
    </w:p>
    <w:p w14:paraId="7DC7A71A" w14:textId="0851C543" w:rsidR="009870BB" w:rsidRDefault="009870BB" w:rsidP="00564A58">
      <w:pPr>
        <w:ind w:left="720"/>
        <w:rPr>
          <w:sz w:val="32"/>
          <w:szCs w:val="32"/>
        </w:rPr>
      </w:pPr>
      <w:r>
        <w:rPr>
          <w:sz w:val="32"/>
          <w:szCs w:val="32"/>
        </w:rPr>
        <w:t>Flooding issues</w:t>
      </w:r>
    </w:p>
    <w:p w14:paraId="1EEE48C6" w14:textId="5CB50FF1" w:rsidR="002E4EA1" w:rsidRPr="009E26D0" w:rsidRDefault="002E4EA1" w:rsidP="00564A58">
      <w:pPr>
        <w:ind w:left="720"/>
        <w:rPr>
          <w:sz w:val="32"/>
          <w:szCs w:val="32"/>
        </w:rPr>
      </w:pPr>
      <w:r>
        <w:rPr>
          <w:sz w:val="32"/>
          <w:szCs w:val="32"/>
        </w:rPr>
        <w:t>Earth Day</w:t>
      </w:r>
    </w:p>
    <w:p w14:paraId="2607DD36" w14:textId="6C56F855" w:rsidR="008B6AA3" w:rsidRPr="009E26D0" w:rsidRDefault="008B6AA3" w:rsidP="00564A58">
      <w:pPr>
        <w:ind w:left="720"/>
        <w:rPr>
          <w:sz w:val="32"/>
          <w:szCs w:val="32"/>
        </w:rPr>
      </w:pPr>
    </w:p>
    <w:p w14:paraId="190C944F" w14:textId="59BABC2A" w:rsidR="008B6AA3" w:rsidRPr="009E26D0" w:rsidRDefault="008B6AA3" w:rsidP="008B6AA3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E26D0">
        <w:rPr>
          <w:sz w:val="32"/>
          <w:szCs w:val="32"/>
        </w:rPr>
        <w:t>Reports</w:t>
      </w:r>
    </w:p>
    <w:p w14:paraId="5BE429A7" w14:textId="29CD8EA2" w:rsidR="008B6AA3" w:rsidRPr="009E26D0" w:rsidRDefault="008B6AA3" w:rsidP="008B6AA3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Chairman’s report</w:t>
      </w:r>
    </w:p>
    <w:p w14:paraId="7D263DEE" w14:textId="083D3606" w:rsidR="008B6AA3" w:rsidRPr="009E26D0" w:rsidRDefault="008B6AA3" w:rsidP="008B6AA3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Clerk’s report</w:t>
      </w:r>
    </w:p>
    <w:p w14:paraId="65AEA5BA" w14:textId="0718DA6E" w:rsidR="008B6AA3" w:rsidRPr="009E26D0" w:rsidRDefault="008B6AA3" w:rsidP="008B6AA3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Footpath Officer’s report</w:t>
      </w:r>
    </w:p>
    <w:p w14:paraId="655EB098" w14:textId="77777777" w:rsidR="008B6AA3" w:rsidRPr="009E26D0" w:rsidRDefault="008B6AA3" w:rsidP="008B6AA3">
      <w:pPr>
        <w:rPr>
          <w:sz w:val="32"/>
          <w:szCs w:val="32"/>
        </w:rPr>
      </w:pPr>
      <w:r w:rsidRPr="009E26D0">
        <w:rPr>
          <w:sz w:val="32"/>
          <w:szCs w:val="32"/>
        </w:rPr>
        <w:t xml:space="preserve">   </w:t>
      </w:r>
    </w:p>
    <w:p w14:paraId="59D31D71" w14:textId="35B94037" w:rsidR="008B6AA3" w:rsidRDefault="008B6AA3" w:rsidP="008B6AA3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E26D0">
        <w:rPr>
          <w:sz w:val="32"/>
          <w:szCs w:val="32"/>
        </w:rPr>
        <w:lastRenderedPageBreak/>
        <w:t xml:space="preserve"> Planning</w:t>
      </w:r>
    </w:p>
    <w:p w14:paraId="507A66B3" w14:textId="781AF670" w:rsidR="00A94BCA" w:rsidRPr="00F42E55" w:rsidRDefault="00A94BCA" w:rsidP="00F42E55">
      <w:pPr>
        <w:ind w:left="1080"/>
        <w:rPr>
          <w:sz w:val="32"/>
          <w:szCs w:val="32"/>
        </w:rPr>
      </w:pPr>
    </w:p>
    <w:p w14:paraId="649B09F9" w14:textId="5520A204" w:rsidR="0080542C" w:rsidRDefault="009E26D0" w:rsidP="00B7680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76808">
        <w:rPr>
          <w:sz w:val="32"/>
          <w:szCs w:val="32"/>
        </w:rPr>
        <w:t>C</w:t>
      </w:r>
      <w:r w:rsidR="008B6AA3" w:rsidRPr="00B76808">
        <w:rPr>
          <w:sz w:val="32"/>
          <w:szCs w:val="32"/>
        </w:rPr>
        <w:t>orrespondenc</w:t>
      </w:r>
      <w:r w:rsidR="00B76808">
        <w:rPr>
          <w:sz w:val="32"/>
          <w:szCs w:val="32"/>
        </w:rPr>
        <w:t>e</w:t>
      </w:r>
    </w:p>
    <w:p w14:paraId="5E26E5E7" w14:textId="1FFD6BFD" w:rsidR="009870BB" w:rsidRDefault="008450A0" w:rsidP="008450A0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Parish and Town Council Liaison meeting</w:t>
      </w:r>
    </w:p>
    <w:p w14:paraId="3BE25CC3" w14:textId="1BF21206" w:rsidR="00FF5439" w:rsidRPr="009870BB" w:rsidRDefault="00FF5439" w:rsidP="008450A0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Draft Statement of Community Involvement consultation</w:t>
      </w:r>
    </w:p>
    <w:p w14:paraId="324A0ECF" w14:textId="77777777" w:rsidR="009870BB" w:rsidRDefault="009870BB" w:rsidP="00973C63">
      <w:pPr>
        <w:pStyle w:val="ListParagraph"/>
        <w:ind w:left="1080"/>
        <w:rPr>
          <w:sz w:val="32"/>
          <w:szCs w:val="32"/>
        </w:rPr>
      </w:pPr>
    </w:p>
    <w:p w14:paraId="4CBBB6AB" w14:textId="26291B03" w:rsidR="005F3505" w:rsidRDefault="00B22704" w:rsidP="005A190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Sect</w:t>
      </w:r>
      <w:r w:rsidR="005F3505">
        <w:rPr>
          <w:sz w:val="32"/>
          <w:szCs w:val="32"/>
        </w:rPr>
        <w:t>ion 106</w:t>
      </w:r>
    </w:p>
    <w:p w14:paraId="4FA006F7" w14:textId="37A95D48" w:rsidR="009E26D0" w:rsidRDefault="009E26D0" w:rsidP="005A190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E26D0">
        <w:rPr>
          <w:sz w:val="32"/>
          <w:szCs w:val="32"/>
        </w:rPr>
        <w:t>Websit</w:t>
      </w:r>
      <w:r w:rsidR="002706C3">
        <w:rPr>
          <w:sz w:val="32"/>
          <w:szCs w:val="32"/>
        </w:rPr>
        <w:t>e</w:t>
      </w:r>
    </w:p>
    <w:p w14:paraId="0D568AC0" w14:textId="5D99BECF" w:rsidR="00663378" w:rsidRPr="000D1825" w:rsidRDefault="000D1825" w:rsidP="000D1825">
      <w:pPr>
        <w:ind w:left="720"/>
        <w:rPr>
          <w:sz w:val="32"/>
          <w:szCs w:val="32"/>
        </w:rPr>
      </w:pPr>
      <w:r>
        <w:rPr>
          <w:sz w:val="32"/>
          <w:szCs w:val="32"/>
        </w:rPr>
        <w:t>1</w:t>
      </w:r>
      <w:r w:rsidR="00663378" w:rsidRPr="000D1825">
        <w:rPr>
          <w:sz w:val="32"/>
          <w:szCs w:val="32"/>
        </w:rPr>
        <w:t>2.</w:t>
      </w:r>
      <w:r w:rsidR="004A52AD">
        <w:rPr>
          <w:sz w:val="32"/>
          <w:szCs w:val="32"/>
        </w:rPr>
        <w:t xml:space="preserve">    </w:t>
      </w:r>
      <w:r w:rsidR="00663378" w:rsidRPr="000D1825">
        <w:rPr>
          <w:sz w:val="32"/>
          <w:szCs w:val="32"/>
        </w:rPr>
        <w:t>Allotments</w:t>
      </w:r>
    </w:p>
    <w:p w14:paraId="008DF0CC" w14:textId="062CA3D2" w:rsidR="009E26D0" w:rsidRPr="00663378" w:rsidRDefault="00663378" w:rsidP="00663378">
      <w:pPr>
        <w:ind w:left="720"/>
        <w:rPr>
          <w:sz w:val="32"/>
          <w:szCs w:val="32"/>
        </w:rPr>
      </w:pPr>
      <w:r>
        <w:rPr>
          <w:sz w:val="32"/>
          <w:szCs w:val="32"/>
        </w:rPr>
        <w:t>13.</w:t>
      </w:r>
      <w:r w:rsidR="00A55F00">
        <w:rPr>
          <w:sz w:val="32"/>
          <w:szCs w:val="32"/>
        </w:rPr>
        <w:t xml:space="preserve">    </w:t>
      </w:r>
      <w:proofErr w:type="spellStart"/>
      <w:r w:rsidRPr="00663378">
        <w:rPr>
          <w:sz w:val="32"/>
          <w:szCs w:val="32"/>
        </w:rPr>
        <w:t>FIn</w:t>
      </w:r>
      <w:r w:rsidR="009E26D0" w:rsidRPr="00663378">
        <w:rPr>
          <w:sz w:val="32"/>
          <w:szCs w:val="32"/>
        </w:rPr>
        <w:t>ance</w:t>
      </w:r>
      <w:proofErr w:type="spellEnd"/>
    </w:p>
    <w:p w14:paraId="4B55F906" w14:textId="35088DDF" w:rsidR="00AB6AEC" w:rsidRDefault="009E26D0" w:rsidP="00367337">
      <w:pPr>
        <w:rPr>
          <w:sz w:val="32"/>
          <w:szCs w:val="32"/>
        </w:rPr>
      </w:pPr>
      <w:r w:rsidRPr="009E26D0">
        <w:rPr>
          <w:sz w:val="32"/>
          <w:szCs w:val="32"/>
        </w:rPr>
        <w:t xml:space="preserve">               Invoices awaiting </w:t>
      </w:r>
      <w:proofErr w:type="gramStart"/>
      <w:r w:rsidRPr="009E26D0">
        <w:rPr>
          <w:sz w:val="32"/>
          <w:szCs w:val="32"/>
        </w:rPr>
        <w:t>paymen</w:t>
      </w:r>
      <w:r w:rsidR="00AB6AEC">
        <w:rPr>
          <w:sz w:val="32"/>
          <w:szCs w:val="32"/>
        </w:rPr>
        <w:t>t</w:t>
      </w:r>
      <w:proofErr w:type="gramEnd"/>
    </w:p>
    <w:p w14:paraId="7F93697C" w14:textId="42E5C5B5" w:rsidR="00AB6AEC" w:rsidRDefault="00AB6AEC" w:rsidP="00367337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4349F0">
        <w:rPr>
          <w:sz w:val="32"/>
          <w:szCs w:val="32"/>
        </w:rPr>
        <w:t xml:space="preserve">    </w:t>
      </w:r>
      <w:r>
        <w:rPr>
          <w:sz w:val="32"/>
          <w:szCs w:val="32"/>
        </w:rPr>
        <w:t>Clerk</w:t>
      </w:r>
      <w:r w:rsidR="00A55F00">
        <w:rPr>
          <w:sz w:val="32"/>
          <w:szCs w:val="32"/>
        </w:rPr>
        <w:t>’</w:t>
      </w:r>
      <w:r>
        <w:rPr>
          <w:sz w:val="32"/>
          <w:szCs w:val="32"/>
        </w:rPr>
        <w:t xml:space="preserve">s wages </w:t>
      </w:r>
      <w:r w:rsidR="004E03B2">
        <w:rPr>
          <w:sz w:val="32"/>
          <w:szCs w:val="32"/>
        </w:rPr>
        <w:t>£295.25</w:t>
      </w:r>
    </w:p>
    <w:p w14:paraId="194C4CA6" w14:textId="645C9167" w:rsidR="00EE440E" w:rsidRDefault="004E03B2" w:rsidP="000D1825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4349F0">
        <w:rPr>
          <w:sz w:val="32"/>
          <w:szCs w:val="32"/>
        </w:rPr>
        <w:t xml:space="preserve">    </w:t>
      </w:r>
      <w:r>
        <w:rPr>
          <w:sz w:val="32"/>
          <w:szCs w:val="32"/>
        </w:rPr>
        <w:t>Clerk’s expenses £</w:t>
      </w:r>
      <w:r w:rsidR="00BE1B0A">
        <w:rPr>
          <w:sz w:val="32"/>
          <w:szCs w:val="32"/>
        </w:rPr>
        <w:t>28.50</w:t>
      </w:r>
    </w:p>
    <w:p w14:paraId="7DD94683" w14:textId="2AA36BD2" w:rsidR="00BE1B0A" w:rsidRDefault="00BE1B0A" w:rsidP="000D182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5C41CD">
        <w:rPr>
          <w:sz w:val="32"/>
          <w:szCs w:val="32"/>
        </w:rPr>
        <w:t>Npower £325.41</w:t>
      </w:r>
    </w:p>
    <w:p w14:paraId="7FA07EF5" w14:textId="77777777" w:rsidR="005C41CD" w:rsidRDefault="005C41CD" w:rsidP="000D1825">
      <w:pPr>
        <w:rPr>
          <w:sz w:val="32"/>
          <w:szCs w:val="32"/>
        </w:rPr>
      </w:pPr>
    </w:p>
    <w:p w14:paraId="0E26D0BC" w14:textId="4D048E43" w:rsidR="005C41CD" w:rsidRDefault="005C41CD" w:rsidP="000D182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E369F1">
        <w:rPr>
          <w:sz w:val="32"/>
          <w:szCs w:val="32"/>
        </w:rPr>
        <w:t>Cuttlefish update</w:t>
      </w:r>
    </w:p>
    <w:p w14:paraId="22328B07" w14:textId="16FCF29B" w:rsidR="00E369F1" w:rsidRDefault="00E369F1" w:rsidP="000D182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Monies </w:t>
      </w:r>
      <w:r w:rsidR="00716A02">
        <w:rPr>
          <w:sz w:val="32"/>
          <w:szCs w:val="32"/>
        </w:rPr>
        <w:t>received.</w:t>
      </w:r>
    </w:p>
    <w:p w14:paraId="39EB759A" w14:textId="52BBA3C3" w:rsidR="00E369F1" w:rsidRDefault="00E369F1" w:rsidP="000D1825">
      <w:pPr>
        <w:rPr>
          <w:sz w:val="32"/>
          <w:szCs w:val="32"/>
        </w:rPr>
      </w:pPr>
      <w:r>
        <w:rPr>
          <w:sz w:val="32"/>
          <w:szCs w:val="32"/>
        </w:rPr>
        <w:t xml:space="preserve">              Minor Maintenance £80.00</w:t>
      </w:r>
    </w:p>
    <w:p w14:paraId="4F3A8942" w14:textId="3F22F561" w:rsidR="0079556D" w:rsidRDefault="00A55F00" w:rsidP="000D1825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79556D">
        <w:rPr>
          <w:sz w:val="32"/>
          <w:szCs w:val="32"/>
        </w:rPr>
        <w:t>Concurrent expenses £6396.30</w:t>
      </w:r>
    </w:p>
    <w:sectPr w:rsidR="00795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A188C"/>
    <w:multiLevelType w:val="hybridMultilevel"/>
    <w:tmpl w:val="F1E696A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674737"/>
    <w:multiLevelType w:val="hybridMultilevel"/>
    <w:tmpl w:val="C8C006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642368">
    <w:abstractNumId w:val="1"/>
  </w:num>
  <w:num w:numId="2" w16cid:durableId="81823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58"/>
    <w:rsid w:val="00007AE3"/>
    <w:rsid w:val="00016337"/>
    <w:rsid w:val="00037F77"/>
    <w:rsid w:val="00043A0D"/>
    <w:rsid w:val="00086151"/>
    <w:rsid w:val="000C201F"/>
    <w:rsid w:val="000D1825"/>
    <w:rsid w:val="001152E4"/>
    <w:rsid w:val="001574A8"/>
    <w:rsid w:val="001708BF"/>
    <w:rsid w:val="001D7517"/>
    <w:rsid w:val="001E55AC"/>
    <w:rsid w:val="002168E9"/>
    <w:rsid w:val="0025296A"/>
    <w:rsid w:val="002706C3"/>
    <w:rsid w:val="00274235"/>
    <w:rsid w:val="002B2339"/>
    <w:rsid w:val="002E4EA1"/>
    <w:rsid w:val="003532FA"/>
    <w:rsid w:val="00360A4D"/>
    <w:rsid w:val="00367337"/>
    <w:rsid w:val="003A7FE1"/>
    <w:rsid w:val="003B3C7E"/>
    <w:rsid w:val="003D29BF"/>
    <w:rsid w:val="004349F0"/>
    <w:rsid w:val="0048175D"/>
    <w:rsid w:val="004A52AD"/>
    <w:rsid w:val="004D6A0C"/>
    <w:rsid w:val="004E03B2"/>
    <w:rsid w:val="004F0AE5"/>
    <w:rsid w:val="005449E7"/>
    <w:rsid w:val="00564A58"/>
    <w:rsid w:val="005A1906"/>
    <w:rsid w:val="005C3AD3"/>
    <w:rsid w:val="005C41CD"/>
    <w:rsid w:val="005F3505"/>
    <w:rsid w:val="00630306"/>
    <w:rsid w:val="0063608F"/>
    <w:rsid w:val="00643A91"/>
    <w:rsid w:val="006619BB"/>
    <w:rsid w:val="00663378"/>
    <w:rsid w:val="00681C2D"/>
    <w:rsid w:val="00684E84"/>
    <w:rsid w:val="006F644C"/>
    <w:rsid w:val="00716A02"/>
    <w:rsid w:val="007839F2"/>
    <w:rsid w:val="00786BDE"/>
    <w:rsid w:val="0079556D"/>
    <w:rsid w:val="007A2AFF"/>
    <w:rsid w:val="007A5A4B"/>
    <w:rsid w:val="007D0D86"/>
    <w:rsid w:val="007E0364"/>
    <w:rsid w:val="0080542C"/>
    <w:rsid w:val="0081514F"/>
    <w:rsid w:val="008450A0"/>
    <w:rsid w:val="008532E6"/>
    <w:rsid w:val="0087777C"/>
    <w:rsid w:val="008B6AA3"/>
    <w:rsid w:val="008C5D40"/>
    <w:rsid w:val="008F4426"/>
    <w:rsid w:val="00973C63"/>
    <w:rsid w:val="0098312D"/>
    <w:rsid w:val="009870BB"/>
    <w:rsid w:val="009A7D71"/>
    <w:rsid w:val="009E0437"/>
    <w:rsid w:val="009E26D0"/>
    <w:rsid w:val="009E5C05"/>
    <w:rsid w:val="00A07438"/>
    <w:rsid w:val="00A2182A"/>
    <w:rsid w:val="00A54BA5"/>
    <w:rsid w:val="00A55F00"/>
    <w:rsid w:val="00A62AA2"/>
    <w:rsid w:val="00A94BCA"/>
    <w:rsid w:val="00AB6AEC"/>
    <w:rsid w:val="00AC2409"/>
    <w:rsid w:val="00AD2838"/>
    <w:rsid w:val="00AD4A52"/>
    <w:rsid w:val="00AD738E"/>
    <w:rsid w:val="00B22704"/>
    <w:rsid w:val="00B71176"/>
    <w:rsid w:val="00B76808"/>
    <w:rsid w:val="00B9090A"/>
    <w:rsid w:val="00BB7AF2"/>
    <w:rsid w:val="00BE1B0A"/>
    <w:rsid w:val="00BE5AC0"/>
    <w:rsid w:val="00BE5E4D"/>
    <w:rsid w:val="00C146CC"/>
    <w:rsid w:val="00C51336"/>
    <w:rsid w:val="00C5264F"/>
    <w:rsid w:val="00C5527F"/>
    <w:rsid w:val="00C945B1"/>
    <w:rsid w:val="00CF49E3"/>
    <w:rsid w:val="00D02F31"/>
    <w:rsid w:val="00D30E77"/>
    <w:rsid w:val="00D74C06"/>
    <w:rsid w:val="00DC4D93"/>
    <w:rsid w:val="00DD6201"/>
    <w:rsid w:val="00DE00B3"/>
    <w:rsid w:val="00DE1006"/>
    <w:rsid w:val="00DE7DB1"/>
    <w:rsid w:val="00DF03FB"/>
    <w:rsid w:val="00E15423"/>
    <w:rsid w:val="00E369F1"/>
    <w:rsid w:val="00E5491E"/>
    <w:rsid w:val="00EB46BF"/>
    <w:rsid w:val="00EE0D65"/>
    <w:rsid w:val="00EE440E"/>
    <w:rsid w:val="00F01484"/>
    <w:rsid w:val="00F109AE"/>
    <w:rsid w:val="00F42E55"/>
    <w:rsid w:val="00F45981"/>
    <w:rsid w:val="00FA28A9"/>
    <w:rsid w:val="00FF22B6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4A6AA"/>
  <w15:chartTrackingRefBased/>
  <w15:docId w15:val="{0FD66CF2-5AA2-4C29-92E1-43AF3092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nettleton</dc:creator>
  <cp:keywords/>
  <dc:description/>
  <cp:lastModifiedBy>christine nettleton</cp:lastModifiedBy>
  <cp:revision>3</cp:revision>
  <cp:lastPrinted>2024-03-11T21:37:00Z</cp:lastPrinted>
  <dcterms:created xsi:type="dcterms:W3CDTF">2024-03-11T21:38:00Z</dcterms:created>
  <dcterms:modified xsi:type="dcterms:W3CDTF">2024-03-11T21:38:00Z</dcterms:modified>
</cp:coreProperties>
</file>