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5DC49" w14:textId="6BD5C1DA" w:rsidR="004F3368" w:rsidRDefault="00622492" w:rsidP="00212661">
      <w:pPr>
        <w:jc w:val="center"/>
        <w:rPr>
          <w:sz w:val="52"/>
          <w:szCs w:val="52"/>
        </w:rPr>
      </w:pP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28"/>
          <w:szCs w:val="28"/>
        </w:rPr>
        <w:t>1283</w:t>
      </w:r>
      <w:r w:rsidR="00DA3756">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p>
    <w:p w14:paraId="2D38CE28" w14:textId="3C7C1E5E" w:rsidR="0030506A" w:rsidRPr="00840001" w:rsidRDefault="00212661" w:rsidP="00212661">
      <w:pPr>
        <w:jc w:val="center"/>
        <w:rPr>
          <w:sz w:val="32"/>
          <w:szCs w:val="32"/>
        </w:rPr>
      </w:pPr>
      <w:r w:rsidRPr="00DE4B40">
        <w:rPr>
          <w:sz w:val="52"/>
          <w:szCs w:val="52"/>
        </w:rPr>
        <w:t>WESTON ON TRENT PARISH COUNCIL</w:t>
      </w:r>
      <w:r w:rsidR="00840001">
        <w:rPr>
          <w:sz w:val="52"/>
          <w:szCs w:val="52"/>
        </w:rPr>
        <w:t xml:space="preserve">   </w:t>
      </w:r>
    </w:p>
    <w:p w14:paraId="3F4E1C8D" w14:textId="77777777" w:rsidR="00212661" w:rsidRPr="00DE4B40" w:rsidRDefault="00212661" w:rsidP="00212661">
      <w:pPr>
        <w:jc w:val="center"/>
        <w:rPr>
          <w:sz w:val="48"/>
          <w:szCs w:val="48"/>
        </w:rPr>
      </w:pPr>
    </w:p>
    <w:p w14:paraId="0CF869B8" w14:textId="00E560F9" w:rsidR="00212661" w:rsidRPr="008F28DD" w:rsidRDefault="00212661" w:rsidP="00212661">
      <w:pPr>
        <w:jc w:val="center"/>
        <w:rPr>
          <w:sz w:val="40"/>
          <w:szCs w:val="40"/>
        </w:rPr>
      </w:pPr>
      <w:r w:rsidRPr="008F28DD">
        <w:rPr>
          <w:sz w:val="40"/>
          <w:szCs w:val="40"/>
        </w:rPr>
        <w:t>Minutes of the meeting held in the Villag</w:t>
      </w:r>
      <w:r w:rsidR="0099066C" w:rsidRPr="008F28DD">
        <w:rPr>
          <w:sz w:val="40"/>
          <w:szCs w:val="40"/>
        </w:rPr>
        <w:t>e</w:t>
      </w:r>
      <w:r w:rsidRPr="008F28DD">
        <w:rPr>
          <w:sz w:val="40"/>
          <w:szCs w:val="40"/>
        </w:rPr>
        <w:t xml:space="preserve"> Hall on </w:t>
      </w:r>
      <w:r w:rsidR="0057297A">
        <w:rPr>
          <w:sz w:val="40"/>
          <w:szCs w:val="40"/>
        </w:rPr>
        <w:t>1</w:t>
      </w:r>
      <w:r w:rsidR="009B3AB0">
        <w:rPr>
          <w:sz w:val="40"/>
          <w:szCs w:val="40"/>
        </w:rPr>
        <w:t>9</w:t>
      </w:r>
      <w:r w:rsidRPr="008F28DD">
        <w:rPr>
          <w:sz w:val="40"/>
          <w:szCs w:val="40"/>
          <w:vertAlign w:val="superscript"/>
        </w:rPr>
        <w:t>th</w:t>
      </w:r>
      <w:r w:rsidRPr="008F28DD">
        <w:rPr>
          <w:sz w:val="40"/>
          <w:szCs w:val="40"/>
        </w:rPr>
        <w:t xml:space="preserve"> </w:t>
      </w:r>
      <w:r w:rsidR="009B3AB0">
        <w:rPr>
          <w:sz w:val="40"/>
          <w:szCs w:val="40"/>
        </w:rPr>
        <w:t>Febru</w:t>
      </w:r>
      <w:r w:rsidR="0057297A">
        <w:rPr>
          <w:sz w:val="40"/>
          <w:szCs w:val="40"/>
        </w:rPr>
        <w:t xml:space="preserve">ary </w:t>
      </w:r>
      <w:r w:rsidRPr="008F28DD">
        <w:rPr>
          <w:sz w:val="40"/>
          <w:szCs w:val="40"/>
        </w:rPr>
        <w:t xml:space="preserve"> 202</w:t>
      </w:r>
      <w:r w:rsidR="0057297A">
        <w:rPr>
          <w:sz w:val="40"/>
          <w:szCs w:val="40"/>
        </w:rPr>
        <w:t>4</w:t>
      </w:r>
    </w:p>
    <w:p w14:paraId="15F8AF9F" w14:textId="77777777" w:rsidR="00212661" w:rsidRPr="00DE4B40" w:rsidRDefault="00212661" w:rsidP="00212661">
      <w:pPr>
        <w:jc w:val="center"/>
        <w:rPr>
          <w:sz w:val="48"/>
          <w:szCs w:val="48"/>
        </w:rPr>
      </w:pPr>
    </w:p>
    <w:p w14:paraId="02E90251" w14:textId="77777777" w:rsidR="009B3AB0" w:rsidRDefault="00212661" w:rsidP="00212661">
      <w:pPr>
        <w:rPr>
          <w:sz w:val="32"/>
          <w:szCs w:val="32"/>
        </w:rPr>
      </w:pPr>
      <w:r w:rsidRPr="008F28DD">
        <w:rPr>
          <w:sz w:val="32"/>
          <w:szCs w:val="32"/>
        </w:rPr>
        <w:t>Present: Cllrs Green, Harper, Mrs Freeman, Than, Steadman, Neville, Wilkins</w:t>
      </w:r>
      <w:r w:rsidR="00F26F7E">
        <w:rPr>
          <w:sz w:val="32"/>
          <w:szCs w:val="32"/>
        </w:rPr>
        <w:t>,</w:t>
      </w:r>
    </w:p>
    <w:p w14:paraId="6F322D6D" w14:textId="7CE5F01D" w:rsidR="009B3AB0" w:rsidRDefault="00B96E41" w:rsidP="00212661">
      <w:pPr>
        <w:rPr>
          <w:sz w:val="32"/>
          <w:szCs w:val="32"/>
        </w:rPr>
      </w:pPr>
      <w:r>
        <w:rPr>
          <w:sz w:val="32"/>
          <w:szCs w:val="32"/>
        </w:rPr>
        <w:t xml:space="preserve">County Cllr Neil Atkin </w:t>
      </w:r>
      <w:r w:rsidR="007656CB">
        <w:rPr>
          <w:sz w:val="32"/>
          <w:szCs w:val="32"/>
        </w:rPr>
        <w:t xml:space="preserve">and District </w:t>
      </w:r>
      <w:r w:rsidR="004F3368">
        <w:rPr>
          <w:sz w:val="32"/>
          <w:szCs w:val="32"/>
        </w:rPr>
        <w:t>C</w:t>
      </w:r>
      <w:r w:rsidR="007656CB">
        <w:rPr>
          <w:sz w:val="32"/>
          <w:szCs w:val="32"/>
        </w:rPr>
        <w:t>llr Peter Watson</w:t>
      </w:r>
    </w:p>
    <w:p w14:paraId="16A60AA8" w14:textId="1C398020" w:rsidR="009E0CC8" w:rsidRDefault="00F26F7E" w:rsidP="00212661">
      <w:pPr>
        <w:rPr>
          <w:sz w:val="32"/>
          <w:szCs w:val="32"/>
        </w:rPr>
      </w:pPr>
      <w:r>
        <w:rPr>
          <w:sz w:val="32"/>
          <w:szCs w:val="32"/>
        </w:rPr>
        <w:t xml:space="preserve"> </w:t>
      </w:r>
      <w:r w:rsidR="00CE08D8" w:rsidRPr="008F28DD">
        <w:rPr>
          <w:sz w:val="32"/>
          <w:szCs w:val="32"/>
        </w:rPr>
        <w:t>There w</w:t>
      </w:r>
      <w:r w:rsidR="004F3368">
        <w:rPr>
          <w:sz w:val="32"/>
          <w:szCs w:val="32"/>
        </w:rPr>
        <w:t>ere no members</w:t>
      </w:r>
      <w:r w:rsidR="00CE08D8" w:rsidRPr="008F28DD">
        <w:rPr>
          <w:sz w:val="32"/>
          <w:szCs w:val="32"/>
        </w:rPr>
        <w:t xml:space="preserve"> of the public present</w:t>
      </w:r>
      <w:r w:rsidR="004F3368">
        <w:rPr>
          <w:sz w:val="32"/>
          <w:szCs w:val="32"/>
        </w:rPr>
        <w:t>.</w:t>
      </w:r>
    </w:p>
    <w:p w14:paraId="3493008A" w14:textId="77777777" w:rsidR="004F3368" w:rsidRDefault="007100F0" w:rsidP="009E0CC8">
      <w:pPr>
        <w:rPr>
          <w:b/>
          <w:bCs/>
          <w:sz w:val="32"/>
          <w:szCs w:val="32"/>
        </w:rPr>
      </w:pPr>
      <w:r w:rsidRPr="00A3439D">
        <w:rPr>
          <w:b/>
          <w:bCs/>
          <w:sz w:val="32"/>
          <w:szCs w:val="32"/>
        </w:rPr>
        <w:t>1. Public session</w:t>
      </w:r>
    </w:p>
    <w:p w14:paraId="58F0315C" w14:textId="412AEC99" w:rsidR="0055191D" w:rsidRDefault="00A3439D" w:rsidP="009E0CC8">
      <w:pPr>
        <w:rPr>
          <w:sz w:val="32"/>
          <w:szCs w:val="32"/>
        </w:rPr>
      </w:pPr>
      <w:r w:rsidRPr="00A3439D">
        <w:rPr>
          <w:b/>
          <w:bCs/>
          <w:sz w:val="32"/>
          <w:szCs w:val="32"/>
        </w:rPr>
        <w:t>2.</w:t>
      </w:r>
      <w:r w:rsidR="0055191D" w:rsidRPr="00A3439D">
        <w:rPr>
          <w:b/>
          <w:bCs/>
          <w:sz w:val="32"/>
          <w:szCs w:val="32"/>
        </w:rPr>
        <w:t>County Cllrs Report</w:t>
      </w:r>
      <w:r w:rsidR="004F3368">
        <w:rPr>
          <w:b/>
          <w:bCs/>
          <w:sz w:val="32"/>
          <w:szCs w:val="32"/>
        </w:rPr>
        <w:t xml:space="preserve"> </w:t>
      </w:r>
      <w:r w:rsidR="004F3368">
        <w:rPr>
          <w:sz w:val="32"/>
          <w:szCs w:val="32"/>
        </w:rPr>
        <w:t xml:space="preserve"> Cllr Atkin reported that during the recent bad weather he had noticed that some road signs across the district were rotten and asked that Parishes let him know if there are any in their area.</w:t>
      </w:r>
    </w:p>
    <w:p w14:paraId="3D0DDEEB" w14:textId="5D70C519" w:rsidR="006201E4" w:rsidRDefault="004F3368" w:rsidP="009E0CC8">
      <w:pPr>
        <w:rPr>
          <w:sz w:val="32"/>
          <w:szCs w:val="32"/>
        </w:rPr>
      </w:pPr>
      <w:r>
        <w:rPr>
          <w:sz w:val="32"/>
          <w:szCs w:val="32"/>
        </w:rPr>
        <w:t>The new finger posts for footpaths are now metal , not wood.</w:t>
      </w:r>
    </w:p>
    <w:p w14:paraId="69A72925" w14:textId="6E41A40A" w:rsidR="006201E4" w:rsidRDefault="004F3368" w:rsidP="009E0CC8">
      <w:pPr>
        <w:rPr>
          <w:sz w:val="32"/>
          <w:szCs w:val="32"/>
        </w:rPr>
      </w:pPr>
      <w:r>
        <w:rPr>
          <w:sz w:val="32"/>
          <w:szCs w:val="32"/>
        </w:rPr>
        <w:t>Cllr Green raised the fact that a number of issues were raised last August to which we are still awaiting replies</w:t>
      </w:r>
      <w:r w:rsidR="009728E2">
        <w:rPr>
          <w:sz w:val="32"/>
          <w:szCs w:val="32"/>
        </w:rPr>
        <w:t xml:space="preserve">. Cllr Atkin stated that he has asked questions on our behalf and is awaiting replies. One of the main questions is who owns the vegetation at the entrance to Long Walk Wood as we have not been able to find this out. The County Council has access this information but due to GDP restrictions is not able to divulge it, the only way is to pay the Land Registry. </w:t>
      </w:r>
    </w:p>
    <w:p w14:paraId="3515BDAA" w14:textId="58E435B1" w:rsidR="006201E4" w:rsidRDefault="009728E2" w:rsidP="009E0CC8">
      <w:pPr>
        <w:rPr>
          <w:sz w:val="32"/>
          <w:szCs w:val="32"/>
        </w:rPr>
      </w:pPr>
      <w:r>
        <w:rPr>
          <w:sz w:val="32"/>
          <w:szCs w:val="32"/>
        </w:rPr>
        <w:t>Cllr Green suggested a meeting with Rob Greatorex and Neil Atkin and Gill Milward would be useful to push the matter forward.</w:t>
      </w:r>
    </w:p>
    <w:p w14:paraId="56917CDF" w14:textId="3ED4D25A" w:rsidR="00622492" w:rsidRDefault="00FB1BCB" w:rsidP="009E0CC8">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1284</w:t>
      </w:r>
    </w:p>
    <w:p w14:paraId="25F98532" w14:textId="67FC568E" w:rsidR="009728E2" w:rsidRDefault="009728E2" w:rsidP="009E0CC8">
      <w:pPr>
        <w:rPr>
          <w:sz w:val="32"/>
          <w:szCs w:val="32"/>
        </w:rPr>
      </w:pPr>
      <w:r>
        <w:rPr>
          <w:sz w:val="32"/>
          <w:szCs w:val="32"/>
        </w:rPr>
        <w:t>We are waiting for road markings to be done which Cllr Atkin says should be in the next financial year but at the moment the gangs are on pothole repairs.</w:t>
      </w:r>
    </w:p>
    <w:p w14:paraId="460FD5B6" w14:textId="36B64238" w:rsidR="008F3558" w:rsidRDefault="008F3558" w:rsidP="009E0CC8">
      <w:pPr>
        <w:rPr>
          <w:b/>
          <w:bCs/>
          <w:sz w:val="32"/>
          <w:szCs w:val="32"/>
        </w:rPr>
      </w:pPr>
      <w:r>
        <w:rPr>
          <w:sz w:val="32"/>
          <w:szCs w:val="32"/>
        </w:rPr>
        <w:t>Cllr Green also questioned the signage when the road was closed recently which was mis-leading.</w:t>
      </w:r>
    </w:p>
    <w:p w14:paraId="79C104B0" w14:textId="7012F7C3" w:rsidR="009E0CC8" w:rsidRDefault="00840C3B" w:rsidP="009E0CC8">
      <w:pPr>
        <w:rPr>
          <w:sz w:val="32"/>
          <w:szCs w:val="32"/>
        </w:rPr>
      </w:pPr>
      <w:r w:rsidRPr="008A5FA0">
        <w:rPr>
          <w:b/>
          <w:bCs/>
          <w:sz w:val="32"/>
          <w:szCs w:val="32"/>
        </w:rPr>
        <w:t>District Cllr</w:t>
      </w:r>
      <w:r w:rsidR="008F3558">
        <w:rPr>
          <w:b/>
          <w:bCs/>
          <w:sz w:val="32"/>
          <w:szCs w:val="32"/>
        </w:rPr>
        <w:t>’</w:t>
      </w:r>
      <w:r w:rsidRPr="008A5FA0">
        <w:rPr>
          <w:b/>
          <w:bCs/>
          <w:sz w:val="32"/>
          <w:szCs w:val="32"/>
        </w:rPr>
        <w:t>s report</w:t>
      </w:r>
      <w:r w:rsidR="008F3558">
        <w:rPr>
          <w:b/>
          <w:bCs/>
          <w:sz w:val="32"/>
          <w:szCs w:val="32"/>
        </w:rPr>
        <w:t xml:space="preserve"> </w:t>
      </w:r>
      <w:r w:rsidR="008F3558" w:rsidRPr="008F3558">
        <w:rPr>
          <w:sz w:val="32"/>
          <w:szCs w:val="32"/>
        </w:rPr>
        <w:t>Cllr Watson</w:t>
      </w:r>
      <w:r w:rsidR="008F3558">
        <w:rPr>
          <w:sz w:val="32"/>
          <w:szCs w:val="32"/>
        </w:rPr>
        <w:t xml:space="preserve"> spoke about the recent meeting held by Richmond Homes to update the parishionners about  the work in long Walk Wood, which was very well attended and proved to be very informative.</w:t>
      </w:r>
    </w:p>
    <w:p w14:paraId="027C8564" w14:textId="7722814C" w:rsidR="008F3558" w:rsidRPr="008F3558" w:rsidRDefault="008F3558" w:rsidP="009E0CC8">
      <w:pPr>
        <w:rPr>
          <w:sz w:val="32"/>
          <w:szCs w:val="32"/>
        </w:rPr>
      </w:pPr>
      <w:r>
        <w:rPr>
          <w:sz w:val="32"/>
          <w:szCs w:val="32"/>
        </w:rPr>
        <w:t xml:space="preserve">He spoke about the problems with flooding in Yates Avenue and on </w:t>
      </w:r>
      <w:r w:rsidR="002158ED">
        <w:rPr>
          <w:sz w:val="32"/>
          <w:szCs w:val="32"/>
        </w:rPr>
        <w:t>Weston Road, he feels that Severn Trent is not behaving responsibly.</w:t>
      </w:r>
    </w:p>
    <w:p w14:paraId="5A4508B5" w14:textId="45015D51" w:rsidR="002158ED" w:rsidRDefault="00DC029C" w:rsidP="002E43FE">
      <w:pPr>
        <w:rPr>
          <w:sz w:val="32"/>
          <w:szCs w:val="32"/>
        </w:rPr>
      </w:pPr>
      <w:r>
        <w:rPr>
          <w:sz w:val="32"/>
          <w:szCs w:val="32"/>
        </w:rPr>
        <w:t xml:space="preserve"> </w:t>
      </w:r>
      <w:r w:rsidR="002E43FE" w:rsidRPr="008F28DD">
        <w:rPr>
          <w:b/>
          <w:bCs/>
          <w:sz w:val="32"/>
          <w:szCs w:val="32"/>
        </w:rPr>
        <w:t>3.</w:t>
      </w:r>
      <w:r w:rsidR="009E0CC8" w:rsidRPr="008F28DD">
        <w:rPr>
          <w:b/>
          <w:bCs/>
          <w:sz w:val="32"/>
          <w:szCs w:val="32"/>
        </w:rPr>
        <w:t>Declaration of Interests</w:t>
      </w:r>
      <w:r w:rsidR="009E0CC8" w:rsidRPr="008F28DD">
        <w:rPr>
          <w:sz w:val="32"/>
          <w:szCs w:val="32"/>
        </w:rPr>
        <w:t xml:space="preserve"> –</w:t>
      </w:r>
      <w:r w:rsidR="002158ED">
        <w:rPr>
          <w:sz w:val="32"/>
          <w:szCs w:val="32"/>
        </w:rPr>
        <w:t xml:space="preserve"> Cllrs Mrs Freeman and Neville are neighbours of the planning application.</w:t>
      </w:r>
      <w:r w:rsidR="009E0CC8" w:rsidRPr="008F28DD">
        <w:rPr>
          <w:sz w:val="32"/>
          <w:szCs w:val="32"/>
        </w:rPr>
        <w:t xml:space="preserve"> </w:t>
      </w:r>
    </w:p>
    <w:p w14:paraId="7EBAF8DD" w14:textId="1F6EB163" w:rsidR="006201E4" w:rsidRDefault="002E43FE" w:rsidP="002E43FE">
      <w:pPr>
        <w:rPr>
          <w:sz w:val="32"/>
          <w:szCs w:val="32"/>
        </w:rPr>
      </w:pPr>
      <w:r w:rsidRPr="008F28DD">
        <w:rPr>
          <w:b/>
          <w:bCs/>
          <w:sz w:val="32"/>
          <w:szCs w:val="32"/>
        </w:rPr>
        <w:t>4.</w:t>
      </w:r>
      <w:r w:rsidR="009E0CC8" w:rsidRPr="008F28DD">
        <w:rPr>
          <w:b/>
          <w:bCs/>
          <w:sz w:val="32"/>
          <w:szCs w:val="32"/>
        </w:rPr>
        <w:t>Apologies</w:t>
      </w:r>
      <w:r w:rsidR="001840D8" w:rsidRPr="008F28DD">
        <w:rPr>
          <w:b/>
          <w:bCs/>
          <w:sz w:val="32"/>
          <w:szCs w:val="32"/>
        </w:rPr>
        <w:t xml:space="preserve"> -</w:t>
      </w:r>
      <w:r w:rsidR="004337E7">
        <w:rPr>
          <w:b/>
          <w:bCs/>
          <w:sz w:val="32"/>
          <w:szCs w:val="32"/>
        </w:rPr>
        <w:t xml:space="preserve">  </w:t>
      </w:r>
      <w:r w:rsidR="004337E7">
        <w:rPr>
          <w:sz w:val="32"/>
          <w:szCs w:val="32"/>
        </w:rPr>
        <w:t>Cllr</w:t>
      </w:r>
      <w:r w:rsidR="002158ED">
        <w:rPr>
          <w:sz w:val="32"/>
          <w:szCs w:val="32"/>
        </w:rPr>
        <w:t>s Th</w:t>
      </w:r>
      <w:r w:rsidR="00FB1BCB">
        <w:rPr>
          <w:sz w:val="32"/>
          <w:szCs w:val="32"/>
        </w:rPr>
        <w:t>a</w:t>
      </w:r>
      <w:r w:rsidR="002158ED">
        <w:rPr>
          <w:sz w:val="32"/>
          <w:szCs w:val="32"/>
        </w:rPr>
        <w:t>n</w:t>
      </w:r>
      <w:r w:rsidR="00FB1BCB">
        <w:rPr>
          <w:sz w:val="32"/>
          <w:szCs w:val="32"/>
        </w:rPr>
        <w:t xml:space="preserve"> a</w:t>
      </w:r>
      <w:r w:rsidR="002158ED">
        <w:rPr>
          <w:sz w:val="32"/>
          <w:szCs w:val="32"/>
        </w:rPr>
        <w:t>nd Wilkins and District Cllr</w:t>
      </w:r>
      <w:r w:rsidR="006201E4">
        <w:rPr>
          <w:sz w:val="32"/>
          <w:szCs w:val="32"/>
        </w:rPr>
        <w:t xml:space="preserve"> Dan Corbin</w:t>
      </w:r>
      <w:r w:rsidR="004337E7">
        <w:rPr>
          <w:sz w:val="32"/>
          <w:szCs w:val="32"/>
        </w:rPr>
        <w:t xml:space="preserve"> </w:t>
      </w:r>
    </w:p>
    <w:p w14:paraId="6997E6E7" w14:textId="74A5264B" w:rsidR="009E0CC8" w:rsidRPr="008F28DD" w:rsidRDefault="002E43FE" w:rsidP="002E43FE">
      <w:pPr>
        <w:rPr>
          <w:sz w:val="32"/>
          <w:szCs w:val="32"/>
        </w:rPr>
      </w:pPr>
      <w:r w:rsidRPr="008F28DD">
        <w:rPr>
          <w:b/>
          <w:bCs/>
          <w:sz w:val="32"/>
          <w:szCs w:val="32"/>
        </w:rPr>
        <w:t>5.</w:t>
      </w:r>
      <w:r w:rsidR="00682392" w:rsidRPr="008F28DD">
        <w:rPr>
          <w:b/>
          <w:bCs/>
          <w:sz w:val="32"/>
          <w:szCs w:val="32"/>
        </w:rPr>
        <w:t>Minutes of the pr</w:t>
      </w:r>
      <w:r w:rsidR="00503BEE" w:rsidRPr="008F28DD">
        <w:rPr>
          <w:b/>
          <w:bCs/>
          <w:sz w:val="32"/>
          <w:szCs w:val="32"/>
        </w:rPr>
        <w:t>e</w:t>
      </w:r>
      <w:r w:rsidRPr="008F28DD">
        <w:rPr>
          <w:b/>
          <w:bCs/>
          <w:sz w:val="32"/>
          <w:szCs w:val="32"/>
        </w:rPr>
        <w:t>v</w:t>
      </w:r>
      <w:r w:rsidR="00503BEE" w:rsidRPr="008F28DD">
        <w:rPr>
          <w:b/>
          <w:bCs/>
          <w:sz w:val="32"/>
          <w:szCs w:val="32"/>
        </w:rPr>
        <w:t>ious meeting</w:t>
      </w:r>
      <w:r w:rsidR="00503BEE" w:rsidRPr="008F28DD">
        <w:rPr>
          <w:sz w:val="32"/>
          <w:szCs w:val="32"/>
        </w:rPr>
        <w:t xml:space="preserve"> having been</w:t>
      </w:r>
      <w:r w:rsidR="009E0CC8" w:rsidRPr="008F28DD">
        <w:rPr>
          <w:sz w:val="32"/>
          <w:szCs w:val="32"/>
        </w:rPr>
        <w:t xml:space="preserve"> previously circulated the minutes were deemed to have been read and were agreed as a true record of the meeting held on </w:t>
      </w:r>
      <w:r w:rsidR="00850B22">
        <w:rPr>
          <w:sz w:val="32"/>
          <w:szCs w:val="32"/>
        </w:rPr>
        <w:t>1</w:t>
      </w:r>
      <w:r w:rsidR="008228A3">
        <w:rPr>
          <w:sz w:val="32"/>
          <w:szCs w:val="32"/>
        </w:rPr>
        <w:t>5</w:t>
      </w:r>
      <w:r w:rsidR="00850B22" w:rsidRPr="00850B22">
        <w:rPr>
          <w:sz w:val="32"/>
          <w:szCs w:val="32"/>
          <w:vertAlign w:val="superscript"/>
        </w:rPr>
        <w:t>th</w:t>
      </w:r>
      <w:r w:rsidR="00850B22">
        <w:rPr>
          <w:sz w:val="32"/>
          <w:szCs w:val="32"/>
        </w:rPr>
        <w:t xml:space="preserve"> </w:t>
      </w:r>
      <w:r w:rsidR="001229A3">
        <w:rPr>
          <w:sz w:val="32"/>
          <w:szCs w:val="32"/>
        </w:rPr>
        <w:t>January 2024</w:t>
      </w:r>
    </w:p>
    <w:p w14:paraId="4B25CA18" w14:textId="313647B5" w:rsidR="003D0D87" w:rsidRPr="008F28DD" w:rsidRDefault="00045911" w:rsidP="00045911">
      <w:pPr>
        <w:rPr>
          <w:b/>
          <w:bCs/>
          <w:sz w:val="32"/>
          <w:szCs w:val="32"/>
        </w:rPr>
      </w:pPr>
      <w:r w:rsidRPr="008F28DD">
        <w:rPr>
          <w:b/>
          <w:bCs/>
          <w:sz w:val="32"/>
          <w:szCs w:val="32"/>
        </w:rPr>
        <w:t>6.</w:t>
      </w:r>
      <w:r w:rsidR="009E0CC8" w:rsidRPr="008F28DD">
        <w:rPr>
          <w:b/>
          <w:bCs/>
          <w:sz w:val="32"/>
          <w:szCs w:val="32"/>
        </w:rPr>
        <w:t>Matters arising from the minutes</w:t>
      </w:r>
    </w:p>
    <w:p w14:paraId="505566EB" w14:textId="39537F4E" w:rsidR="00B83CFD" w:rsidRDefault="00647639" w:rsidP="009E0CC8">
      <w:pPr>
        <w:rPr>
          <w:sz w:val="32"/>
          <w:szCs w:val="32"/>
        </w:rPr>
      </w:pPr>
      <w:r>
        <w:rPr>
          <w:sz w:val="32"/>
          <w:szCs w:val="32"/>
        </w:rPr>
        <w:t>Ne</w:t>
      </w:r>
      <w:r w:rsidR="009F313A">
        <w:rPr>
          <w:sz w:val="32"/>
          <w:szCs w:val="32"/>
        </w:rPr>
        <w:t>twork Rail</w:t>
      </w:r>
      <w:r w:rsidR="00B83CFD">
        <w:rPr>
          <w:sz w:val="32"/>
          <w:szCs w:val="32"/>
        </w:rPr>
        <w:t xml:space="preserve"> – </w:t>
      </w:r>
      <w:r w:rsidR="002158ED">
        <w:rPr>
          <w:sz w:val="32"/>
          <w:szCs w:val="32"/>
        </w:rPr>
        <w:t>Work is due to be done on the hedgerows in Trent Lane and Kings Mill Lane on 29</w:t>
      </w:r>
      <w:r w:rsidR="002158ED" w:rsidRPr="002158ED">
        <w:rPr>
          <w:sz w:val="32"/>
          <w:szCs w:val="32"/>
          <w:vertAlign w:val="superscript"/>
        </w:rPr>
        <w:t>th</w:t>
      </w:r>
      <w:r w:rsidR="002158ED">
        <w:rPr>
          <w:sz w:val="32"/>
          <w:szCs w:val="32"/>
        </w:rPr>
        <w:t xml:space="preserve"> February after a long delay and also on Swarkestone Road.</w:t>
      </w:r>
    </w:p>
    <w:p w14:paraId="7FF5D9BD" w14:textId="4F7E97FF" w:rsidR="00647639" w:rsidRDefault="002158ED" w:rsidP="009E0CC8">
      <w:pPr>
        <w:rPr>
          <w:sz w:val="32"/>
          <w:szCs w:val="32"/>
        </w:rPr>
      </w:pPr>
      <w:r>
        <w:rPr>
          <w:sz w:val="32"/>
          <w:szCs w:val="32"/>
        </w:rPr>
        <w:t>Summer Activities – 2 sessions have been booked for this year – Monday 29</w:t>
      </w:r>
      <w:r w:rsidRPr="002158ED">
        <w:rPr>
          <w:sz w:val="32"/>
          <w:szCs w:val="32"/>
          <w:vertAlign w:val="superscript"/>
        </w:rPr>
        <w:t>th</w:t>
      </w:r>
      <w:r>
        <w:rPr>
          <w:sz w:val="32"/>
          <w:szCs w:val="32"/>
        </w:rPr>
        <w:t xml:space="preserve"> July and Thursday 22</w:t>
      </w:r>
      <w:r w:rsidRPr="002158ED">
        <w:rPr>
          <w:sz w:val="32"/>
          <w:szCs w:val="32"/>
          <w:vertAlign w:val="superscript"/>
        </w:rPr>
        <w:t>nd</w:t>
      </w:r>
      <w:r>
        <w:rPr>
          <w:sz w:val="32"/>
          <w:szCs w:val="32"/>
        </w:rPr>
        <w:t xml:space="preserve"> August, this is all that was available.</w:t>
      </w:r>
    </w:p>
    <w:p w14:paraId="0F656069" w14:textId="2B43C897" w:rsidR="00327E95" w:rsidRDefault="00571963" w:rsidP="00D0129E">
      <w:pPr>
        <w:rPr>
          <w:sz w:val="32"/>
          <w:szCs w:val="32"/>
        </w:rPr>
      </w:pPr>
      <w:r>
        <w:rPr>
          <w:sz w:val="32"/>
          <w:szCs w:val="32"/>
        </w:rPr>
        <w:t>Long Walk Wood</w:t>
      </w:r>
      <w:r w:rsidR="00EF4EBC">
        <w:rPr>
          <w:sz w:val="32"/>
          <w:szCs w:val="32"/>
        </w:rPr>
        <w:t xml:space="preserve"> –</w:t>
      </w:r>
      <w:r w:rsidR="00FD0603">
        <w:rPr>
          <w:sz w:val="32"/>
          <w:szCs w:val="32"/>
        </w:rPr>
        <w:t xml:space="preserve"> The work has now been completed and the woods re-opened today. Richmond Villages will still be hosting the ramble on 23</w:t>
      </w:r>
      <w:r w:rsidR="00FD0603" w:rsidRPr="00FD0603">
        <w:rPr>
          <w:sz w:val="32"/>
          <w:szCs w:val="32"/>
          <w:vertAlign w:val="superscript"/>
        </w:rPr>
        <w:t>rd</w:t>
      </w:r>
      <w:r w:rsidR="00FD0603">
        <w:rPr>
          <w:sz w:val="32"/>
          <w:szCs w:val="32"/>
        </w:rPr>
        <w:t xml:space="preserve"> February.</w:t>
      </w:r>
      <w:r w:rsidR="00BD5384">
        <w:rPr>
          <w:sz w:val="32"/>
          <w:szCs w:val="32"/>
        </w:rPr>
        <w:t xml:space="preserve"> </w:t>
      </w:r>
    </w:p>
    <w:p w14:paraId="175A4D4D" w14:textId="5783D444" w:rsidR="00826127" w:rsidRDefault="007560FB" w:rsidP="009656D1">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376E22">
        <w:rPr>
          <w:sz w:val="32"/>
          <w:szCs w:val="32"/>
        </w:rPr>
        <w:t>1285</w:t>
      </w:r>
    </w:p>
    <w:p w14:paraId="7327BFD0" w14:textId="77777777" w:rsidR="002B46F8" w:rsidRDefault="00F91BA2" w:rsidP="000973CC">
      <w:pPr>
        <w:rPr>
          <w:sz w:val="32"/>
          <w:szCs w:val="32"/>
        </w:rPr>
      </w:pPr>
      <w:r w:rsidRPr="008F28DD">
        <w:rPr>
          <w:b/>
          <w:bCs/>
          <w:sz w:val="32"/>
          <w:szCs w:val="32"/>
        </w:rPr>
        <w:t>7.</w:t>
      </w:r>
      <w:r w:rsidR="00722D20" w:rsidRPr="008F28DD">
        <w:rPr>
          <w:b/>
          <w:bCs/>
          <w:sz w:val="32"/>
          <w:szCs w:val="32"/>
        </w:rPr>
        <w:t>Reports</w:t>
      </w:r>
      <w:r w:rsidR="004C775F">
        <w:rPr>
          <w:sz w:val="32"/>
          <w:szCs w:val="32"/>
        </w:rPr>
        <w:t xml:space="preserve"> </w:t>
      </w:r>
      <w:r w:rsidR="000973CC" w:rsidRPr="008F28DD">
        <w:rPr>
          <w:sz w:val="32"/>
          <w:szCs w:val="32"/>
        </w:rPr>
        <w:t xml:space="preserve"> Chair’s report</w:t>
      </w:r>
      <w:r w:rsidR="00194D73" w:rsidRPr="008F28DD">
        <w:rPr>
          <w:sz w:val="32"/>
          <w:szCs w:val="32"/>
        </w:rPr>
        <w:t xml:space="preserve"> – Cllr Green reported that </w:t>
      </w:r>
      <w:r w:rsidR="002B46F8">
        <w:rPr>
          <w:sz w:val="32"/>
          <w:szCs w:val="32"/>
        </w:rPr>
        <w:t>Aston Parish Council has been consulting with the parishioners over proposals from DCC for installation of double yellow lines in an attempt to alleviate the traffic problems in the centre of the village. As Weston residents use this way out of the village Cllr Greeen will send comments to Aston PC.</w:t>
      </w:r>
    </w:p>
    <w:p w14:paraId="3351DFA9" w14:textId="416E20DF" w:rsidR="008D2791" w:rsidRDefault="002B46F8" w:rsidP="000973CC">
      <w:pPr>
        <w:rPr>
          <w:sz w:val="32"/>
          <w:szCs w:val="32"/>
        </w:rPr>
      </w:pPr>
      <w:r>
        <w:rPr>
          <w:sz w:val="32"/>
          <w:szCs w:val="32"/>
        </w:rPr>
        <w:t xml:space="preserve">He will circulate a sheet asking Councillors to sign up for the various spending projects identified at the Finance meeting.  </w:t>
      </w:r>
    </w:p>
    <w:p w14:paraId="01DA3FCC" w14:textId="41FAEB65" w:rsidR="002B46F8" w:rsidRDefault="009271EF" w:rsidP="000973CC">
      <w:pPr>
        <w:rPr>
          <w:sz w:val="32"/>
          <w:szCs w:val="32"/>
        </w:rPr>
      </w:pPr>
      <w:r w:rsidRPr="008F28DD">
        <w:rPr>
          <w:sz w:val="32"/>
          <w:szCs w:val="32"/>
        </w:rPr>
        <w:t>C</w:t>
      </w:r>
      <w:r w:rsidR="00571963">
        <w:rPr>
          <w:sz w:val="32"/>
          <w:szCs w:val="32"/>
        </w:rPr>
        <w:t>l</w:t>
      </w:r>
      <w:r w:rsidR="000973CC" w:rsidRPr="008F28DD">
        <w:rPr>
          <w:sz w:val="32"/>
          <w:szCs w:val="32"/>
        </w:rPr>
        <w:t>erk’s report</w:t>
      </w:r>
      <w:r w:rsidRPr="008F28DD">
        <w:rPr>
          <w:sz w:val="32"/>
          <w:szCs w:val="32"/>
        </w:rPr>
        <w:t xml:space="preserve"> </w:t>
      </w:r>
      <w:r w:rsidR="008672AD" w:rsidRPr="008F28DD">
        <w:rPr>
          <w:sz w:val="32"/>
          <w:szCs w:val="32"/>
        </w:rPr>
        <w:t>–</w:t>
      </w:r>
      <w:r w:rsidR="00A92F95">
        <w:rPr>
          <w:sz w:val="32"/>
          <w:szCs w:val="32"/>
        </w:rPr>
        <w:t>.</w:t>
      </w:r>
      <w:r w:rsidR="002B46F8">
        <w:rPr>
          <w:sz w:val="32"/>
          <w:szCs w:val="32"/>
        </w:rPr>
        <w:t xml:space="preserve"> The new dog poo bin at the Lock is being well used but it has a lock on it which means SDDC can</w:t>
      </w:r>
      <w:r w:rsidR="00D843A0">
        <w:rPr>
          <w:sz w:val="32"/>
          <w:szCs w:val="32"/>
        </w:rPr>
        <w:t>’</w:t>
      </w:r>
      <w:r w:rsidR="002B46F8">
        <w:rPr>
          <w:sz w:val="32"/>
          <w:szCs w:val="32"/>
        </w:rPr>
        <w:t>t open it to empty it. I have removed the bags which were around the bin and will look for a solution. The annual facilities survey has been returned and after discussion I will add some additional comments.</w:t>
      </w:r>
      <w:r w:rsidR="00376E22">
        <w:rPr>
          <w:sz w:val="32"/>
          <w:szCs w:val="32"/>
        </w:rPr>
        <w:t xml:space="preserve"> </w:t>
      </w:r>
      <w:r w:rsidR="008F656F">
        <w:rPr>
          <w:sz w:val="32"/>
          <w:szCs w:val="32"/>
        </w:rPr>
        <w:t>The WI decorated The Green for the’ Show the love campaign’</w:t>
      </w:r>
    </w:p>
    <w:p w14:paraId="52C0671A" w14:textId="212AE39D" w:rsidR="00A92F95" w:rsidRDefault="002B46F8" w:rsidP="000973CC">
      <w:pPr>
        <w:rPr>
          <w:sz w:val="32"/>
          <w:szCs w:val="32"/>
        </w:rPr>
      </w:pPr>
      <w:r>
        <w:rPr>
          <w:sz w:val="32"/>
          <w:szCs w:val="32"/>
        </w:rPr>
        <w:t>The allotment bills have gone out, it looks as though there will be some vacancies</w:t>
      </w:r>
      <w:r w:rsidR="008F656F">
        <w:rPr>
          <w:sz w:val="32"/>
          <w:szCs w:val="32"/>
        </w:rPr>
        <w:t>. I have contacted people on the waiting list and notices are in the boards .</w:t>
      </w:r>
    </w:p>
    <w:p w14:paraId="4BC904E5" w14:textId="265445E7" w:rsidR="007560FB" w:rsidRDefault="007560FB" w:rsidP="000973CC">
      <w:pPr>
        <w:rPr>
          <w:sz w:val="32"/>
          <w:szCs w:val="32"/>
        </w:rPr>
      </w:pPr>
    </w:p>
    <w:p w14:paraId="283C62C1" w14:textId="77777777" w:rsidR="008F656F" w:rsidRDefault="008F656F" w:rsidP="000973CC">
      <w:pPr>
        <w:rPr>
          <w:sz w:val="32"/>
          <w:szCs w:val="32"/>
        </w:rPr>
      </w:pPr>
      <w:r>
        <w:rPr>
          <w:sz w:val="32"/>
          <w:szCs w:val="32"/>
        </w:rPr>
        <w:t>Footpath’s report – there are several outstanding issues to which we need answers and so would like a face to face meeting .</w:t>
      </w:r>
    </w:p>
    <w:p w14:paraId="7383D7A8" w14:textId="77777777" w:rsidR="008F656F" w:rsidRDefault="008F656F" w:rsidP="000973CC">
      <w:pPr>
        <w:rPr>
          <w:sz w:val="32"/>
          <w:szCs w:val="32"/>
        </w:rPr>
      </w:pPr>
      <w:r>
        <w:rPr>
          <w:sz w:val="32"/>
          <w:szCs w:val="32"/>
        </w:rPr>
        <w:t>Cllrs Green, Wilkins,Mrs Freeman and the Clerk attended the Area Forum  meeting in Melbourne. The New Chief Executive , Justin Ives spoke about his plans and the future of S136 money.</w:t>
      </w:r>
    </w:p>
    <w:p w14:paraId="6E09AD28" w14:textId="77777777" w:rsidR="008F656F" w:rsidRDefault="008F656F" w:rsidP="000973CC">
      <w:pPr>
        <w:rPr>
          <w:sz w:val="32"/>
          <w:szCs w:val="32"/>
        </w:rPr>
      </w:pPr>
      <w:r>
        <w:rPr>
          <w:sz w:val="32"/>
          <w:szCs w:val="32"/>
        </w:rPr>
        <w:t>The Council will support the Earth Day which is being held in the village on April 20</w:t>
      </w:r>
      <w:r w:rsidRPr="008F656F">
        <w:rPr>
          <w:sz w:val="32"/>
          <w:szCs w:val="32"/>
          <w:vertAlign w:val="superscript"/>
        </w:rPr>
        <w:t>th</w:t>
      </w:r>
      <w:r>
        <w:rPr>
          <w:sz w:val="32"/>
          <w:szCs w:val="32"/>
        </w:rPr>
        <w:t>. Cllr Green will organise a walk on the footpaths and will update the footpaths map to go in the empty information board at the Village Hall.</w:t>
      </w:r>
    </w:p>
    <w:p w14:paraId="7B8EE098" w14:textId="644471E7" w:rsidR="00D843A0" w:rsidRDefault="00D843A0" w:rsidP="000973CC">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357910">
        <w:rPr>
          <w:sz w:val="32"/>
          <w:szCs w:val="32"/>
        </w:rPr>
        <w:t>1286</w:t>
      </w:r>
      <w:r>
        <w:rPr>
          <w:sz w:val="32"/>
          <w:szCs w:val="32"/>
        </w:rPr>
        <w:tab/>
      </w:r>
      <w:r>
        <w:rPr>
          <w:sz w:val="32"/>
          <w:szCs w:val="32"/>
        </w:rPr>
        <w:tab/>
      </w:r>
    </w:p>
    <w:p w14:paraId="521A009B" w14:textId="30D28415" w:rsidR="00323AB0" w:rsidRDefault="008F656F" w:rsidP="000973CC">
      <w:pPr>
        <w:rPr>
          <w:sz w:val="32"/>
          <w:szCs w:val="32"/>
        </w:rPr>
      </w:pPr>
      <w:r>
        <w:rPr>
          <w:sz w:val="32"/>
          <w:szCs w:val="32"/>
        </w:rPr>
        <w:t>He attended a briefing session for Parish Councils at the airport</w:t>
      </w:r>
      <w:r w:rsidR="00323AB0">
        <w:rPr>
          <w:sz w:val="32"/>
          <w:szCs w:val="32"/>
        </w:rPr>
        <w:t xml:space="preserve"> looking at training flights and aircraft flying over the villages.</w:t>
      </w:r>
    </w:p>
    <w:p w14:paraId="0D3333E8" w14:textId="7A7E57E7" w:rsidR="000A6625" w:rsidRPr="00323AB0" w:rsidRDefault="00323AB0" w:rsidP="002850BA">
      <w:pPr>
        <w:rPr>
          <w:sz w:val="32"/>
          <w:szCs w:val="32"/>
        </w:rPr>
      </w:pPr>
      <w:r>
        <w:rPr>
          <w:sz w:val="32"/>
          <w:szCs w:val="32"/>
        </w:rPr>
        <w:t>The Future Airspace proposals have been sent to the CAA.</w:t>
      </w:r>
      <w:r w:rsidR="008F656F">
        <w:rPr>
          <w:sz w:val="32"/>
          <w:szCs w:val="32"/>
        </w:rPr>
        <w:t xml:space="preserve"> </w:t>
      </w:r>
      <w:r w:rsidR="00FE15EB">
        <w:rPr>
          <w:sz w:val="32"/>
          <w:szCs w:val="32"/>
        </w:rPr>
        <w:tab/>
      </w:r>
      <w:r w:rsidR="00FE15EB">
        <w:rPr>
          <w:sz w:val="32"/>
          <w:szCs w:val="32"/>
        </w:rPr>
        <w:tab/>
      </w:r>
      <w:r w:rsidR="00FE15EB">
        <w:rPr>
          <w:sz w:val="32"/>
          <w:szCs w:val="32"/>
        </w:rPr>
        <w:tab/>
      </w:r>
    </w:p>
    <w:p w14:paraId="69120688" w14:textId="6917C31B" w:rsidR="009F7005" w:rsidRDefault="00F91BA2" w:rsidP="002850BA">
      <w:pPr>
        <w:rPr>
          <w:sz w:val="32"/>
          <w:szCs w:val="32"/>
        </w:rPr>
      </w:pPr>
      <w:r w:rsidRPr="008F28DD">
        <w:rPr>
          <w:b/>
          <w:bCs/>
          <w:sz w:val="32"/>
          <w:szCs w:val="32"/>
        </w:rPr>
        <w:t>8.</w:t>
      </w:r>
      <w:r w:rsidR="000973CC" w:rsidRPr="008F28DD">
        <w:rPr>
          <w:b/>
          <w:bCs/>
          <w:sz w:val="32"/>
          <w:szCs w:val="32"/>
        </w:rPr>
        <w:t>Planning</w:t>
      </w:r>
      <w:r w:rsidR="002850BA" w:rsidRPr="008F28DD">
        <w:rPr>
          <w:sz w:val="32"/>
          <w:szCs w:val="32"/>
        </w:rPr>
        <w:t xml:space="preserve"> –</w:t>
      </w:r>
    </w:p>
    <w:p w14:paraId="2F908B3F" w14:textId="62730625" w:rsidR="00D809AC" w:rsidRDefault="0059326D" w:rsidP="002850BA">
      <w:pPr>
        <w:rPr>
          <w:sz w:val="32"/>
          <w:szCs w:val="32"/>
        </w:rPr>
      </w:pPr>
      <w:r>
        <w:rPr>
          <w:sz w:val="32"/>
          <w:szCs w:val="32"/>
        </w:rPr>
        <w:t>DMPA/2024/0127 The erection of extensions, conversion of existing garage and the erection of detached double garage at Kinderlo</w:t>
      </w:r>
      <w:r w:rsidR="00D451B0">
        <w:rPr>
          <w:sz w:val="32"/>
          <w:szCs w:val="32"/>
        </w:rPr>
        <w:t>w, Westonhall Drive, Weston on Trent</w:t>
      </w:r>
      <w:r w:rsidR="00FD0603">
        <w:rPr>
          <w:sz w:val="32"/>
          <w:szCs w:val="32"/>
        </w:rPr>
        <w:t>.</w:t>
      </w:r>
    </w:p>
    <w:p w14:paraId="1A14041E" w14:textId="77777777" w:rsidR="00FD0603" w:rsidRDefault="00FD0603" w:rsidP="002850BA">
      <w:pPr>
        <w:rPr>
          <w:sz w:val="32"/>
          <w:szCs w:val="32"/>
        </w:rPr>
      </w:pPr>
      <w:r>
        <w:rPr>
          <w:sz w:val="32"/>
          <w:szCs w:val="32"/>
        </w:rPr>
        <w:t>The parish Council objects to this application on the grounds of the effect on the street view, environmental damage and the effect on the neighbours. The proposed garage is right on the verge which is not like any other property there so would stand out and possibly damage tree roots.</w:t>
      </w:r>
    </w:p>
    <w:p w14:paraId="63FEE96D" w14:textId="77777777" w:rsidR="00FD0603" w:rsidRDefault="00FD0603" w:rsidP="002850BA">
      <w:pPr>
        <w:rPr>
          <w:sz w:val="32"/>
          <w:szCs w:val="32"/>
        </w:rPr>
      </w:pPr>
      <w:r>
        <w:rPr>
          <w:sz w:val="32"/>
          <w:szCs w:val="32"/>
        </w:rPr>
        <w:t>The extension at the back is a large double storey extension right up to the boundary and could cause environmental damage.</w:t>
      </w:r>
    </w:p>
    <w:p w14:paraId="0D664A2E" w14:textId="77777777" w:rsidR="00357910" w:rsidRDefault="00357910" w:rsidP="002850BA">
      <w:pPr>
        <w:rPr>
          <w:sz w:val="32"/>
          <w:szCs w:val="32"/>
        </w:rPr>
      </w:pPr>
    </w:p>
    <w:p w14:paraId="60DA9C4A" w14:textId="1D352CC3" w:rsidR="00FD0603" w:rsidRPr="008F28DD" w:rsidRDefault="00FD0603" w:rsidP="002850BA">
      <w:pPr>
        <w:rPr>
          <w:sz w:val="32"/>
          <w:szCs w:val="32"/>
        </w:rPr>
      </w:pPr>
      <w:r>
        <w:rPr>
          <w:sz w:val="32"/>
          <w:szCs w:val="32"/>
        </w:rPr>
        <w:t xml:space="preserve">The North West Leicestershire Local Plan consultation </w:t>
      </w:r>
      <w:r w:rsidR="00C70CCC">
        <w:rPr>
          <w:sz w:val="32"/>
          <w:szCs w:val="32"/>
        </w:rPr>
        <w:t xml:space="preserve"> included development to Isley Walton and Isley Woodhouse and on land from Castle Donington village down to the Priest House. The </w:t>
      </w:r>
      <w:r w:rsidR="00357910">
        <w:rPr>
          <w:sz w:val="32"/>
          <w:szCs w:val="32"/>
        </w:rPr>
        <w:t>P</w:t>
      </w:r>
      <w:r w:rsidR="00C70CCC">
        <w:rPr>
          <w:sz w:val="32"/>
          <w:szCs w:val="32"/>
        </w:rPr>
        <w:t>arish</w:t>
      </w:r>
      <w:r>
        <w:rPr>
          <w:sz w:val="32"/>
          <w:szCs w:val="32"/>
        </w:rPr>
        <w:t xml:space="preserve"> </w:t>
      </w:r>
      <w:r w:rsidR="00C70CCC">
        <w:rPr>
          <w:sz w:val="32"/>
          <w:szCs w:val="32"/>
        </w:rPr>
        <w:t>Council objects to the sprawl and the light pollution.</w:t>
      </w:r>
    </w:p>
    <w:p w14:paraId="0A706030" w14:textId="1B14BB78" w:rsidR="000973CC" w:rsidRPr="008F28DD" w:rsidRDefault="00195BCF" w:rsidP="002850BA">
      <w:pPr>
        <w:rPr>
          <w:b/>
          <w:bCs/>
          <w:sz w:val="32"/>
          <w:szCs w:val="32"/>
        </w:rPr>
      </w:pPr>
      <w:r w:rsidRPr="008F28DD">
        <w:rPr>
          <w:b/>
          <w:bCs/>
          <w:sz w:val="32"/>
          <w:szCs w:val="32"/>
        </w:rPr>
        <w:t>9.</w:t>
      </w:r>
      <w:r w:rsidR="000973CC" w:rsidRPr="008F28DD">
        <w:rPr>
          <w:b/>
          <w:bCs/>
          <w:sz w:val="32"/>
          <w:szCs w:val="32"/>
        </w:rPr>
        <w:t>Correspondenc</w:t>
      </w:r>
      <w:r w:rsidR="0036324B">
        <w:rPr>
          <w:b/>
          <w:bCs/>
          <w:sz w:val="32"/>
          <w:szCs w:val="32"/>
        </w:rPr>
        <w:t>e</w:t>
      </w:r>
    </w:p>
    <w:p w14:paraId="76C0B675" w14:textId="10CAFDA9" w:rsidR="00651E6A" w:rsidRDefault="000973CC" w:rsidP="008466FE">
      <w:pPr>
        <w:rPr>
          <w:sz w:val="32"/>
          <w:szCs w:val="32"/>
        </w:rPr>
      </w:pPr>
      <w:r w:rsidRPr="008F28DD">
        <w:rPr>
          <w:sz w:val="32"/>
          <w:szCs w:val="32"/>
        </w:rPr>
        <w:t xml:space="preserve">  </w:t>
      </w:r>
      <w:r w:rsidR="00C234B8">
        <w:rPr>
          <w:sz w:val="32"/>
          <w:szCs w:val="32"/>
        </w:rPr>
        <w:t>Safer and Stronger Neighbourhood funding</w:t>
      </w:r>
      <w:r w:rsidR="00C70CCC">
        <w:rPr>
          <w:sz w:val="32"/>
          <w:szCs w:val="32"/>
        </w:rPr>
        <w:t xml:space="preserve"> – information can be found at https/www.facebook.com/SaferSouthDerbyshire  </w:t>
      </w:r>
      <w:r w:rsidRPr="008F28DD">
        <w:rPr>
          <w:sz w:val="32"/>
          <w:szCs w:val="32"/>
        </w:rPr>
        <w:t xml:space="preserve"> </w:t>
      </w:r>
    </w:p>
    <w:p w14:paraId="75A83801" w14:textId="4616EB65" w:rsidR="00651E6A" w:rsidRDefault="00651E6A" w:rsidP="008466FE">
      <w:pPr>
        <w:rPr>
          <w:sz w:val="32"/>
          <w:szCs w:val="32"/>
        </w:rPr>
      </w:pPr>
      <w:r>
        <w:rPr>
          <w:sz w:val="32"/>
          <w:szCs w:val="32"/>
        </w:rPr>
        <w:t>Downloa</w:t>
      </w:r>
      <w:r w:rsidR="00C70CCC">
        <w:rPr>
          <w:sz w:val="32"/>
          <w:szCs w:val="32"/>
        </w:rPr>
        <w:t>d – meetings to keep local residents informed have been arranged for June.</w:t>
      </w:r>
    </w:p>
    <w:p w14:paraId="2F13CAA1" w14:textId="77777777" w:rsidR="007B01FB" w:rsidRDefault="007B01FB" w:rsidP="008466FE">
      <w:pPr>
        <w:rPr>
          <w:sz w:val="32"/>
          <w:szCs w:val="32"/>
        </w:rPr>
      </w:pPr>
    </w:p>
    <w:p w14:paraId="3A3677E2" w14:textId="77777777" w:rsidR="007B01FB" w:rsidRDefault="007B01FB" w:rsidP="008466FE">
      <w:pPr>
        <w:rPr>
          <w:sz w:val="32"/>
          <w:szCs w:val="32"/>
        </w:rPr>
      </w:pPr>
    </w:p>
    <w:p w14:paraId="1BDB3148" w14:textId="77E24E8D" w:rsidR="007B01FB" w:rsidRDefault="007B01FB" w:rsidP="008466FE">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DE5CD7">
        <w:rPr>
          <w:sz w:val="32"/>
          <w:szCs w:val="32"/>
        </w:rPr>
        <w:t xml:space="preserve">                               1287</w:t>
      </w:r>
    </w:p>
    <w:p w14:paraId="3351BEFE" w14:textId="56A1E501" w:rsidR="00C119C1" w:rsidRDefault="00C119C1" w:rsidP="008466FE">
      <w:pPr>
        <w:rPr>
          <w:sz w:val="32"/>
          <w:szCs w:val="32"/>
        </w:rPr>
      </w:pPr>
      <w:r>
        <w:rPr>
          <w:sz w:val="32"/>
          <w:szCs w:val="32"/>
        </w:rPr>
        <w:t>D Day beacon</w:t>
      </w:r>
      <w:r w:rsidR="00C70CCC">
        <w:rPr>
          <w:sz w:val="32"/>
          <w:szCs w:val="32"/>
        </w:rPr>
        <w:t>s to  commemorate the 80</w:t>
      </w:r>
      <w:r w:rsidR="00C70CCC" w:rsidRPr="00C70CCC">
        <w:rPr>
          <w:sz w:val="32"/>
          <w:szCs w:val="32"/>
          <w:vertAlign w:val="superscript"/>
        </w:rPr>
        <w:t>th</w:t>
      </w:r>
      <w:r w:rsidR="00C70CCC">
        <w:rPr>
          <w:sz w:val="32"/>
          <w:szCs w:val="32"/>
        </w:rPr>
        <w:t xml:space="preserve"> anniversary  of the D Day landings are being </w:t>
      </w:r>
      <w:r w:rsidR="000B7733">
        <w:rPr>
          <w:sz w:val="32"/>
          <w:szCs w:val="32"/>
        </w:rPr>
        <w:t>held. South Derbyshire will be lighting a beacon at 9.15 on 6</w:t>
      </w:r>
      <w:r w:rsidR="000B7733" w:rsidRPr="000B7733">
        <w:rPr>
          <w:sz w:val="32"/>
          <w:szCs w:val="32"/>
          <w:vertAlign w:val="superscript"/>
        </w:rPr>
        <w:t>th</w:t>
      </w:r>
      <w:r w:rsidR="000B7733">
        <w:rPr>
          <w:sz w:val="32"/>
          <w:szCs w:val="32"/>
        </w:rPr>
        <w:t xml:space="preserve"> June 2024 at Rosliston Forestry Centre</w:t>
      </w:r>
    </w:p>
    <w:p w14:paraId="64F2B746" w14:textId="3B62B5E3" w:rsidR="00290548" w:rsidRDefault="00C119C1" w:rsidP="000973CC">
      <w:pPr>
        <w:rPr>
          <w:sz w:val="32"/>
          <w:szCs w:val="32"/>
        </w:rPr>
      </w:pPr>
      <w:r>
        <w:rPr>
          <w:sz w:val="32"/>
          <w:szCs w:val="32"/>
        </w:rPr>
        <w:t>Road closure ,</w:t>
      </w:r>
      <w:r w:rsidR="00290548">
        <w:rPr>
          <w:sz w:val="32"/>
          <w:szCs w:val="32"/>
        </w:rPr>
        <w:t>S</w:t>
      </w:r>
      <w:r w:rsidR="00566DF6">
        <w:rPr>
          <w:sz w:val="32"/>
          <w:szCs w:val="32"/>
        </w:rPr>
        <w:t xml:space="preserve">warkestone </w:t>
      </w:r>
      <w:r w:rsidR="00290548">
        <w:rPr>
          <w:sz w:val="32"/>
          <w:szCs w:val="32"/>
        </w:rPr>
        <w:t xml:space="preserve"> Road</w:t>
      </w:r>
      <w:r w:rsidR="00566DF6">
        <w:rPr>
          <w:sz w:val="32"/>
          <w:szCs w:val="32"/>
        </w:rPr>
        <w:t xml:space="preserve">    18/03/202</w:t>
      </w:r>
      <w:r w:rsidR="000B7733">
        <w:rPr>
          <w:sz w:val="32"/>
          <w:szCs w:val="32"/>
        </w:rPr>
        <w:t>4</w:t>
      </w:r>
    </w:p>
    <w:p w14:paraId="5F004CE2" w14:textId="5C3DF97E" w:rsidR="000B7733" w:rsidRDefault="00155531" w:rsidP="000973CC">
      <w:pPr>
        <w:rPr>
          <w:sz w:val="32"/>
          <w:szCs w:val="32"/>
        </w:rPr>
      </w:pPr>
      <w:r>
        <w:rPr>
          <w:sz w:val="32"/>
          <w:szCs w:val="32"/>
        </w:rPr>
        <w:t>Derby City Local Plan</w:t>
      </w:r>
      <w:r w:rsidR="000B7733">
        <w:rPr>
          <w:sz w:val="32"/>
          <w:szCs w:val="32"/>
        </w:rPr>
        <w:t xml:space="preserve"> – details on line at </w:t>
      </w:r>
      <w:hyperlink r:id="rId6" w:history="1">
        <w:r w:rsidR="000B7733" w:rsidRPr="009272CE">
          <w:rPr>
            <w:rStyle w:val="Hyperlink"/>
            <w:sz w:val="32"/>
            <w:szCs w:val="32"/>
          </w:rPr>
          <w:t>http://letstalk.derby.gov.uk/local-plan</w:t>
        </w:r>
      </w:hyperlink>
    </w:p>
    <w:p w14:paraId="09A2A642" w14:textId="77777777" w:rsidR="000B7733" w:rsidRDefault="000B7733" w:rsidP="000973CC">
      <w:pPr>
        <w:rPr>
          <w:sz w:val="32"/>
          <w:szCs w:val="32"/>
        </w:rPr>
      </w:pPr>
    </w:p>
    <w:p w14:paraId="6EF893AB" w14:textId="09BCAE1D" w:rsidR="000973CC" w:rsidRPr="00C906FF" w:rsidRDefault="008466FE" w:rsidP="000973CC">
      <w:pPr>
        <w:rPr>
          <w:sz w:val="32"/>
          <w:szCs w:val="32"/>
        </w:rPr>
      </w:pPr>
      <w:r>
        <w:rPr>
          <w:sz w:val="32"/>
          <w:szCs w:val="32"/>
        </w:rPr>
        <w:t>1</w:t>
      </w:r>
      <w:r w:rsidR="00367177" w:rsidRPr="008F28DD">
        <w:rPr>
          <w:b/>
          <w:bCs/>
          <w:sz w:val="32"/>
          <w:szCs w:val="32"/>
        </w:rPr>
        <w:t>0.S</w:t>
      </w:r>
      <w:r w:rsidR="000973CC" w:rsidRPr="008F28DD">
        <w:rPr>
          <w:b/>
          <w:bCs/>
          <w:sz w:val="32"/>
          <w:szCs w:val="32"/>
        </w:rPr>
        <w:t>ection 10</w:t>
      </w:r>
      <w:r w:rsidR="0036324B">
        <w:rPr>
          <w:b/>
          <w:bCs/>
          <w:sz w:val="32"/>
          <w:szCs w:val="32"/>
        </w:rPr>
        <w:t>6</w:t>
      </w:r>
      <w:r w:rsidR="00D06B40">
        <w:rPr>
          <w:b/>
          <w:bCs/>
          <w:sz w:val="32"/>
          <w:szCs w:val="32"/>
        </w:rPr>
        <w:t xml:space="preserve"> </w:t>
      </w:r>
      <w:r w:rsidR="00C906FF">
        <w:rPr>
          <w:b/>
          <w:bCs/>
          <w:sz w:val="32"/>
          <w:szCs w:val="32"/>
        </w:rPr>
        <w:t>–</w:t>
      </w:r>
      <w:r w:rsidR="00C906FF">
        <w:rPr>
          <w:sz w:val="32"/>
          <w:szCs w:val="32"/>
        </w:rPr>
        <w:t xml:space="preserve"> </w:t>
      </w:r>
      <w:r w:rsidR="000B7733">
        <w:rPr>
          <w:sz w:val="32"/>
          <w:szCs w:val="32"/>
        </w:rPr>
        <w:t>Cllr Green and Wilkins to move this forward</w:t>
      </w:r>
    </w:p>
    <w:p w14:paraId="56F509BB" w14:textId="5CF6F3B5" w:rsidR="000973CC" w:rsidRDefault="0072486B" w:rsidP="0072486B">
      <w:pPr>
        <w:rPr>
          <w:sz w:val="32"/>
          <w:szCs w:val="32"/>
        </w:rPr>
      </w:pPr>
      <w:r w:rsidRPr="008F28DD">
        <w:rPr>
          <w:b/>
          <w:bCs/>
          <w:sz w:val="32"/>
          <w:szCs w:val="32"/>
        </w:rPr>
        <w:t>11.</w:t>
      </w:r>
      <w:r w:rsidR="000973CC" w:rsidRPr="008F28DD">
        <w:rPr>
          <w:b/>
          <w:bCs/>
          <w:sz w:val="32"/>
          <w:szCs w:val="32"/>
        </w:rPr>
        <w:t>Website</w:t>
      </w:r>
      <w:r w:rsidR="00C906FF">
        <w:rPr>
          <w:b/>
          <w:bCs/>
          <w:sz w:val="32"/>
          <w:szCs w:val="32"/>
        </w:rPr>
        <w:t xml:space="preserve"> </w:t>
      </w:r>
      <w:r w:rsidR="00D71A6C">
        <w:rPr>
          <w:b/>
          <w:bCs/>
          <w:sz w:val="32"/>
          <w:szCs w:val="32"/>
        </w:rPr>
        <w:t>–</w:t>
      </w:r>
      <w:r w:rsidR="00C906FF">
        <w:rPr>
          <w:b/>
          <w:bCs/>
          <w:sz w:val="32"/>
          <w:szCs w:val="32"/>
        </w:rPr>
        <w:t xml:space="preserve"> </w:t>
      </w:r>
      <w:r w:rsidR="00D71A6C">
        <w:rPr>
          <w:sz w:val="32"/>
          <w:szCs w:val="32"/>
        </w:rPr>
        <w:t>up to date.</w:t>
      </w:r>
      <w:r w:rsidR="000B7733">
        <w:rPr>
          <w:sz w:val="32"/>
          <w:szCs w:val="32"/>
        </w:rPr>
        <w:t>2Commune who host the website are ceasing business and we will be moving to Cuttlefish from March.</w:t>
      </w:r>
    </w:p>
    <w:p w14:paraId="6602FE1B" w14:textId="77DB2BC5" w:rsidR="00D71A6C" w:rsidRPr="00C906FF" w:rsidRDefault="00D71A6C" w:rsidP="0072486B">
      <w:pPr>
        <w:rPr>
          <w:sz w:val="32"/>
          <w:szCs w:val="32"/>
        </w:rPr>
      </w:pPr>
    </w:p>
    <w:p w14:paraId="50159F42" w14:textId="77777777" w:rsidR="00CD3258" w:rsidRDefault="00CD3258" w:rsidP="000973CC">
      <w:pPr>
        <w:rPr>
          <w:sz w:val="32"/>
          <w:szCs w:val="32"/>
        </w:rPr>
      </w:pPr>
    </w:p>
    <w:p w14:paraId="61571996" w14:textId="1ECC88F0" w:rsidR="00A91EC6" w:rsidRPr="008F28DD" w:rsidRDefault="00543093" w:rsidP="00B67359">
      <w:pPr>
        <w:rPr>
          <w:b/>
          <w:bCs/>
          <w:sz w:val="32"/>
          <w:szCs w:val="32"/>
        </w:rPr>
      </w:pPr>
      <w:r w:rsidRPr="008F28DD">
        <w:rPr>
          <w:b/>
          <w:bCs/>
          <w:sz w:val="32"/>
          <w:szCs w:val="32"/>
        </w:rPr>
        <w:t>1</w:t>
      </w:r>
      <w:r w:rsidR="00571AE2">
        <w:rPr>
          <w:b/>
          <w:bCs/>
          <w:sz w:val="32"/>
          <w:szCs w:val="32"/>
        </w:rPr>
        <w:t>2</w:t>
      </w:r>
      <w:r w:rsidRPr="008F28DD">
        <w:rPr>
          <w:b/>
          <w:bCs/>
          <w:sz w:val="32"/>
          <w:szCs w:val="32"/>
        </w:rPr>
        <w:t>.</w:t>
      </w:r>
      <w:r w:rsidR="00B67359" w:rsidRPr="008F28DD">
        <w:rPr>
          <w:b/>
          <w:bCs/>
          <w:sz w:val="32"/>
          <w:szCs w:val="32"/>
        </w:rPr>
        <w:t>F</w:t>
      </w:r>
      <w:r w:rsidR="00A91EC6" w:rsidRPr="008F28DD">
        <w:rPr>
          <w:b/>
          <w:bCs/>
          <w:sz w:val="32"/>
          <w:szCs w:val="32"/>
        </w:rPr>
        <w:t>inance</w:t>
      </w:r>
    </w:p>
    <w:p w14:paraId="095BF66C" w14:textId="77777777" w:rsidR="00751EC1" w:rsidRPr="008F28DD" w:rsidRDefault="00A91EC6" w:rsidP="00A91EC6">
      <w:pPr>
        <w:rPr>
          <w:sz w:val="32"/>
          <w:szCs w:val="32"/>
        </w:rPr>
      </w:pPr>
      <w:r w:rsidRPr="008F28DD">
        <w:rPr>
          <w:sz w:val="32"/>
          <w:szCs w:val="32"/>
        </w:rPr>
        <w:t>Invoices awaiting payment</w:t>
      </w:r>
    </w:p>
    <w:p w14:paraId="591A1508" w14:textId="610B4B7D" w:rsidR="00A91EC6" w:rsidRPr="008F28DD" w:rsidRDefault="00A91EC6" w:rsidP="00A91EC6">
      <w:pPr>
        <w:rPr>
          <w:sz w:val="32"/>
          <w:szCs w:val="32"/>
        </w:rPr>
      </w:pPr>
      <w:r w:rsidRPr="008F28DD">
        <w:rPr>
          <w:sz w:val="32"/>
          <w:szCs w:val="32"/>
        </w:rPr>
        <w:t>Clerk’s wages £295.25</w:t>
      </w:r>
    </w:p>
    <w:p w14:paraId="641C9D60" w14:textId="62EA8E9B" w:rsidR="00155531" w:rsidRDefault="00A91EC6" w:rsidP="0084389A">
      <w:pPr>
        <w:rPr>
          <w:sz w:val="32"/>
          <w:szCs w:val="32"/>
        </w:rPr>
      </w:pPr>
      <w:r w:rsidRPr="008F28DD">
        <w:rPr>
          <w:sz w:val="32"/>
          <w:szCs w:val="32"/>
        </w:rPr>
        <w:t>Clerk’s expenses £</w:t>
      </w:r>
      <w:r w:rsidR="00B7799E">
        <w:rPr>
          <w:sz w:val="32"/>
          <w:szCs w:val="32"/>
        </w:rPr>
        <w:t>72.</w:t>
      </w:r>
      <w:r w:rsidR="008156E6">
        <w:rPr>
          <w:sz w:val="32"/>
          <w:szCs w:val="32"/>
        </w:rPr>
        <w:t>26</w:t>
      </w:r>
    </w:p>
    <w:p w14:paraId="1970021E" w14:textId="285D509B" w:rsidR="008156E6" w:rsidRDefault="008156E6" w:rsidP="0084389A">
      <w:pPr>
        <w:rPr>
          <w:sz w:val="32"/>
          <w:szCs w:val="32"/>
        </w:rPr>
      </w:pPr>
      <w:r>
        <w:rPr>
          <w:sz w:val="32"/>
          <w:szCs w:val="32"/>
        </w:rPr>
        <w:t>Village Hall fees £255.00</w:t>
      </w:r>
    </w:p>
    <w:p w14:paraId="1499B896" w14:textId="7D09F4BA" w:rsidR="008156E6" w:rsidRDefault="008156E6" w:rsidP="0084389A">
      <w:pPr>
        <w:rPr>
          <w:sz w:val="32"/>
          <w:szCs w:val="32"/>
        </w:rPr>
      </w:pPr>
      <w:r>
        <w:rPr>
          <w:sz w:val="32"/>
          <w:szCs w:val="32"/>
        </w:rPr>
        <w:t>Village Hall = car park lease</w:t>
      </w:r>
      <w:r w:rsidR="00FF63D5">
        <w:rPr>
          <w:sz w:val="32"/>
          <w:szCs w:val="32"/>
        </w:rPr>
        <w:t xml:space="preserve"> 335.00</w:t>
      </w:r>
    </w:p>
    <w:p w14:paraId="1D37477D" w14:textId="63AEA9BF" w:rsidR="00FF63D5" w:rsidRDefault="00FF63D5" w:rsidP="0084389A">
      <w:pPr>
        <w:rPr>
          <w:sz w:val="32"/>
          <w:szCs w:val="32"/>
        </w:rPr>
      </w:pPr>
      <w:r>
        <w:rPr>
          <w:sz w:val="32"/>
          <w:szCs w:val="32"/>
        </w:rPr>
        <w:t xml:space="preserve">Cuttlefish </w:t>
      </w:r>
      <w:r w:rsidR="0068482C">
        <w:rPr>
          <w:sz w:val="32"/>
          <w:szCs w:val="32"/>
        </w:rPr>
        <w:t xml:space="preserve"> (web site) </w:t>
      </w:r>
      <w:r>
        <w:rPr>
          <w:sz w:val="32"/>
          <w:szCs w:val="32"/>
        </w:rPr>
        <w:t>£480.00</w:t>
      </w:r>
    </w:p>
    <w:p w14:paraId="716E2CEF" w14:textId="05D942A7" w:rsidR="0068482C" w:rsidRDefault="0068482C" w:rsidP="0084389A">
      <w:pPr>
        <w:rPr>
          <w:sz w:val="32"/>
          <w:szCs w:val="32"/>
        </w:rPr>
      </w:pPr>
      <w:r>
        <w:rPr>
          <w:sz w:val="32"/>
          <w:szCs w:val="32"/>
        </w:rPr>
        <w:t>DALC £</w:t>
      </w:r>
      <w:r w:rsidR="00481CB5">
        <w:rPr>
          <w:sz w:val="32"/>
          <w:szCs w:val="32"/>
        </w:rPr>
        <w:t>66</w:t>
      </w:r>
      <w:r>
        <w:rPr>
          <w:sz w:val="32"/>
          <w:szCs w:val="32"/>
        </w:rPr>
        <w:t>9.</w:t>
      </w:r>
      <w:r w:rsidR="000B7733">
        <w:rPr>
          <w:sz w:val="32"/>
          <w:szCs w:val="32"/>
        </w:rPr>
        <w:t>5</w:t>
      </w:r>
      <w:r>
        <w:rPr>
          <w:sz w:val="32"/>
          <w:szCs w:val="32"/>
        </w:rPr>
        <w:t>5</w:t>
      </w:r>
    </w:p>
    <w:p w14:paraId="0FA1B0A8" w14:textId="77777777" w:rsidR="00481CB5" w:rsidRDefault="00481CB5" w:rsidP="0084389A">
      <w:pPr>
        <w:rPr>
          <w:sz w:val="32"/>
          <w:szCs w:val="32"/>
        </w:rPr>
      </w:pPr>
    </w:p>
    <w:p w14:paraId="0EB7BDDD" w14:textId="77777777" w:rsidR="00481CB5" w:rsidRDefault="00481CB5" w:rsidP="0084389A">
      <w:pPr>
        <w:rPr>
          <w:sz w:val="32"/>
          <w:szCs w:val="32"/>
        </w:rPr>
      </w:pPr>
    </w:p>
    <w:p w14:paraId="5DE4DD2D" w14:textId="77777777" w:rsidR="00155531" w:rsidRDefault="00155531" w:rsidP="0084389A">
      <w:pPr>
        <w:rPr>
          <w:sz w:val="32"/>
          <w:szCs w:val="32"/>
        </w:rPr>
      </w:pPr>
    </w:p>
    <w:p w14:paraId="471E1FD0" w14:textId="245A3569" w:rsidR="00D206BA" w:rsidRPr="008F28DD" w:rsidRDefault="0084389A" w:rsidP="000B7733">
      <w:pPr>
        <w:rPr>
          <w:sz w:val="32"/>
          <w:szCs w:val="32"/>
        </w:rPr>
      </w:pPr>
      <w:r>
        <w:rPr>
          <w:sz w:val="32"/>
          <w:szCs w:val="32"/>
        </w:rPr>
        <w:t>T</w:t>
      </w:r>
      <w:r w:rsidR="00D206BA" w:rsidRPr="008F28DD">
        <w:rPr>
          <w:sz w:val="32"/>
          <w:szCs w:val="32"/>
        </w:rPr>
        <w:t xml:space="preserve">he meeting closed at </w:t>
      </w:r>
      <w:r w:rsidR="00FD6BB2">
        <w:rPr>
          <w:sz w:val="32"/>
          <w:szCs w:val="32"/>
        </w:rPr>
        <w:t xml:space="preserve"> </w:t>
      </w:r>
      <w:r w:rsidR="000B7733">
        <w:rPr>
          <w:sz w:val="32"/>
          <w:szCs w:val="32"/>
        </w:rPr>
        <w:t>10.00</w:t>
      </w:r>
    </w:p>
    <w:p w14:paraId="39D40CE6" w14:textId="77777777" w:rsidR="00D206BA" w:rsidRPr="008F28DD" w:rsidRDefault="00D206BA" w:rsidP="00A91EC6">
      <w:pPr>
        <w:ind w:left="360"/>
        <w:rPr>
          <w:sz w:val="32"/>
          <w:szCs w:val="32"/>
        </w:rPr>
      </w:pPr>
    </w:p>
    <w:p w14:paraId="673369D0" w14:textId="77777777" w:rsidR="00D206BA" w:rsidRPr="008F28DD" w:rsidRDefault="00D206BA" w:rsidP="00A91EC6">
      <w:pPr>
        <w:ind w:left="360"/>
        <w:rPr>
          <w:sz w:val="32"/>
          <w:szCs w:val="32"/>
        </w:rPr>
      </w:pPr>
    </w:p>
    <w:p w14:paraId="594C99F7" w14:textId="77777777" w:rsidR="00D206BA" w:rsidRPr="008F28DD" w:rsidRDefault="00D206BA" w:rsidP="00A91EC6">
      <w:pPr>
        <w:ind w:left="360"/>
        <w:rPr>
          <w:sz w:val="32"/>
          <w:szCs w:val="32"/>
        </w:rPr>
      </w:pPr>
    </w:p>
    <w:p w14:paraId="332A2818" w14:textId="77777777" w:rsidR="00D206BA" w:rsidRPr="008F28DD" w:rsidRDefault="00D206BA" w:rsidP="00A91EC6">
      <w:pPr>
        <w:ind w:left="360"/>
        <w:rPr>
          <w:sz w:val="32"/>
          <w:szCs w:val="32"/>
        </w:rPr>
      </w:pPr>
    </w:p>
    <w:p w14:paraId="0172F69D" w14:textId="77777777" w:rsidR="00D206BA" w:rsidRPr="008F28DD" w:rsidRDefault="00D206BA" w:rsidP="00A91EC6">
      <w:pPr>
        <w:ind w:left="360"/>
        <w:rPr>
          <w:sz w:val="32"/>
          <w:szCs w:val="32"/>
        </w:rPr>
      </w:pPr>
    </w:p>
    <w:p w14:paraId="631D3E67" w14:textId="77777777" w:rsidR="00D206BA" w:rsidRPr="008F28DD" w:rsidRDefault="00D206BA" w:rsidP="00A91EC6">
      <w:pPr>
        <w:ind w:left="360"/>
        <w:rPr>
          <w:sz w:val="32"/>
          <w:szCs w:val="32"/>
        </w:rPr>
      </w:pPr>
    </w:p>
    <w:p w14:paraId="53016C56" w14:textId="77777777" w:rsidR="00D206BA" w:rsidRPr="008F28DD" w:rsidRDefault="00D206BA" w:rsidP="00A91EC6">
      <w:pPr>
        <w:ind w:left="360"/>
        <w:rPr>
          <w:sz w:val="32"/>
          <w:szCs w:val="32"/>
        </w:rPr>
      </w:pPr>
    </w:p>
    <w:p w14:paraId="1148F834" w14:textId="77777777" w:rsidR="00D206BA" w:rsidRPr="008F28DD" w:rsidRDefault="00D206BA" w:rsidP="00A91EC6">
      <w:pPr>
        <w:ind w:left="360"/>
        <w:rPr>
          <w:sz w:val="32"/>
          <w:szCs w:val="32"/>
        </w:rPr>
      </w:pPr>
    </w:p>
    <w:p w14:paraId="74EB6E18" w14:textId="77777777" w:rsidR="00D206BA" w:rsidRPr="008F28DD" w:rsidRDefault="00D206BA" w:rsidP="00A91EC6">
      <w:pPr>
        <w:ind w:left="360"/>
        <w:rPr>
          <w:sz w:val="32"/>
          <w:szCs w:val="32"/>
        </w:rPr>
      </w:pPr>
    </w:p>
    <w:p w14:paraId="150D8E89" w14:textId="77777777" w:rsidR="00D206BA" w:rsidRPr="008F28DD" w:rsidRDefault="00D206BA" w:rsidP="00A91EC6">
      <w:pPr>
        <w:ind w:left="360"/>
        <w:rPr>
          <w:sz w:val="32"/>
          <w:szCs w:val="32"/>
        </w:rPr>
      </w:pPr>
    </w:p>
    <w:p w14:paraId="645BE1E8" w14:textId="77777777" w:rsidR="00D206BA" w:rsidRPr="008F28DD" w:rsidRDefault="00D206BA" w:rsidP="00A91EC6">
      <w:pPr>
        <w:ind w:left="360"/>
        <w:rPr>
          <w:sz w:val="32"/>
          <w:szCs w:val="32"/>
        </w:rPr>
      </w:pPr>
    </w:p>
    <w:p w14:paraId="0D772169" w14:textId="77777777" w:rsidR="00D206BA" w:rsidRPr="008F28DD" w:rsidRDefault="00D206BA" w:rsidP="00A91EC6">
      <w:pPr>
        <w:ind w:left="360"/>
        <w:rPr>
          <w:sz w:val="32"/>
          <w:szCs w:val="32"/>
        </w:rPr>
      </w:pPr>
    </w:p>
    <w:p w14:paraId="5329324D" w14:textId="77777777" w:rsidR="00D206BA" w:rsidRPr="008F28DD" w:rsidRDefault="00D206BA" w:rsidP="00A91EC6">
      <w:pPr>
        <w:ind w:left="360"/>
        <w:rPr>
          <w:sz w:val="32"/>
          <w:szCs w:val="32"/>
        </w:rPr>
      </w:pPr>
    </w:p>
    <w:p w14:paraId="17663A6F" w14:textId="77777777" w:rsidR="00D206BA" w:rsidRPr="008F28DD" w:rsidRDefault="00D206BA" w:rsidP="00A91EC6">
      <w:pPr>
        <w:ind w:left="360"/>
        <w:rPr>
          <w:sz w:val="32"/>
          <w:szCs w:val="32"/>
        </w:rPr>
      </w:pPr>
    </w:p>
    <w:sectPr w:rsidR="00D206BA" w:rsidRPr="008F2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50AE"/>
    <w:multiLevelType w:val="hybridMultilevel"/>
    <w:tmpl w:val="6C0A17CE"/>
    <w:lvl w:ilvl="0" w:tplc="B9CC431E">
      <w:start w:val="12"/>
      <w:numFmt w:val="decimal"/>
      <w:lvlText w:val="%1."/>
      <w:lvlJc w:val="left"/>
      <w:pPr>
        <w:ind w:left="5607" w:hanging="504"/>
      </w:pPr>
      <w:rPr>
        <w:rFonts w:hint="default"/>
      </w:rPr>
    </w:lvl>
    <w:lvl w:ilvl="1" w:tplc="08090019" w:tentative="1">
      <w:start w:val="1"/>
      <w:numFmt w:val="lowerLetter"/>
      <w:lvlText w:val="%2."/>
      <w:lvlJc w:val="left"/>
      <w:pPr>
        <w:ind w:left="6183" w:hanging="360"/>
      </w:pPr>
    </w:lvl>
    <w:lvl w:ilvl="2" w:tplc="0809001B" w:tentative="1">
      <w:start w:val="1"/>
      <w:numFmt w:val="lowerRoman"/>
      <w:lvlText w:val="%3."/>
      <w:lvlJc w:val="right"/>
      <w:pPr>
        <w:ind w:left="6903" w:hanging="180"/>
      </w:pPr>
    </w:lvl>
    <w:lvl w:ilvl="3" w:tplc="0809000F" w:tentative="1">
      <w:start w:val="1"/>
      <w:numFmt w:val="decimal"/>
      <w:lvlText w:val="%4."/>
      <w:lvlJc w:val="left"/>
      <w:pPr>
        <w:ind w:left="7623" w:hanging="360"/>
      </w:pPr>
    </w:lvl>
    <w:lvl w:ilvl="4" w:tplc="08090019" w:tentative="1">
      <w:start w:val="1"/>
      <w:numFmt w:val="lowerLetter"/>
      <w:lvlText w:val="%5."/>
      <w:lvlJc w:val="left"/>
      <w:pPr>
        <w:ind w:left="8343" w:hanging="360"/>
      </w:pPr>
    </w:lvl>
    <w:lvl w:ilvl="5" w:tplc="0809001B" w:tentative="1">
      <w:start w:val="1"/>
      <w:numFmt w:val="lowerRoman"/>
      <w:lvlText w:val="%6."/>
      <w:lvlJc w:val="right"/>
      <w:pPr>
        <w:ind w:left="9063" w:hanging="180"/>
      </w:pPr>
    </w:lvl>
    <w:lvl w:ilvl="6" w:tplc="0809000F" w:tentative="1">
      <w:start w:val="1"/>
      <w:numFmt w:val="decimal"/>
      <w:lvlText w:val="%7."/>
      <w:lvlJc w:val="left"/>
      <w:pPr>
        <w:ind w:left="9783" w:hanging="360"/>
      </w:pPr>
    </w:lvl>
    <w:lvl w:ilvl="7" w:tplc="08090019" w:tentative="1">
      <w:start w:val="1"/>
      <w:numFmt w:val="lowerLetter"/>
      <w:lvlText w:val="%8."/>
      <w:lvlJc w:val="left"/>
      <w:pPr>
        <w:ind w:left="10503" w:hanging="360"/>
      </w:pPr>
    </w:lvl>
    <w:lvl w:ilvl="8" w:tplc="0809001B" w:tentative="1">
      <w:start w:val="1"/>
      <w:numFmt w:val="lowerRoman"/>
      <w:lvlText w:val="%9."/>
      <w:lvlJc w:val="right"/>
      <w:pPr>
        <w:ind w:left="11223" w:hanging="180"/>
      </w:pPr>
    </w:lvl>
  </w:abstractNum>
  <w:abstractNum w:abstractNumId="1" w15:restartNumberingAfterBreak="0">
    <w:nsid w:val="12A16BE6"/>
    <w:multiLevelType w:val="hybridMultilevel"/>
    <w:tmpl w:val="3AD69600"/>
    <w:lvl w:ilvl="0" w:tplc="93AC951E">
      <w:start w:val="12"/>
      <w:numFmt w:val="decimal"/>
      <w:lvlText w:val="%1."/>
      <w:lvlJc w:val="left"/>
      <w:pPr>
        <w:ind w:left="876" w:hanging="51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EE4C3E"/>
    <w:multiLevelType w:val="hybridMultilevel"/>
    <w:tmpl w:val="641A8F5C"/>
    <w:lvl w:ilvl="0" w:tplc="0809000F">
      <w:start w:val="1"/>
      <w:numFmt w:val="decimal"/>
      <w:lvlText w:val="%1."/>
      <w:lvlJc w:val="left"/>
      <w:pPr>
        <w:ind w:left="546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9188662">
    <w:abstractNumId w:val="2"/>
  </w:num>
  <w:num w:numId="2" w16cid:durableId="1734232708">
    <w:abstractNumId w:val="0"/>
  </w:num>
  <w:num w:numId="3" w16cid:durableId="2076077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506A"/>
    <w:rsid w:val="00000AA4"/>
    <w:rsid w:val="00012423"/>
    <w:rsid w:val="00013C2B"/>
    <w:rsid w:val="00014746"/>
    <w:rsid w:val="000163B1"/>
    <w:rsid w:val="00037AC4"/>
    <w:rsid w:val="00045911"/>
    <w:rsid w:val="00050638"/>
    <w:rsid w:val="000516ED"/>
    <w:rsid w:val="000539A5"/>
    <w:rsid w:val="0008634E"/>
    <w:rsid w:val="000973CC"/>
    <w:rsid w:val="000A6625"/>
    <w:rsid w:val="000A69C2"/>
    <w:rsid w:val="000B0C56"/>
    <w:rsid w:val="000B3DE3"/>
    <w:rsid w:val="000B633E"/>
    <w:rsid w:val="000B7733"/>
    <w:rsid w:val="000B7C35"/>
    <w:rsid w:val="000E2F81"/>
    <w:rsid w:val="000F4DA8"/>
    <w:rsid w:val="000F620F"/>
    <w:rsid w:val="00101020"/>
    <w:rsid w:val="00104A0A"/>
    <w:rsid w:val="001114D9"/>
    <w:rsid w:val="00117F25"/>
    <w:rsid w:val="001229A3"/>
    <w:rsid w:val="00137AF9"/>
    <w:rsid w:val="001514A4"/>
    <w:rsid w:val="00153410"/>
    <w:rsid w:val="00155531"/>
    <w:rsid w:val="00161E3A"/>
    <w:rsid w:val="001638A3"/>
    <w:rsid w:val="00173AF7"/>
    <w:rsid w:val="0018284A"/>
    <w:rsid w:val="001840D8"/>
    <w:rsid w:val="00190A3D"/>
    <w:rsid w:val="00192843"/>
    <w:rsid w:val="00194D73"/>
    <w:rsid w:val="00195BCF"/>
    <w:rsid w:val="001B01B3"/>
    <w:rsid w:val="001C2355"/>
    <w:rsid w:val="001E236A"/>
    <w:rsid w:val="001E39BF"/>
    <w:rsid w:val="001E565E"/>
    <w:rsid w:val="001E7B00"/>
    <w:rsid w:val="001F1084"/>
    <w:rsid w:val="0020670C"/>
    <w:rsid w:val="002102C6"/>
    <w:rsid w:val="00212661"/>
    <w:rsid w:val="00212F7B"/>
    <w:rsid w:val="002158ED"/>
    <w:rsid w:val="00226D6B"/>
    <w:rsid w:val="002302B4"/>
    <w:rsid w:val="00231486"/>
    <w:rsid w:val="00255538"/>
    <w:rsid w:val="002574B4"/>
    <w:rsid w:val="00271A1A"/>
    <w:rsid w:val="00274368"/>
    <w:rsid w:val="00282B03"/>
    <w:rsid w:val="00284DF9"/>
    <w:rsid w:val="002850BA"/>
    <w:rsid w:val="00290548"/>
    <w:rsid w:val="0029299C"/>
    <w:rsid w:val="00297B12"/>
    <w:rsid w:val="002A3262"/>
    <w:rsid w:val="002B0CCB"/>
    <w:rsid w:val="002B46F8"/>
    <w:rsid w:val="002B4E4E"/>
    <w:rsid w:val="002C480D"/>
    <w:rsid w:val="002C6704"/>
    <w:rsid w:val="002D299B"/>
    <w:rsid w:val="002E43FE"/>
    <w:rsid w:val="0030473F"/>
    <w:rsid w:val="0030506A"/>
    <w:rsid w:val="00310CA2"/>
    <w:rsid w:val="003155C4"/>
    <w:rsid w:val="00323AB0"/>
    <w:rsid w:val="00324F94"/>
    <w:rsid w:val="00327E95"/>
    <w:rsid w:val="00335E16"/>
    <w:rsid w:val="00350897"/>
    <w:rsid w:val="00357910"/>
    <w:rsid w:val="00361420"/>
    <w:rsid w:val="00361DEF"/>
    <w:rsid w:val="0036324B"/>
    <w:rsid w:val="00367177"/>
    <w:rsid w:val="00370DD1"/>
    <w:rsid w:val="003732DB"/>
    <w:rsid w:val="00375B4C"/>
    <w:rsid w:val="00376E22"/>
    <w:rsid w:val="00383758"/>
    <w:rsid w:val="00383C37"/>
    <w:rsid w:val="003B30EF"/>
    <w:rsid w:val="003B5F15"/>
    <w:rsid w:val="003D0D87"/>
    <w:rsid w:val="003D6DE6"/>
    <w:rsid w:val="003E146D"/>
    <w:rsid w:val="003E4DF1"/>
    <w:rsid w:val="003F6894"/>
    <w:rsid w:val="004129F6"/>
    <w:rsid w:val="00416C8F"/>
    <w:rsid w:val="00422261"/>
    <w:rsid w:val="0042239D"/>
    <w:rsid w:val="00430DB0"/>
    <w:rsid w:val="004337E7"/>
    <w:rsid w:val="0043775C"/>
    <w:rsid w:val="00437B66"/>
    <w:rsid w:val="0048150A"/>
    <w:rsid w:val="00481CB5"/>
    <w:rsid w:val="00484847"/>
    <w:rsid w:val="00492DB8"/>
    <w:rsid w:val="004A33B8"/>
    <w:rsid w:val="004A753C"/>
    <w:rsid w:val="004C775F"/>
    <w:rsid w:val="004E051C"/>
    <w:rsid w:val="004E300A"/>
    <w:rsid w:val="004E3B2A"/>
    <w:rsid w:val="004E3F9A"/>
    <w:rsid w:val="004F0384"/>
    <w:rsid w:val="004F0744"/>
    <w:rsid w:val="004F229D"/>
    <w:rsid w:val="004F3368"/>
    <w:rsid w:val="004F454A"/>
    <w:rsid w:val="00500233"/>
    <w:rsid w:val="00503BEE"/>
    <w:rsid w:val="00527859"/>
    <w:rsid w:val="00527F45"/>
    <w:rsid w:val="00543093"/>
    <w:rsid w:val="0054768D"/>
    <w:rsid w:val="00547E93"/>
    <w:rsid w:val="0055191D"/>
    <w:rsid w:val="00554B66"/>
    <w:rsid w:val="00563DBF"/>
    <w:rsid w:val="005657A0"/>
    <w:rsid w:val="00566CF3"/>
    <w:rsid w:val="00566DF6"/>
    <w:rsid w:val="005677BB"/>
    <w:rsid w:val="00571963"/>
    <w:rsid w:val="00571AE2"/>
    <w:rsid w:val="0057297A"/>
    <w:rsid w:val="00584353"/>
    <w:rsid w:val="00584AB7"/>
    <w:rsid w:val="00587C1F"/>
    <w:rsid w:val="00591443"/>
    <w:rsid w:val="00591CF8"/>
    <w:rsid w:val="0059326D"/>
    <w:rsid w:val="005964FC"/>
    <w:rsid w:val="005A1A38"/>
    <w:rsid w:val="005B4639"/>
    <w:rsid w:val="005D3D97"/>
    <w:rsid w:val="005E2486"/>
    <w:rsid w:val="005E62DA"/>
    <w:rsid w:val="005F0284"/>
    <w:rsid w:val="005F1E45"/>
    <w:rsid w:val="005F489B"/>
    <w:rsid w:val="005F5B04"/>
    <w:rsid w:val="006035B0"/>
    <w:rsid w:val="006035E8"/>
    <w:rsid w:val="00604DDA"/>
    <w:rsid w:val="00610B2F"/>
    <w:rsid w:val="006201E4"/>
    <w:rsid w:val="00622492"/>
    <w:rsid w:val="00625B35"/>
    <w:rsid w:val="00640592"/>
    <w:rsid w:val="00644E5F"/>
    <w:rsid w:val="00647639"/>
    <w:rsid w:val="006476E5"/>
    <w:rsid w:val="00651E6A"/>
    <w:rsid w:val="00662BDB"/>
    <w:rsid w:val="00666331"/>
    <w:rsid w:val="00676081"/>
    <w:rsid w:val="00682392"/>
    <w:rsid w:val="0068482C"/>
    <w:rsid w:val="00694A58"/>
    <w:rsid w:val="006A109A"/>
    <w:rsid w:val="006A4C37"/>
    <w:rsid w:val="006B2EA6"/>
    <w:rsid w:val="006B32B8"/>
    <w:rsid w:val="006C0E4E"/>
    <w:rsid w:val="006C396F"/>
    <w:rsid w:val="006C499E"/>
    <w:rsid w:val="006C683D"/>
    <w:rsid w:val="006D2051"/>
    <w:rsid w:val="006E1AFE"/>
    <w:rsid w:val="006F2A40"/>
    <w:rsid w:val="006F5961"/>
    <w:rsid w:val="00703B0E"/>
    <w:rsid w:val="007100F0"/>
    <w:rsid w:val="00715637"/>
    <w:rsid w:val="00721092"/>
    <w:rsid w:val="00722D20"/>
    <w:rsid w:val="007230E7"/>
    <w:rsid w:val="0072486B"/>
    <w:rsid w:val="00731835"/>
    <w:rsid w:val="00735425"/>
    <w:rsid w:val="0075064E"/>
    <w:rsid w:val="00751EC1"/>
    <w:rsid w:val="00755ABC"/>
    <w:rsid w:val="00755B64"/>
    <w:rsid w:val="007560FB"/>
    <w:rsid w:val="00757EE1"/>
    <w:rsid w:val="007656CB"/>
    <w:rsid w:val="007665D3"/>
    <w:rsid w:val="00774534"/>
    <w:rsid w:val="00792E08"/>
    <w:rsid w:val="007A1293"/>
    <w:rsid w:val="007A12F5"/>
    <w:rsid w:val="007A433B"/>
    <w:rsid w:val="007A6698"/>
    <w:rsid w:val="007B01FB"/>
    <w:rsid w:val="007B4871"/>
    <w:rsid w:val="007B5CAB"/>
    <w:rsid w:val="007C2BA9"/>
    <w:rsid w:val="007F4FEC"/>
    <w:rsid w:val="007F7C64"/>
    <w:rsid w:val="008156E6"/>
    <w:rsid w:val="00821ABF"/>
    <w:rsid w:val="008228A3"/>
    <w:rsid w:val="00826127"/>
    <w:rsid w:val="00840001"/>
    <w:rsid w:val="00840C3B"/>
    <w:rsid w:val="0084389A"/>
    <w:rsid w:val="008466FE"/>
    <w:rsid w:val="00850B22"/>
    <w:rsid w:val="00853098"/>
    <w:rsid w:val="00854D9C"/>
    <w:rsid w:val="008620EA"/>
    <w:rsid w:val="0086339A"/>
    <w:rsid w:val="00865452"/>
    <w:rsid w:val="008672AD"/>
    <w:rsid w:val="00874EF4"/>
    <w:rsid w:val="00880AB5"/>
    <w:rsid w:val="0088631B"/>
    <w:rsid w:val="0089204C"/>
    <w:rsid w:val="0089402B"/>
    <w:rsid w:val="008A04CB"/>
    <w:rsid w:val="008A5FA0"/>
    <w:rsid w:val="008A7F72"/>
    <w:rsid w:val="008B20DD"/>
    <w:rsid w:val="008B6192"/>
    <w:rsid w:val="008D2791"/>
    <w:rsid w:val="008D599B"/>
    <w:rsid w:val="008F1AA6"/>
    <w:rsid w:val="008F1CE8"/>
    <w:rsid w:val="008F28DD"/>
    <w:rsid w:val="008F3558"/>
    <w:rsid w:val="008F656F"/>
    <w:rsid w:val="00907F20"/>
    <w:rsid w:val="00910F1C"/>
    <w:rsid w:val="00917C89"/>
    <w:rsid w:val="0092540E"/>
    <w:rsid w:val="009271EF"/>
    <w:rsid w:val="00927938"/>
    <w:rsid w:val="009401A3"/>
    <w:rsid w:val="009507B1"/>
    <w:rsid w:val="00957266"/>
    <w:rsid w:val="0096431A"/>
    <w:rsid w:val="009656D1"/>
    <w:rsid w:val="009666E3"/>
    <w:rsid w:val="00967108"/>
    <w:rsid w:val="009728E2"/>
    <w:rsid w:val="009743AC"/>
    <w:rsid w:val="0099066C"/>
    <w:rsid w:val="009A4CB0"/>
    <w:rsid w:val="009A710A"/>
    <w:rsid w:val="009B13F4"/>
    <w:rsid w:val="009B2C86"/>
    <w:rsid w:val="009B3AB0"/>
    <w:rsid w:val="009B4F7A"/>
    <w:rsid w:val="009B5A58"/>
    <w:rsid w:val="009C1252"/>
    <w:rsid w:val="009C18A6"/>
    <w:rsid w:val="009C209D"/>
    <w:rsid w:val="009C5FDD"/>
    <w:rsid w:val="009D226B"/>
    <w:rsid w:val="009D6E96"/>
    <w:rsid w:val="009D71B5"/>
    <w:rsid w:val="009E0CC8"/>
    <w:rsid w:val="009E24BB"/>
    <w:rsid w:val="009E3EFD"/>
    <w:rsid w:val="009E437A"/>
    <w:rsid w:val="009F313A"/>
    <w:rsid w:val="009F3ED2"/>
    <w:rsid w:val="009F7005"/>
    <w:rsid w:val="00A00839"/>
    <w:rsid w:val="00A05408"/>
    <w:rsid w:val="00A069B6"/>
    <w:rsid w:val="00A14980"/>
    <w:rsid w:val="00A215CC"/>
    <w:rsid w:val="00A2210D"/>
    <w:rsid w:val="00A25070"/>
    <w:rsid w:val="00A253C1"/>
    <w:rsid w:val="00A26BEF"/>
    <w:rsid w:val="00A3439D"/>
    <w:rsid w:val="00A403C0"/>
    <w:rsid w:val="00A40ED6"/>
    <w:rsid w:val="00A4486B"/>
    <w:rsid w:val="00A500D4"/>
    <w:rsid w:val="00A5246A"/>
    <w:rsid w:val="00A52493"/>
    <w:rsid w:val="00A53F83"/>
    <w:rsid w:val="00A55D7B"/>
    <w:rsid w:val="00A6131F"/>
    <w:rsid w:val="00A6222F"/>
    <w:rsid w:val="00A6622D"/>
    <w:rsid w:val="00A832B9"/>
    <w:rsid w:val="00A86F02"/>
    <w:rsid w:val="00A91875"/>
    <w:rsid w:val="00A91EC6"/>
    <w:rsid w:val="00A92F95"/>
    <w:rsid w:val="00AA37E1"/>
    <w:rsid w:val="00AC738E"/>
    <w:rsid w:val="00AD327E"/>
    <w:rsid w:val="00AF64CE"/>
    <w:rsid w:val="00B107C0"/>
    <w:rsid w:val="00B14BDC"/>
    <w:rsid w:val="00B173DF"/>
    <w:rsid w:val="00B21AC2"/>
    <w:rsid w:val="00B25BFF"/>
    <w:rsid w:val="00B30261"/>
    <w:rsid w:val="00B36A3D"/>
    <w:rsid w:val="00B45842"/>
    <w:rsid w:val="00B649CA"/>
    <w:rsid w:val="00B669BD"/>
    <w:rsid w:val="00B67359"/>
    <w:rsid w:val="00B7799E"/>
    <w:rsid w:val="00B83CFD"/>
    <w:rsid w:val="00B84B6D"/>
    <w:rsid w:val="00B85AAD"/>
    <w:rsid w:val="00B92AE2"/>
    <w:rsid w:val="00B95219"/>
    <w:rsid w:val="00B96E41"/>
    <w:rsid w:val="00BA33DD"/>
    <w:rsid w:val="00BA3AD7"/>
    <w:rsid w:val="00BB6D61"/>
    <w:rsid w:val="00BC0A03"/>
    <w:rsid w:val="00BC4AC1"/>
    <w:rsid w:val="00BD0255"/>
    <w:rsid w:val="00BD49C8"/>
    <w:rsid w:val="00BD5384"/>
    <w:rsid w:val="00BE0CC2"/>
    <w:rsid w:val="00BE482A"/>
    <w:rsid w:val="00C02648"/>
    <w:rsid w:val="00C119C1"/>
    <w:rsid w:val="00C1433A"/>
    <w:rsid w:val="00C234B8"/>
    <w:rsid w:val="00C33618"/>
    <w:rsid w:val="00C3511E"/>
    <w:rsid w:val="00C46478"/>
    <w:rsid w:val="00C570C5"/>
    <w:rsid w:val="00C64629"/>
    <w:rsid w:val="00C70CCC"/>
    <w:rsid w:val="00C775DA"/>
    <w:rsid w:val="00C85577"/>
    <w:rsid w:val="00C85D90"/>
    <w:rsid w:val="00C906FF"/>
    <w:rsid w:val="00C91F01"/>
    <w:rsid w:val="00C92A70"/>
    <w:rsid w:val="00CB026D"/>
    <w:rsid w:val="00CB3E8C"/>
    <w:rsid w:val="00CC0D4D"/>
    <w:rsid w:val="00CC1B30"/>
    <w:rsid w:val="00CC32D1"/>
    <w:rsid w:val="00CC3625"/>
    <w:rsid w:val="00CC5791"/>
    <w:rsid w:val="00CD3258"/>
    <w:rsid w:val="00CE08D8"/>
    <w:rsid w:val="00D0129E"/>
    <w:rsid w:val="00D04C90"/>
    <w:rsid w:val="00D06B40"/>
    <w:rsid w:val="00D06D43"/>
    <w:rsid w:val="00D0799F"/>
    <w:rsid w:val="00D1038F"/>
    <w:rsid w:val="00D206BA"/>
    <w:rsid w:val="00D30919"/>
    <w:rsid w:val="00D3111D"/>
    <w:rsid w:val="00D3478C"/>
    <w:rsid w:val="00D405BF"/>
    <w:rsid w:val="00D451B0"/>
    <w:rsid w:val="00D71A6C"/>
    <w:rsid w:val="00D74267"/>
    <w:rsid w:val="00D809AC"/>
    <w:rsid w:val="00D80C25"/>
    <w:rsid w:val="00D843A0"/>
    <w:rsid w:val="00DA0498"/>
    <w:rsid w:val="00DA3756"/>
    <w:rsid w:val="00DC029C"/>
    <w:rsid w:val="00DC5D82"/>
    <w:rsid w:val="00DC6F5E"/>
    <w:rsid w:val="00DD367E"/>
    <w:rsid w:val="00DE107A"/>
    <w:rsid w:val="00DE1A63"/>
    <w:rsid w:val="00DE4B40"/>
    <w:rsid w:val="00DE5CD7"/>
    <w:rsid w:val="00DE6D59"/>
    <w:rsid w:val="00E048B4"/>
    <w:rsid w:val="00E11129"/>
    <w:rsid w:val="00E15568"/>
    <w:rsid w:val="00E249F3"/>
    <w:rsid w:val="00E368E9"/>
    <w:rsid w:val="00E44EF0"/>
    <w:rsid w:val="00E45CB9"/>
    <w:rsid w:val="00E523EF"/>
    <w:rsid w:val="00E61BD9"/>
    <w:rsid w:val="00E716E4"/>
    <w:rsid w:val="00E72B5D"/>
    <w:rsid w:val="00E76B26"/>
    <w:rsid w:val="00E82CD6"/>
    <w:rsid w:val="00E843D6"/>
    <w:rsid w:val="00EA5529"/>
    <w:rsid w:val="00EA6D51"/>
    <w:rsid w:val="00EB11D1"/>
    <w:rsid w:val="00EB6511"/>
    <w:rsid w:val="00EB76AF"/>
    <w:rsid w:val="00EC74E3"/>
    <w:rsid w:val="00ED5F09"/>
    <w:rsid w:val="00EE29BA"/>
    <w:rsid w:val="00EE5FAD"/>
    <w:rsid w:val="00EF4911"/>
    <w:rsid w:val="00EF4EBC"/>
    <w:rsid w:val="00EF7B22"/>
    <w:rsid w:val="00F0701F"/>
    <w:rsid w:val="00F0714B"/>
    <w:rsid w:val="00F26F7E"/>
    <w:rsid w:val="00F30FF7"/>
    <w:rsid w:val="00F71EB4"/>
    <w:rsid w:val="00F75100"/>
    <w:rsid w:val="00F91BA2"/>
    <w:rsid w:val="00F95ABF"/>
    <w:rsid w:val="00FA55C8"/>
    <w:rsid w:val="00FB1BCB"/>
    <w:rsid w:val="00FD0603"/>
    <w:rsid w:val="00FD6BB2"/>
    <w:rsid w:val="00FE13F3"/>
    <w:rsid w:val="00FE15EB"/>
    <w:rsid w:val="00FE7D00"/>
    <w:rsid w:val="00FF63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55FB"/>
  <w15:docId w15:val="{B6051A30-13BB-4FB2-8FE2-E1141032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C8"/>
    <w:pPr>
      <w:ind w:left="720"/>
      <w:contextualSpacing/>
    </w:pPr>
  </w:style>
  <w:style w:type="character" w:styleId="Hyperlink">
    <w:name w:val="Hyperlink"/>
    <w:basedOn w:val="DefaultParagraphFont"/>
    <w:uiPriority w:val="99"/>
    <w:unhideWhenUsed/>
    <w:rsid w:val="000B7733"/>
    <w:rPr>
      <w:color w:val="0563C1" w:themeColor="hyperlink"/>
      <w:u w:val="single"/>
    </w:rPr>
  </w:style>
  <w:style w:type="character" w:styleId="UnresolvedMention">
    <w:name w:val="Unresolved Mention"/>
    <w:basedOn w:val="DefaultParagraphFont"/>
    <w:uiPriority w:val="99"/>
    <w:semiHidden/>
    <w:unhideWhenUsed/>
    <w:rsid w:val="000B7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tstalk.derby.gov.uk/local-pl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49A4-8671-4BB6-8DFB-B0424099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nettleton</dc:creator>
  <cp:keywords/>
  <dc:description/>
  <cp:lastModifiedBy>christine nettleton</cp:lastModifiedBy>
  <cp:revision>10</cp:revision>
  <cp:lastPrinted>2024-03-10T18:57:00Z</cp:lastPrinted>
  <dcterms:created xsi:type="dcterms:W3CDTF">2024-03-10T18:57:00Z</dcterms:created>
  <dcterms:modified xsi:type="dcterms:W3CDTF">2024-03-12T15:31:00Z</dcterms:modified>
</cp:coreProperties>
</file>