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28CCE6CB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 xml:space="preserve">You are hereby invited to attend the Parish Council meeting which will be held on Monday </w:t>
      </w:r>
      <w:r w:rsidR="00786BDE">
        <w:rPr>
          <w:sz w:val="36"/>
          <w:szCs w:val="36"/>
        </w:rPr>
        <w:t>1</w:t>
      </w:r>
      <w:r w:rsidR="00FB5649">
        <w:rPr>
          <w:sz w:val="36"/>
          <w:szCs w:val="36"/>
        </w:rPr>
        <w:t>5</w:t>
      </w:r>
      <w:r w:rsidR="00786BDE" w:rsidRPr="00786BDE">
        <w:rPr>
          <w:sz w:val="36"/>
          <w:szCs w:val="36"/>
          <w:vertAlign w:val="superscript"/>
        </w:rPr>
        <w:t>th</w:t>
      </w:r>
      <w:r w:rsidR="00786BDE">
        <w:rPr>
          <w:sz w:val="36"/>
          <w:szCs w:val="36"/>
        </w:rPr>
        <w:t xml:space="preserve"> </w:t>
      </w:r>
      <w:r w:rsidR="00FB5649">
        <w:rPr>
          <w:sz w:val="36"/>
          <w:szCs w:val="36"/>
        </w:rPr>
        <w:t>April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00F56B25" w:rsidR="00FB5649" w:rsidRDefault="00FB5649" w:rsidP="00FB5649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note this meeting will be in the upstairs room.</w:t>
      </w:r>
    </w:p>
    <w:p w14:paraId="48A6B4A0" w14:textId="77777777" w:rsidR="00D02F31" w:rsidRPr="00F45981" w:rsidRDefault="00D02F31" w:rsidP="00564A58">
      <w:pPr>
        <w:rPr>
          <w:sz w:val="36"/>
          <w:szCs w:val="36"/>
        </w:rPr>
      </w:pPr>
    </w:p>
    <w:p w14:paraId="5FED0E5E" w14:textId="4171BC8B" w:rsidR="00564A58" w:rsidRPr="002168E9" w:rsidRDefault="0087777C" w:rsidP="002168E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2168E9">
        <w:rPr>
          <w:sz w:val="32"/>
          <w:szCs w:val="32"/>
        </w:rPr>
        <w:t>u</w:t>
      </w:r>
      <w:r w:rsidR="00564A58" w:rsidRPr="002168E9">
        <w:rPr>
          <w:sz w:val="32"/>
          <w:szCs w:val="32"/>
        </w:rPr>
        <w:t>blic Session</w:t>
      </w:r>
    </w:p>
    <w:p w14:paraId="4DD6A519" w14:textId="74079E07" w:rsidR="00564A58" w:rsidRPr="00AC2409" w:rsidRDefault="00564A58" w:rsidP="00AC240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2409">
        <w:rPr>
          <w:sz w:val="32"/>
          <w:szCs w:val="32"/>
        </w:rPr>
        <w:t>County and District Councillor’s reports</w:t>
      </w:r>
    </w:p>
    <w:p w14:paraId="04BA2269" w14:textId="0FD6CF0E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Declaration of Interests</w:t>
      </w:r>
    </w:p>
    <w:p w14:paraId="1A8ADA60" w14:textId="781DB6FF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Apologies</w:t>
      </w:r>
    </w:p>
    <w:p w14:paraId="1D61262B" w14:textId="799B880E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 xml:space="preserve">Minutes of the previous meeting held on </w:t>
      </w:r>
      <w:r w:rsidR="0081514F">
        <w:rPr>
          <w:sz w:val="32"/>
          <w:szCs w:val="32"/>
        </w:rPr>
        <w:t>1</w:t>
      </w:r>
      <w:r w:rsidR="00FB5649">
        <w:rPr>
          <w:sz w:val="32"/>
          <w:szCs w:val="32"/>
        </w:rPr>
        <w:t>8</w:t>
      </w:r>
      <w:r w:rsidR="0081514F" w:rsidRPr="0081514F">
        <w:rPr>
          <w:sz w:val="32"/>
          <w:szCs w:val="32"/>
          <w:vertAlign w:val="superscript"/>
        </w:rPr>
        <w:t>th</w:t>
      </w:r>
      <w:r w:rsidR="0081514F">
        <w:rPr>
          <w:sz w:val="32"/>
          <w:szCs w:val="32"/>
        </w:rPr>
        <w:t xml:space="preserve"> </w:t>
      </w:r>
      <w:r w:rsidR="00FB5649">
        <w:rPr>
          <w:sz w:val="32"/>
          <w:szCs w:val="32"/>
        </w:rPr>
        <w:t>March</w:t>
      </w:r>
      <w:r w:rsidR="00C945B1">
        <w:rPr>
          <w:sz w:val="32"/>
          <w:szCs w:val="32"/>
        </w:rPr>
        <w:t xml:space="preserve"> </w:t>
      </w:r>
      <w:r w:rsidR="004D6A0C">
        <w:rPr>
          <w:sz w:val="32"/>
          <w:szCs w:val="32"/>
        </w:rPr>
        <w:t>2024</w:t>
      </w:r>
    </w:p>
    <w:p w14:paraId="5F479D38" w14:textId="565AA5B7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 xml:space="preserve">Matters arising from the minutes of the meeting held on </w:t>
      </w:r>
      <w:r w:rsidR="002168E9">
        <w:rPr>
          <w:sz w:val="32"/>
          <w:szCs w:val="32"/>
        </w:rPr>
        <w:t>1</w:t>
      </w:r>
      <w:r w:rsidR="00FB5649">
        <w:rPr>
          <w:sz w:val="32"/>
          <w:szCs w:val="32"/>
        </w:rPr>
        <w:t>8</w:t>
      </w:r>
      <w:r w:rsidR="008C5D40" w:rsidRPr="009870BB">
        <w:rPr>
          <w:sz w:val="32"/>
          <w:szCs w:val="32"/>
          <w:vertAlign w:val="superscript"/>
        </w:rPr>
        <w:t>th</w:t>
      </w:r>
      <w:r w:rsidR="009870BB">
        <w:rPr>
          <w:sz w:val="32"/>
          <w:szCs w:val="32"/>
        </w:rPr>
        <w:t xml:space="preserve"> </w:t>
      </w:r>
      <w:r w:rsidR="00FB5649">
        <w:rPr>
          <w:sz w:val="32"/>
          <w:szCs w:val="32"/>
        </w:rPr>
        <w:t>March</w:t>
      </w:r>
      <w:r w:rsidR="0098312D">
        <w:rPr>
          <w:sz w:val="32"/>
          <w:szCs w:val="32"/>
        </w:rPr>
        <w:t xml:space="preserve"> 2024</w:t>
      </w:r>
    </w:p>
    <w:p w14:paraId="77C92A70" w14:textId="3654F76C" w:rsidR="00564A58" w:rsidRPr="009E26D0" w:rsidRDefault="00564A58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Plaques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7DC7A71A" w14:textId="0851C543" w:rsidR="009870BB" w:rsidRDefault="009870BB" w:rsidP="00564A58">
      <w:pPr>
        <w:ind w:left="720"/>
        <w:rPr>
          <w:sz w:val="32"/>
          <w:szCs w:val="32"/>
        </w:rPr>
      </w:pPr>
      <w:r>
        <w:rPr>
          <w:sz w:val="32"/>
          <w:szCs w:val="32"/>
        </w:rPr>
        <w:t>Flooding issues</w:t>
      </w:r>
    </w:p>
    <w:p w14:paraId="1EEE48C6" w14:textId="5CB50FF1" w:rsidR="002E4EA1" w:rsidRPr="009E26D0" w:rsidRDefault="002E4EA1" w:rsidP="00564A58">
      <w:pPr>
        <w:ind w:left="720"/>
        <w:rPr>
          <w:sz w:val="32"/>
          <w:szCs w:val="32"/>
        </w:rPr>
      </w:pPr>
      <w:r>
        <w:rPr>
          <w:sz w:val="32"/>
          <w:szCs w:val="32"/>
        </w:rPr>
        <w:t>Earth Day</w:t>
      </w:r>
    </w:p>
    <w:p w14:paraId="2607DD36" w14:textId="6C56F855" w:rsidR="008B6AA3" w:rsidRPr="009E26D0" w:rsidRDefault="008B6AA3" w:rsidP="00564A58">
      <w:pPr>
        <w:ind w:left="720"/>
        <w:rPr>
          <w:sz w:val="32"/>
          <w:szCs w:val="32"/>
        </w:rPr>
      </w:pPr>
    </w:p>
    <w:p w14:paraId="190C944F" w14:textId="59BABC2A" w:rsidR="008B6AA3" w:rsidRPr="009E26D0" w:rsidRDefault="008B6AA3" w:rsidP="008B6AA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Reports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55EB098" w14:textId="77777777" w:rsidR="008B6AA3" w:rsidRPr="009E26D0" w:rsidRDefault="008B6AA3" w:rsidP="008B6AA3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59D31D71" w14:textId="35B94037" w:rsidR="008B6AA3" w:rsidRDefault="008B6AA3" w:rsidP="008B6AA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lastRenderedPageBreak/>
        <w:t xml:space="preserve"> Planning</w:t>
      </w:r>
    </w:p>
    <w:p w14:paraId="507A66B3" w14:textId="62B54DE5" w:rsidR="00A94BCA" w:rsidRDefault="00FB5649" w:rsidP="00F42E55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DMPA/2024/0380 </w:t>
      </w:r>
      <w:r w:rsidR="00CD5302">
        <w:rPr>
          <w:sz w:val="32"/>
          <w:szCs w:val="32"/>
        </w:rPr>
        <w:t>T</w:t>
      </w:r>
      <w:r>
        <w:rPr>
          <w:sz w:val="32"/>
          <w:szCs w:val="32"/>
        </w:rPr>
        <w:t>he erection of a single storey side extension and detached garage at Brindles, Trent Lane, Weston on Trent</w:t>
      </w:r>
    </w:p>
    <w:p w14:paraId="672ADC4B" w14:textId="4D4B8476" w:rsidR="00FB5649" w:rsidRPr="00F42E55" w:rsidRDefault="00FB5649" w:rsidP="00F42E55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DMPA/2024/0472 Conversion of a barn to a dwelling at Bridge </w:t>
      </w:r>
      <w:r w:rsidR="00CD5302">
        <w:rPr>
          <w:sz w:val="32"/>
          <w:szCs w:val="32"/>
        </w:rPr>
        <w:t>L</w:t>
      </w:r>
      <w:r>
        <w:rPr>
          <w:sz w:val="32"/>
          <w:szCs w:val="32"/>
        </w:rPr>
        <w:t>ane, Weston on Trent</w:t>
      </w:r>
    </w:p>
    <w:p w14:paraId="649B09F9" w14:textId="5520A204" w:rsidR="0080542C" w:rsidRDefault="009E26D0" w:rsidP="00B7680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76808">
        <w:rPr>
          <w:sz w:val="32"/>
          <w:szCs w:val="32"/>
        </w:rPr>
        <w:t>C</w:t>
      </w:r>
      <w:r w:rsidR="008B6AA3" w:rsidRPr="00B76808">
        <w:rPr>
          <w:sz w:val="32"/>
          <w:szCs w:val="32"/>
        </w:rPr>
        <w:t>orrespondenc</w:t>
      </w:r>
      <w:r w:rsidR="00B76808">
        <w:rPr>
          <w:sz w:val="32"/>
          <w:szCs w:val="32"/>
        </w:rPr>
        <w:t>e</w:t>
      </w:r>
    </w:p>
    <w:p w14:paraId="6DFC17CA" w14:textId="78871485" w:rsidR="00FB5649" w:rsidRDefault="00FB5649" w:rsidP="00FB5649">
      <w:pPr>
        <w:ind w:left="1080"/>
        <w:rPr>
          <w:sz w:val="32"/>
          <w:szCs w:val="32"/>
        </w:rPr>
      </w:pPr>
      <w:proofErr w:type="spellStart"/>
      <w:r>
        <w:rPr>
          <w:sz w:val="32"/>
          <w:szCs w:val="32"/>
        </w:rPr>
        <w:t>Pre election</w:t>
      </w:r>
      <w:proofErr w:type="spellEnd"/>
      <w:r>
        <w:rPr>
          <w:sz w:val="32"/>
          <w:szCs w:val="32"/>
        </w:rPr>
        <w:t xml:space="preserve"> publicity period</w:t>
      </w:r>
    </w:p>
    <w:p w14:paraId="324A0ECF" w14:textId="0CFC0559" w:rsidR="009870BB" w:rsidRDefault="00CD5302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>Traffic on Main Street</w:t>
      </w:r>
    </w:p>
    <w:p w14:paraId="4C0F79D0" w14:textId="77777777" w:rsidR="00CD5302" w:rsidRPr="00CD5302" w:rsidRDefault="00CD5302" w:rsidP="00CD5302">
      <w:pPr>
        <w:ind w:left="1080"/>
        <w:rPr>
          <w:sz w:val="32"/>
          <w:szCs w:val="32"/>
        </w:rPr>
      </w:pPr>
    </w:p>
    <w:p w14:paraId="4CBBB6AB" w14:textId="26291B03" w:rsidR="005F3505" w:rsidRDefault="00B22704" w:rsidP="005A19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Sect</w:t>
      </w:r>
      <w:r w:rsidR="005F3505">
        <w:rPr>
          <w:sz w:val="32"/>
          <w:szCs w:val="32"/>
        </w:rPr>
        <w:t>ion 106</w:t>
      </w:r>
    </w:p>
    <w:p w14:paraId="4FA006F7" w14:textId="37A95D48" w:rsidR="009E26D0" w:rsidRDefault="009E26D0" w:rsidP="005A190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Websit</w:t>
      </w:r>
      <w:r w:rsidR="002706C3">
        <w:rPr>
          <w:sz w:val="32"/>
          <w:szCs w:val="32"/>
        </w:rPr>
        <w:t>e</w:t>
      </w:r>
    </w:p>
    <w:p w14:paraId="0D568AC0" w14:textId="5D99BECF" w:rsidR="00663378" w:rsidRPr="000D1825" w:rsidRDefault="000D1825" w:rsidP="000D1825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663378" w:rsidRPr="000D1825">
        <w:rPr>
          <w:sz w:val="32"/>
          <w:szCs w:val="32"/>
        </w:rPr>
        <w:t>2.</w:t>
      </w:r>
      <w:r w:rsidR="004A52AD">
        <w:rPr>
          <w:sz w:val="32"/>
          <w:szCs w:val="32"/>
        </w:rPr>
        <w:t xml:space="preserve">    </w:t>
      </w:r>
      <w:r w:rsidR="00663378" w:rsidRPr="000D1825">
        <w:rPr>
          <w:sz w:val="32"/>
          <w:szCs w:val="32"/>
        </w:rPr>
        <w:t>Allotments</w:t>
      </w:r>
    </w:p>
    <w:p w14:paraId="008DF0CC" w14:textId="062CA3D2" w:rsidR="009E26D0" w:rsidRPr="00663378" w:rsidRDefault="00663378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13.</w:t>
      </w:r>
      <w:r w:rsidR="00A55F00">
        <w:rPr>
          <w:sz w:val="32"/>
          <w:szCs w:val="32"/>
        </w:rPr>
        <w:t xml:space="preserve">    </w:t>
      </w:r>
      <w:proofErr w:type="spellStart"/>
      <w:r w:rsidRPr="00663378">
        <w:rPr>
          <w:sz w:val="32"/>
          <w:szCs w:val="32"/>
        </w:rPr>
        <w:t>FIn</w:t>
      </w:r>
      <w:r w:rsidR="009E26D0" w:rsidRPr="00663378">
        <w:rPr>
          <w:sz w:val="32"/>
          <w:szCs w:val="32"/>
        </w:rPr>
        <w:t>ance</w:t>
      </w:r>
      <w:proofErr w:type="spellEnd"/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7F93697C" w14:textId="42E5C5B5" w:rsidR="00AB6AEC" w:rsidRDefault="00AB6AEC" w:rsidP="0036733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£295.25</w:t>
      </w:r>
    </w:p>
    <w:p w14:paraId="194C4CA6" w14:textId="645C9167" w:rsidR="00EE440E" w:rsidRDefault="004E03B2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BE1B0A">
        <w:rPr>
          <w:sz w:val="32"/>
          <w:szCs w:val="32"/>
        </w:rPr>
        <w:t>28.50</w:t>
      </w:r>
    </w:p>
    <w:p w14:paraId="7DD94683" w14:textId="6D03D276" w:rsidR="00FB5649" w:rsidRDefault="00BE1B0A" w:rsidP="00FB56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14:paraId="4F3A8942" w14:textId="21406CCD" w:rsidR="0079556D" w:rsidRDefault="0079556D" w:rsidP="000D1825">
      <w:pPr>
        <w:rPr>
          <w:sz w:val="32"/>
          <w:szCs w:val="32"/>
        </w:rPr>
      </w:pP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66982"/>
    <w:rsid w:val="001708BF"/>
    <w:rsid w:val="001D7517"/>
    <w:rsid w:val="001E55AC"/>
    <w:rsid w:val="002168E9"/>
    <w:rsid w:val="0025296A"/>
    <w:rsid w:val="002706C3"/>
    <w:rsid w:val="00274235"/>
    <w:rsid w:val="002B2339"/>
    <w:rsid w:val="002E4EA1"/>
    <w:rsid w:val="003532FA"/>
    <w:rsid w:val="00360A4D"/>
    <w:rsid w:val="00367337"/>
    <w:rsid w:val="003A7FE1"/>
    <w:rsid w:val="003B3C7E"/>
    <w:rsid w:val="003D29BF"/>
    <w:rsid w:val="004349F0"/>
    <w:rsid w:val="0048175D"/>
    <w:rsid w:val="004A52AD"/>
    <w:rsid w:val="004D6A0C"/>
    <w:rsid w:val="004E03B2"/>
    <w:rsid w:val="004F0AE5"/>
    <w:rsid w:val="005449E7"/>
    <w:rsid w:val="00564A58"/>
    <w:rsid w:val="005A1906"/>
    <w:rsid w:val="005C3AD3"/>
    <w:rsid w:val="005C41CD"/>
    <w:rsid w:val="005F3505"/>
    <w:rsid w:val="00630306"/>
    <w:rsid w:val="0063608F"/>
    <w:rsid w:val="00643A91"/>
    <w:rsid w:val="006619BB"/>
    <w:rsid w:val="00663378"/>
    <w:rsid w:val="00681C2D"/>
    <w:rsid w:val="00684E84"/>
    <w:rsid w:val="006F644C"/>
    <w:rsid w:val="00716A02"/>
    <w:rsid w:val="007839F2"/>
    <w:rsid w:val="00786BDE"/>
    <w:rsid w:val="0079556D"/>
    <w:rsid w:val="007A2AFF"/>
    <w:rsid w:val="007A5A4B"/>
    <w:rsid w:val="007D0D86"/>
    <w:rsid w:val="007E0364"/>
    <w:rsid w:val="0080542C"/>
    <w:rsid w:val="0081514F"/>
    <w:rsid w:val="008450A0"/>
    <w:rsid w:val="008532E6"/>
    <w:rsid w:val="0087777C"/>
    <w:rsid w:val="008B6AA3"/>
    <w:rsid w:val="008C5D40"/>
    <w:rsid w:val="008F4426"/>
    <w:rsid w:val="00973C63"/>
    <w:rsid w:val="0098312D"/>
    <w:rsid w:val="009870BB"/>
    <w:rsid w:val="009A7D71"/>
    <w:rsid w:val="009E0437"/>
    <w:rsid w:val="009E26D0"/>
    <w:rsid w:val="009E5C05"/>
    <w:rsid w:val="00A07438"/>
    <w:rsid w:val="00A2182A"/>
    <w:rsid w:val="00A54BA5"/>
    <w:rsid w:val="00A55F00"/>
    <w:rsid w:val="00A62AA2"/>
    <w:rsid w:val="00A94BCA"/>
    <w:rsid w:val="00AB6AEC"/>
    <w:rsid w:val="00AC2409"/>
    <w:rsid w:val="00AD2838"/>
    <w:rsid w:val="00AD4A52"/>
    <w:rsid w:val="00AD738E"/>
    <w:rsid w:val="00B22704"/>
    <w:rsid w:val="00B71176"/>
    <w:rsid w:val="00B76808"/>
    <w:rsid w:val="00B9090A"/>
    <w:rsid w:val="00BB7AF2"/>
    <w:rsid w:val="00BE1B0A"/>
    <w:rsid w:val="00BE5AC0"/>
    <w:rsid w:val="00BE5E4D"/>
    <w:rsid w:val="00C146CC"/>
    <w:rsid w:val="00C51336"/>
    <w:rsid w:val="00C5264F"/>
    <w:rsid w:val="00C5527F"/>
    <w:rsid w:val="00C945B1"/>
    <w:rsid w:val="00CD5302"/>
    <w:rsid w:val="00CF49E3"/>
    <w:rsid w:val="00D02F31"/>
    <w:rsid w:val="00D30E77"/>
    <w:rsid w:val="00D74C06"/>
    <w:rsid w:val="00DC4D93"/>
    <w:rsid w:val="00DD6201"/>
    <w:rsid w:val="00DE00B3"/>
    <w:rsid w:val="00DE1006"/>
    <w:rsid w:val="00DE7DB1"/>
    <w:rsid w:val="00DF03FB"/>
    <w:rsid w:val="00E15423"/>
    <w:rsid w:val="00E369F1"/>
    <w:rsid w:val="00E5491E"/>
    <w:rsid w:val="00EB46BF"/>
    <w:rsid w:val="00EE0D65"/>
    <w:rsid w:val="00EE440E"/>
    <w:rsid w:val="00F01484"/>
    <w:rsid w:val="00F109AE"/>
    <w:rsid w:val="00F42E55"/>
    <w:rsid w:val="00F45981"/>
    <w:rsid w:val="00FA28A9"/>
    <w:rsid w:val="00FB5649"/>
    <w:rsid w:val="00FC79F7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B4EB-4AE1-426B-8080-1052F0B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Than, Robin</cp:lastModifiedBy>
  <cp:revision>2</cp:revision>
  <cp:lastPrinted>2024-04-09T07:19:00Z</cp:lastPrinted>
  <dcterms:created xsi:type="dcterms:W3CDTF">2024-04-10T15:51:00Z</dcterms:created>
  <dcterms:modified xsi:type="dcterms:W3CDTF">2024-04-10T15:51:00Z</dcterms:modified>
</cp:coreProperties>
</file>