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2DBB7E3A" w:rsidR="004F3368" w:rsidRDefault="00622492" w:rsidP="00212661">
      <w:pPr>
        <w:jc w:val="center"/>
        <w:rPr>
          <w:sz w:val="52"/>
          <w:szCs w:val="52"/>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E017D0">
        <w:rPr>
          <w:sz w:val="28"/>
          <w:szCs w:val="28"/>
        </w:rPr>
        <w:t>1296</w:t>
      </w:r>
      <w:r w:rsidR="00DA3756">
        <w:rPr>
          <w:sz w:val="52"/>
          <w:szCs w:val="52"/>
        </w:rPr>
        <w:tab/>
      </w:r>
      <w:r w:rsidR="00DA3756">
        <w:rPr>
          <w:sz w:val="52"/>
          <w:szCs w:val="52"/>
        </w:rPr>
        <w:tab/>
      </w:r>
    </w:p>
    <w:p w14:paraId="2D38CE28" w14:textId="3C7C1E5E" w:rsidR="0030506A" w:rsidRPr="00840001" w:rsidRDefault="00212661" w:rsidP="00212661">
      <w:pPr>
        <w:jc w:val="center"/>
        <w:rPr>
          <w:sz w:val="32"/>
          <w:szCs w:val="32"/>
        </w:rPr>
      </w:pPr>
      <w:r w:rsidRPr="00DE4B40">
        <w:rPr>
          <w:sz w:val="52"/>
          <w:szCs w:val="52"/>
        </w:rPr>
        <w:t>WESTON ON TRENT PARISH COUNCIL</w:t>
      </w:r>
      <w:r w:rsidR="00840001">
        <w:rPr>
          <w:sz w:val="52"/>
          <w:szCs w:val="52"/>
        </w:rPr>
        <w:t xml:space="preserve">   </w:t>
      </w:r>
    </w:p>
    <w:p w14:paraId="3F4E1C8D" w14:textId="77777777" w:rsidR="00212661" w:rsidRPr="00DE4B40" w:rsidRDefault="00212661" w:rsidP="00212661">
      <w:pPr>
        <w:jc w:val="center"/>
        <w:rPr>
          <w:sz w:val="48"/>
          <w:szCs w:val="48"/>
        </w:rPr>
      </w:pPr>
    </w:p>
    <w:p w14:paraId="0CF869B8" w14:textId="149FFE6E"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4062D0">
        <w:rPr>
          <w:sz w:val="40"/>
          <w:szCs w:val="40"/>
        </w:rPr>
        <w:t>20</w:t>
      </w:r>
      <w:r w:rsidR="004062D0" w:rsidRPr="004062D0">
        <w:rPr>
          <w:sz w:val="40"/>
          <w:szCs w:val="40"/>
          <w:vertAlign w:val="superscript"/>
        </w:rPr>
        <w:t>th</w:t>
      </w:r>
      <w:r w:rsidR="004062D0">
        <w:rPr>
          <w:sz w:val="40"/>
          <w:szCs w:val="40"/>
        </w:rPr>
        <w:t xml:space="preserve"> </w:t>
      </w:r>
      <w:r w:rsidR="002242D1">
        <w:rPr>
          <w:sz w:val="40"/>
          <w:szCs w:val="40"/>
        </w:rPr>
        <w:t>May</w:t>
      </w:r>
      <w:r w:rsidRPr="008F28DD">
        <w:rPr>
          <w:sz w:val="40"/>
          <w:szCs w:val="40"/>
        </w:rPr>
        <w:t xml:space="preserve"> 202</w:t>
      </w:r>
      <w:r w:rsidR="0057297A">
        <w:rPr>
          <w:sz w:val="40"/>
          <w:szCs w:val="40"/>
        </w:rPr>
        <w:t>4</w:t>
      </w:r>
    </w:p>
    <w:p w14:paraId="15F8AF9F" w14:textId="77777777" w:rsidR="00212661" w:rsidRPr="00DE4B40" w:rsidRDefault="00212661" w:rsidP="00212661">
      <w:pPr>
        <w:jc w:val="center"/>
        <w:rPr>
          <w:sz w:val="48"/>
          <w:szCs w:val="48"/>
        </w:rPr>
      </w:pPr>
    </w:p>
    <w:p w14:paraId="02E90251" w14:textId="53ECB2CA" w:rsidR="009B3AB0" w:rsidRDefault="00212661" w:rsidP="00212661">
      <w:pPr>
        <w:rPr>
          <w:sz w:val="32"/>
          <w:szCs w:val="32"/>
        </w:rPr>
      </w:pPr>
      <w:r w:rsidRPr="00382B49">
        <w:rPr>
          <w:b/>
          <w:bCs/>
          <w:sz w:val="32"/>
          <w:szCs w:val="32"/>
        </w:rPr>
        <w:t>Present</w:t>
      </w:r>
      <w:r w:rsidRPr="008F28DD">
        <w:rPr>
          <w:sz w:val="32"/>
          <w:szCs w:val="32"/>
        </w:rPr>
        <w:t xml:space="preserve">: Cllrs </w:t>
      </w:r>
      <w:r w:rsidR="00447177">
        <w:rPr>
          <w:sz w:val="32"/>
          <w:szCs w:val="32"/>
        </w:rPr>
        <w:t>H</w:t>
      </w:r>
      <w:r w:rsidRPr="008F28DD">
        <w:rPr>
          <w:sz w:val="32"/>
          <w:szCs w:val="32"/>
        </w:rPr>
        <w:t xml:space="preserve">arper, Mrs Freeman, </w:t>
      </w:r>
      <w:proofErr w:type="gramStart"/>
      <w:r w:rsidRPr="008F28DD">
        <w:rPr>
          <w:sz w:val="32"/>
          <w:szCs w:val="32"/>
        </w:rPr>
        <w:t>Than</w:t>
      </w:r>
      <w:proofErr w:type="gramEnd"/>
      <w:r w:rsidRPr="008F28DD">
        <w:rPr>
          <w:sz w:val="32"/>
          <w:szCs w:val="32"/>
        </w:rPr>
        <w:t>, Steadman, Neville, Wilkins</w:t>
      </w:r>
      <w:r w:rsidR="00F26F7E">
        <w:rPr>
          <w:sz w:val="32"/>
          <w:szCs w:val="32"/>
        </w:rPr>
        <w:t>,</w:t>
      </w:r>
    </w:p>
    <w:p w14:paraId="6F322D6D" w14:textId="4C80F6C9" w:rsidR="009B3AB0" w:rsidRDefault="007656CB" w:rsidP="00212661">
      <w:pPr>
        <w:rPr>
          <w:sz w:val="32"/>
          <w:szCs w:val="32"/>
        </w:rPr>
      </w:pPr>
      <w:r>
        <w:rPr>
          <w:sz w:val="32"/>
          <w:szCs w:val="32"/>
        </w:rPr>
        <w:t xml:space="preserve">District </w:t>
      </w:r>
      <w:r w:rsidR="004F3368">
        <w:rPr>
          <w:sz w:val="32"/>
          <w:szCs w:val="32"/>
        </w:rPr>
        <w:t>C</w:t>
      </w:r>
      <w:r>
        <w:rPr>
          <w:sz w:val="32"/>
          <w:szCs w:val="32"/>
        </w:rPr>
        <w:t>llr</w:t>
      </w:r>
      <w:r w:rsidR="00F72796">
        <w:rPr>
          <w:sz w:val="32"/>
          <w:szCs w:val="32"/>
        </w:rPr>
        <w:t xml:space="preserve">s </w:t>
      </w:r>
      <w:r>
        <w:rPr>
          <w:sz w:val="32"/>
          <w:szCs w:val="32"/>
        </w:rPr>
        <w:t>Peter Watson</w:t>
      </w:r>
      <w:r w:rsidR="00F72796">
        <w:rPr>
          <w:sz w:val="32"/>
          <w:szCs w:val="32"/>
        </w:rPr>
        <w:t xml:space="preserve"> and Dan Corbin</w:t>
      </w:r>
      <w:r w:rsidR="00F36479">
        <w:rPr>
          <w:sz w:val="32"/>
          <w:szCs w:val="32"/>
        </w:rPr>
        <w:t xml:space="preserve"> </w:t>
      </w:r>
      <w:proofErr w:type="gramStart"/>
      <w:r w:rsidR="00F36479">
        <w:rPr>
          <w:sz w:val="32"/>
          <w:szCs w:val="32"/>
        </w:rPr>
        <w:t xml:space="preserve">and </w:t>
      </w:r>
      <w:r w:rsidR="00447177">
        <w:rPr>
          <w:sz w:val="32"/>
          <w:szCs w:val="32"/>
        </w:rPr>
        <w:t xml:space="preserve"> County</w:t>
      </w:r>
      <w:proofErr w:type="gramEnd"/>
      <w:r w:rsidR="00447177">
        <w:rPr>
          <w:sz w:val="32"/>
          <w:szCs w:val="32"/>
        </w:rPr>
        <w:t xml:space="preserve"> Cllr Neil Atkin</w:t>
      </w:r>
    </w:p>
    <w:p w14:paraId="16A60AA8" w14:textId="227431E3" w:rsidR="009E0CC8" w:rsidRDefault="00F26F7E" w:rsidP="00212661">
      <w:pPr>
        <w:rPr>
          <w:sz w:val="32"/>
          <w:szCs w:val="32"/>
        </w:rPr>
      </w:pPr>
      <w:r>
        <w:rPr>
          <w:sz w:val="32"/>
          <w:szCs w:val="32"/>
        </w:rPr>
        <w:t xml:space="preserve"> </w:t>
      </w:r>
      <w:r w:rsidR="00CE08D8" w:rsidRPr="008F28DD">
        <w:rPr>
          <w:sz w:val="32"/>
          <w:szCs w:val="32"/>
        </w:rPr>
        <w:t>There w</w:t>
      </w:r>
      <w:r w:rsidR="00F36479">
        <w:rPr>
          <w:sz w:val="32"/>
          <w:szCs w:val="32"/>
        </w:rPr>
        <w:t>as 1</w:t>
      </w:r>
      <w:r w:rsidR="0062045D">
        <w:rPr>
          <w:sz w:val="32"/>
          <w:szCs w:val="32"/>
        </w:rPr>
        <w:t xml:space="preserve"> </w:t>
      </w:r>
      <w:r w:rsidR="004F3368">
        <w:rPr>
          <w:sz w:val="32"/>
          <w:szCs w:val="32"/>
        </w:rPr>
        <w:t>member</w:t>
      </w:r>
      <w:r w:rsidR="00CE08D8" w:rsidRPr="008F28DD">
        <w:rPr>
          <w:sz w:val="32"/>
          <w:szCs w:val="32"/>
        </w:rPr>
        <w:t xml:space="preserve"> of the public present</w:t>
      </w:r>
      <w:r w:rsidR="004F3368">
        <w:rPr>
          <w:sz w:val="32"/>
          <w:szCs w:val="32"/>
        </w:rPr>
        <w:t>.</w:t>
      </w:r>
    </w:p>
    <w:p w14:paraId="5214294B" w14:textId="77252D28" w:rsidR="00BD446D" w:rsidRDefault="00BD446D" w:rsidP="00212661">
      <w:pPr>
        <w:rPr>
          <w:sz w:val="32"/>
          <w:szCs w:val="32"/>
        </w:rPr>
      </w:pPr>
      <w:r w:rsidRPr="00382B49">
        <w:rPr>
          <w:b/>
          <w:bCs/>
          <w:sz w:val="32"/>
          <w:szCs w:val="32"/>
        </w:rPr>
        <w:t xml:space="preserve">Election of </w:t>
      </w:r>
      <w:proofErr w:type="gramStart"/>
      <w:r w:rsidR="00382B49">
        <w:rPr>
          <w:b/>
          <w:bCs/>
          <w:sz w:val="32"/>
          <w:szCs w:val="32"/>
        </w:rPr>
        <w:t>C</w:t>
      </w:r>
      <w:r w:rsidRPr="00382B49">
        <w:rPr>
          <w:b/>
          <w:bCs/>
          <w:sz w:val="32"/>
          <w:szCs w:val="32"/>
        </w:rPr>
        <w:t>hairman</w:t>
      </w:r>
      <w:r w:rsidR="00F36479" w:rsidRPr="00382B49">
        <w:rPr>
          <w:b/>
          <w:bCs/>
          <w:sz w:val="32"/>
          <w:szCs w:val="32"/>
        </w:rPr>
        <w:t>;</w:t>
      </w:r>
      <w:r w:rsidR="00F36479">
        <w:rPr>
          <w:sz w:val="32"/>
          <w:szCs w:val="32"/>
        </w:rPr>
        <w:t xml:space="preserve">  Cllr</w:t>
      </w:r>
      <w:proofErr w:type="gramEnd"/>
      <w:r w:rsidR="00F36479">
        <w:rPr>
          <w:sz w:val="32"/>
          <w:szCs w:val="32"/>
        </w:rPr>
        <w:t xml:space="preserve"> Harper proposed Cllr Green and seconded by Cllr Mrs Freeman, no one else wanted to be considered. The Clerk had Cllr Green’s agreement to stand </w:t>
      </w:r>
      <w:proofErr w:type="gramStart"/>
      <w:r w:rsidR="00F36479">
        <w:rPr>
          <w:sz w:val="32"/>
          <w:szCs w:val="32"/>
        </w:rPr>
        <w:t>-  a</w:t>
      </w:r>
      <w:proofErr w:type="gramEnd"/>
      <w:r w:rsidR="00F36479">
        <w:rPr>
          <w:sz w:val="32"/>
          <w:szCs w:val="32"/>
        </w:rPr>
        <w:t xml:space="preserve"> vote was taken and Cllr Green was unanimously voted in for the coming year. </w:t>
      </w:r>
    </w:p>
    <w:p w14:paraId="1BE407C1" w14:textId="4DF8A371" w:rsidR="00D5607A" w:rsidRDefault="00256F07" w:rsidP="00212661">
      <w:pPr>
        <w:rPr>
          <w:sz w:val="32"/>
          <w:szCs w:val="32"/>
        </w:rPr>
      </w:pPr>
      <w:r>
        <w:rPr>
          <w:b/>
          <w:bCs/>
          <w:sz w:val="32"/>
          <w:szCs w:val="32"/>
        </w:rPr>
        <w:t>1.</w:t>
      </w:r>
      <w:r w:rsidR="00D5607A" w:rsidRPr="00382B49">
        <w:rPr>
          <w:b/>
          <w:bCs/>
          <w:sz w:val="32"/>
          <w:szCs w:val="32"/>
        </w:rPr>
        <w:t>Election of vice chair</w:t>
      </w:r>
      <w:r w:rsidR="00F36479">
        <w:rPr>
          <w:sz w:val="32"/>
          <w:szCs w:val="32"/>
        </w:rPr>
        <w:t xml:space="preserve">; Cllr Mrs Freeman </w:t>
      </w:r>
      <w:r w:rsidR="00990C86">
        <w:rPr>
          <w:sz w:val="32"/>
          <w:szCs w:val="32"/>
        </w:rPr>
        <w:t xml:space="preserve">proposed Cllr Harper and was seconded by Cllr Steadman. There were no other </w:t>
      </w:r>
      <w:proofErr w:type="gramStart"/>
      <w:r w:rsidR="00990C86">
        <w:rPr>
          <w:sz w:val="32"/>
          <w:szCs w:val="32"/>
        </w:rPr>
        <w:t>nominations</w:t>
      </w:r>
      <w:proofErr w:type="gramEnd"/>
      <w:r w:rsidR="00990C86">
        <w:rPr>
          <w:sz w:val="32"/>
          <w:szCs w:val="32"/>
        </w:rPr>
        <w:t xml:space="preserve"> so Cllr Harper continues as Vice chair for the coming year.</w:t>
      </w:r>
    </w:p>
    <w:p w14:paraId="04765B90" w14:textId="77777777" w:rsidR="00382B49" w:rsidRDefault="00D5607A" w:rsidP="00212661">
      <w:pPr>
        <w:rPr>
          <w:sz w:val="32"/>
          <w:szCs w:val="32"/>
        </w:rPr>
      </w:pPr>
      <w:r>
        <w:rPr>
          <w:sz w:val="32"/>
          <w:szCs w:val="32"/>
        </w:rPr>
        <w:t xml:space="preserve">Representatives on outside </w:t>
      </w:r>
      <w:proofErr w:type="gramStart"/>
      <w:r>
        <w:rPr>
          <w:sz w:val="32"/>
          <w:szCs w:val="32"/>
        </w:rPr>
        <w:t>bodies</w:t>
      </w:r>
      <w:r w:rsidR="00990C86">
        <w:rPr>
          <w:sz w:val="32"/>
          <w:szCs w:val="32"/>
        </w:rPr>
        <w:t>;</w:t>
      </w:r>
      <w:proofErr w:type="gramEnd"/>
      <w:r w:rsidR="00990C86">
        <w:rPr>
          <w:sz w:val="32"/>
          <w:szCs w:val="32"/>
        </w:rPr>
        <w:t xml:space="preserve"> </w:t>
      </w:r>
    </w:p>
    <w:p w14:paraId="2BDE7C71" w14:textId="38007431" w:rsidR="00D5607A" w:rsidRDefault="00990C86" w:rsidP="00212661">
      <w:pPr>
        <w:rPr>
          <w:sz w:val="32"/>
          <w:szCs w:val="32"/>
        </w:rPr>
      </w:pPr>
      <w:r>
        <w:rPr>
          <w:sz w:val="32"/>
          <w:szCs w:val="32"/>
        </w:rPr>
        <w:t xml:space="preserve">Planning – Cllrs Harper, </w:t>
      </w:r>
      <w:proofErr w:type="gramStart"/>
      <w:r>
        <w:rPr>
          <w:sz w:val="32"/>
          <w:szCs w:val="32"/>
        </w:rPr>
        <w:t>Than</w:t>
      </w:r>
      <w:proofErr w:type="gramEnd"/>
      <w:r>
        <w:rPr>
          <w:sz w:val="32"/>
          <w:szCs w:val="32"/>
        </w:rPr>
        <w:t xml:space="preserve">, Steadman and Wilkins  </w:t>
      </w:r>
    </w:p>
    <w:p w14:paraId="30674EDF" w14:textId="3757B14C" w:rsidR="00D5607A" w:rsidRDefault="00382B49" w:rsidP="00212661">
      <w:pPr>
        <w:rPr>
          <w:sz w:val="32"/>
          <w:szCs w:val="32"/>
        </w:rPr>
      </w:pPr>
      <w:r>
        <w:rPr>
          <w:sz w:val="32"/>
          <w:szCs w:val="32"/>
        </w:rPr>
        <w:t>Sand and gravel liaison- Cllr Green, Neville and Wilkins</w:t>
      </w:r>
    </w:p>
    <w:p w14:paraId="74871513" w14:textId="39C6869C" w:rsidR="00382B49" w:rsidRDefault="00382B49" w:rsidP="00212661">
      <w:pPr>
        <w:rPr>
          <w:sz w:val="32"/>
          <w:szCs w:val="32"/>
        </w:rPr>
      </w:pPr>
      <w:r>
        <w:rPr>
          <w:sz w:val="32"/>
          <w:szCs w:val="32"/>
        </w:rPr>
        <w:t>Footpaths – Cllrs Green and Wilkins</w:t>
      </w:r>
    </w:p>
    <w:p w14:paraId="401756BC" w14:textId="1D03328A" w:rsidR="00382B49" w:rsidRDefault="00382B49" w:rsidP="00212661">
      <w:pPr>
        <w:rPr>
          <w:sz w:val="32"/>
          <w:szCs w:val="32"/>
        </w:rPr>
      </w:pPr>
      <w:r>
        <w:rPr>
          <w:sz w:val="32"/>
          <w:szCs w:val="32"/>
        </w:rPr>
        <w:t>Airport – Cllr Steadman</w:t>
      </w:r>
    </w:p>
    <w:p w14:paraId="5F300DA6" w14:textId="0BA282B9" w:rsidR="00382B49" w:rsidRDefault="00382B49" w:rsidP="00212661">
      <w:pPr>
        <w:rPr>
          <w:sz w:val="32"/>
          <w:szCs w:val="32"/>
        </w:rPr>
      </w:pPr>
      <w:r>
        <w:rPr>
          <w:sz w:val="32"/>
          <w:szCs w:val="32"/>
        </w:rPr>
        <w:t>Area Forum – Cllr Mrs Freeman and anyone else who is available.</w:t>
      </w:r>
    </w:p>
    <w:p w14:paraId="34900D5B" w14:textId="30D20470" w:rsidR="00E017D0" w:rsidRDefault="00E017D0" w:rsidP="00212661">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1297</w:t>
      </w:r>
    </w:p>
    <w:p w14:paraId="0831897F" w14:textId="3EC8B58B" w:rsidR="00D5607A" w:rsidRDefault="004A5914" w:rsidP="00212661">
      <w:pPr>
        <w:rPr>
          <w:sz w:val="32"/>
          <w:szCs w:val="32"/>
        </w:rPr>
      </w:pPr>
      <w:r w:rsidRPr="00382B49">
        <w:rPr>
          <w:b/>
          <w:bCs/>
          <w:sz w:val="32"/>
          <w:szCs w:val="32"/>
        </w:rPr>
        <w:t xml:space="preserve">2. </w:t>
      </w:r>
      <w:r w:rsidR="00382B49" w:rsidRPr="00382B49">
        <w:rPr>
          <w:b/>
          <w:bCs/>
          <w:sz w:val="32"/>
          <w:szCs w:val="32"/>
        </w:rPr>
        <w:t>A</w:t>
      </w:r>
      <w:r w:rsidRPr="00382B49">
        <w:rPr>
          <w:b/>
          <w:bCs/>
          <w:sz w:val="32"/>
          <w:szCs w:val="32"/>
        </w:rPr>
        <w:t>cceptance of office</w:t>
      </w:r>
      <w:r w:rsidR="00382B49">
        <w:rPr>
          <w:sz w:val="32"/>
          <w:szCs w:val="32"/>
        </w:rPr>
        <w:t xml:space="preserve"> – Cllr Harper signed the declaration of acceptance of office</w:t>
      </w:r>
    </w:p>
    <w:p w14:paraId="4CAD4D68" w14:textId="16C0F022" w:rsidR="004A5914" w:rsidRDefault="00382B49" w:rsidP="00212661">
      <w:pPr>
        <w:rPr>
          <w:sz w:val="32"/>
          <w:szCs w:val="32"/>
        </w:rPr>
      </w:pPr>
      <w:r>
        <w:rPr>
          <w:sz w:val="32"/>
          <w:szCs w:val="32"/>
        </w:rPr>
        <w:t>In the absence of the Chairman Cllr Harper chaired the meeting</w:t>
      </w:r>
    </w:p>
    <w:p w14:paraId="1270FA9A" w14:textId="77777777" w:rsidR="0022188D" w:rsidRDefault="0022188D" w:rsidP="00212661">
      <w:pPr>
        <w:rPr>
          <w:sz w:val="32"/>
          <w:szCs w:val="32"/>
        </w:rPr>
      </w:pPr>
    </w:p>
    <w:p w14:paraId="0CDA06C6" w14:textId="405B87AE" w:rsidR="0093593D" w:rsidRPr="00941BD9" w:rsidRDefault="00941BD9" w:rsidP="00212661">
      <w:pPr>
        <w:rPr>
          <w:b/>
          <w:bCs/>
          <w:sz w:val="32"/>
          <w:szCs w:val="32"/>
        </w:rPr>
      </w:pPr>
      <w:r>
        <w:rPr>
          <w:b/>
          <w:bCs/>
          <w:sz w:val="32"/>
          <w:szCs w:val="32"/>
        </w:rPr>
        <w:t>3. End of year reports</w:t>
      </w:r>
    </w:p>
    <w:p w14:paraId="4E765B14" w14:textId="7B0300D6" w:rsidR="0093593D" w:rsidRDefault="0022188D" w:rsidP="00212661">
      <w:pPr>
        <w:rPr>
          <w:sz w:val="32"/>
          <w:szCs w:val="32"/>
        </w:rPr>
      </w:pPr>
      <w:r>
        <w:rPr>
          <w:sz w:val="32"/>
          <w:szCs w:val="32"/>
        </w:rPr>
        <w:t xml:space="preserve">Chairs report – Cllr Green has sent a report for the year ending March 2024. He commented that second stage of the Local Plan, which will look at specific sites, will soon be out to consultation. This could have a detrimental impact on the village if </w:t>
      </w:r>
      <w:proofErr w:type="gramStart"/>
      <w:r>
        <w:rPr>
          <w:sz w:val="32"/>
          <w:szCs w:val="32"/>
        </w:rPr>
        <w:t>all of</w:t>
      </w:r>
      <w:proofErr w:type="gramEnd"/>
      <w:r>
        <w:rPr>
          <w:sz w:val="32"/>
          <w:szCs w:val="32"/>
        </w:rPr>
        <w:t xml:space="preserve"> the proposed sites were developed.</w:t>
      </w:r>
    </w:p>
    <w:p w14:paraId="361A5651" w14:textId="52BBFF4F" w:rsidR="007A1CF2" w:rsidRDefault="0022188D" w:rsidP="00212661">
      <w:pPr>
        <w:rPr>
          <w:sz w:val="32"/>
          <w:szCs w:val="32"/>
        </w:rPr>
      </w:pPr>
      <w:r>
        <w:rPr>
          <w:sz w:val="32"/>
          <w:szCs w:val="32"/>
        </w:rPr>
        <w:t>The Council has recently commented on consultations by East Midlands Airport on their Future Airspace Strategy</w:t>
      </w:r>
      <w:r w:rsidR="007A1CF2">
        <w:rPr>
          <w:sz w:val="32"/>
          <w:szCs w:val="32"/>
        </w:rPr>
        <w:t xml:space="preserve"> and Noise Managem</w:t>
      </w:r>
      <w:r w:rsidR="0062045D">
        <w:rPr>
          <w:sz w:val="32"/>
          <w:szCs w:val="32"/>
        </w:rPr>
        <w:t>e</w:t>
      </w:r>
      <w:r w:rsidR="007A1CF2">
        <w:rPr>
          <w:sz w:val="32"/>
          <w:szCs w:val="32"/>
        </w:rPr>
        <w:t xml:space="preserve">nt Plan. The Future Airspace Strategy could result in new flightpaths coming closer to Weston, resulting in more noise. The Noise Management Plan has been approved by government and implementation has started. This should result in less overflying from training flights. EMA are about to start consulting on their Sustainable Development Plan which covers environmental issues and the </w:t>
      </w:r>
      <w:proofErr w:type="gramStart"/>
      <w:r w:rsidR="007A1CF2">
        <w:rPr>
          <w:sz w:val="32"/>
          <w:szCs w:val="32"/>
        </w:rPr>
        <w:t>massive planned</w:t>
      </w:r>
      <w:proofErr w:type="gramEnd"/>
      <w:r w:rsidR="007A1CF2">
        <w:rPr>
          <w:sz w:val="32"/>
          <w:szCs w:val="32"/>
        </w:rPr>
        <w:t xml:space="preserve"> increase in flights from EMA partly driven by the </w:t>
      </w:r>
      <w:r w:rsidR="0062045D">
        <w:rPr>
          <w:sz w:val="32"/>
          <w:szCs w:val="32"/>
        </w:rPr>
        <w:t>F</w:t>
      </w:r>
      <w:r w:rsidR="007A1CF2">
        <w:rPr>
          <w:sz w:val="32"/>
          <w:szCs w:val="32"/>
        </w:rPr>
        <w:t>reeport.</w:t>
      </w:r>
    </w:p>
    <w:p w14:paraId="491358BC" w14:textId="77777777" w:rsidR="009C791F" w:rsidRDefault="007A1CF2" w:rsidP="00212661">
      <w:pPr>
        <w:rPr>
          <w:sz w:val="32"/>
          <w:szCs w:val="32"/>
        </w:rPr>
      </w:pPr>
      <w:r>
        <w:rPr>
          <w:sz w:val="32"/>
          <w:szCs w:val="32"/>
        </w:rPr>
        <w:t xml:space="preserve">DCC Highways visited Weston in summer last year and </w:t>
      </w:r>
      <w:proofErr w:type="gramStart"/>
      <w:r>
        <w:rPr>
          <w:sz w:val="32"/>
          <w:szCs w:val="32"/>
        </w:rPr>
        <w:t>a number of</w:t>
      </w:r>
      <w:proofErr w:type="gramEnd"/>
      <w:r>
        <w:rPr>
          <w:sz w:val="32"/>
          <w:szCs w:val="32"/>
        </w:rPr>
        <w:t xml:space="preserve"> road markings and signage improvements were identified to tackle school run parking and speeding in the village. The Parish Council agreed with </w:t>
      </w:r>
      <w:proofErr w:type="gramStart"/>
      <w:r>
        <w:rPr>
          <w:sz w:val="32"/>
          <w:szCs w:val="32"/>
        </w:rPr>
        <w:t>all of</w:t>
      </w:r>
      <w:proofErr w:type="gramEnd"/>
      <w:r>
        <w:rPr>
          <w:sz w:val="32"/>
          <w:szCs w:val="32"/>
        </w:rPr>
        <w:t xml:space="preserve"> the proposed improvements </w:t>
      </w:r>
      <w:r w:rsidR="009C791F">
        <w:rPr>
          <w:sz w:val="32"/>
          <w:szCs w:val="32"/>
        </w:rPr>
        <w:t>but have still to get a date when the works will start.</w:t>
      </w:r>
    </w:p>
    <w:p w14:paraId="7848D909" w14:textId="57EBAA54" w:rsidR="0022188D" w:rsidRDefault="009C791F" w:rsidP="00212661">
      <w:pPr>
        <w:rPr>
          <w:sz w:val="32"/>
          <w:szCs w:val="32"/>
        </w:rPr>
      </w:pPr>
      <w:r>
        <w:rPr>
          <w:sz w:val="32"/>
          <w:szCs w:val="32"/>
        </w:rPr>
        <w:t xml:space="preserve">The Annual Communication Event was held at the end of November and was well attended. The main issues raised were road safety at </w:t>
      </w:r>
      <w:proofErr w:type="spellStart"/>
      <w:r>
        <w:rPr>
          <w:sz w:val="32"/>
          <w:szCs w:val="32"/>
        </w:rPr>
        <w:t>Cuttlebridge</w:t>
      </w:r>
      <w:proofErr w:type="spellEnd"/>
      <w:r w:rsidR="0062045D">
        <w:rPr>
          <w:sz w:val="32"/>
          <w:szCs w:val="32"/>
        </w:rPr>
        <w:t>.</w:t>
      </w:r>
      <w:r>
        <w:rPr>
          <w:sz w:val="32"/>
          <w:szCs w:val="32"/>
        </w:rPr>
        <w:t xml:space="preserve"> We understand that a design study on traffic lights is to be </w:t>
      </w:r>
      <w:r w:rsidR="00CD68A9">
        <w:rPr>
          <w:sz w:val="32"/>
          <w:szCs w:val="32"/>
        </w:rPr>
        <w:t>carried out by DCC but do not have a date for this.</w:t>
      </w:r>
    </w:p>
    <w:p w14:paraId="39820270" w14:textId="261936AF" w:rsidR="00E017D0" w:rsidRDefault="00E017D0" w:rsidP="00212661">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1298</w:t>
      </w:r>
    </w:p>
    <w:p w14:paraId="36844690" w14:textId="3C7E7036" w:rsidR="00CD68A9" w:rsidRDefault="00CD68A9" w:rsidP="00212661">
      <w:pPr>
        <w:rPr>
          <w:sz w:val="32"/>
          <w:szCs w:val="32"/>
        </w:rPr>
      </w:pPr>
      <w:r>
        <w:rPr>
          <w:sz w:val="32"/>
          <w:szCs w:val="32"/>
        </w:rPr>
        <w:t>The PC contacted Network Rail re hedge trimmi</w:t>
      </w:r>
      <w:r w:rsidR="0062045D">
        <w:rPr>
          <w:sz w:val="32"/>
          <w:szCs w:val="32"/>
        </w:rPr>
        <w:t>n</w:t>
      </w:r>
      <w:r>
        <w:rPr>
          <w:sz w:val="32"/>
          <w:szCs w:val="32"/>
        </w:rPr>
        <w:t xml:space="preserve">g on Kings Mill </w:t>
      </w:r>
      <w:r w:rsidR="0062045D">
        <w:rPr>
          <w:sz w:val="32"/>
          <w:szCs w:val="32"/>
        </w:rPr>
        <w:t>L</w:t>
      </w:r>
      <w:r>
        <w:rPr>
          <w:sz w:val="32"/>
          <w:szCs w:val="32"/>
        </w:rPr>
        <w:t xml:space="preserve">ane, Trent Lane and </w:t>
      </w:r>
      <w:proofErr w:type="spellStart"/>
      <w:r>
        <w:rPr>
          <w:sz w:val="32"/>
          <w:szCs w:val="32"/>
        </w:rPr>
        <w:t>Swarkestone</w:t>
      </w:r>
      <w:proofErr w:type="spellEnd"/>
      <w:r>
        <w:rPr>
          <w:sz w:val="32"/>
          <w:szCs w:val="32"/>
        </w:rPr>
        <w:t xml:space="preserve"> Road back in February last year. The work was scheduled for September, after bird nesting season, but was not carried out until March and then to a poor standard. Members of the PC met with Network Rail in May to discuss the problem and progress has since been made. Trimmi</w:t>
      </w:r>
      <w:r w:rsidR="0062045D">
        <w:rPr>
          <w:sz w:val="32"/>
          <w:szCs w:val="32"/>
        </w:rPr>
        <w:t>n</w:t>
      </w:r>
      <w:r>
        <w:rPr>
          <w:sz w:val="32"/>
          <w:szCs w:val="32"/>
        </w:rPr>
        <w:t xml:space="preserve">g of vegetation on Trent Lane and </w:t>
      </w:r>
      <w:proofErr w:type="spellStart"/>
      <w:r>
        <w:rPr>
          <w:sz w:val="32"/>
          <w:szCs w:val="32"/>
        </w:rPr>
        <w:t>Swarkestone</w:t>
      </w:r>
      <w:proofErr w:type="spellEnd"/>
      <w:r>
        <w:rPr>
          <w:sz w:val="32"/>
          <w:szCs w:val="32"/>
        </w:rPr>
        <w:t xml:space="preserve"> Road has been done and more hedge trimming is to be done in September.</w:t>
      </w:r>
    </w:p>
    <w:p w14:paraId="4AC9CCBF" w14:textId="77777777" w:rsidR="003E4FFA" w:rsidRDefault="00CD68A9" w:rsidP="00212661">
      <w:pPr>
        <w:rPr>
          <w:sz w:val="32"/>
          <w:szCs w:val="32"/>
        </w:rPr>
      </w:pPr>
      <w:r>
        <w:rPr>
          <w:sz w:val="32"/>
          <w:szCs w:val="32"/>
        </w:rPr>
        <w:t>Richmond Homes closed the permissive footpath through Long Walk Wood last October due to concerns over and tree felling works were carried out in the new year and the path re-opened</w:t>
      </w:r>
      <w:r w:rsidR="003E4FFA">
        <w:rPr>
          <w:sz w:val="32"/>
          <w:szCs w:val="32"/>
        </w:rPr>
        <w:t>. A new Woodland Management Plan is d</w:t>
      </w:r>
      <w:r>
        <w:rPr>
          <w:sz w:val="32"/>
          <w:szCs w:val="32"/>
        </w:rPr>
        <w:t xml:space="preserve">one with no notice and caused major concerns to residents. The PC worked with Richmond and organised a meeting where residents could air their views. Concerns were raised with </w:t>
      </w:r>
      <w:proofErr w:type="gramStart"/>
      <w:r>
        <w:rPr>
          <w:sz w:val="32"/>
          <w:szCs w:val="32"/>
        </w:rPr>
        <w:t xml:space="preserve">SDDC </w:t>
      </w:r>
      <w:r w:rsidR="003E4FFA">
        <w:rPr>
          <w:sz w:val="32"/>
          <w:szCs w:val="32"/>
        </w:rPr>
        <w:t>.</w:t>
      </w:r>
      <w:proofErr w:type="gramEnd"/>
      <w:r w:rsidR="003E4FFA">
        <w:rPr>
          <w:sz w:val="32"/>
          <w:szCs w:val="32"/>
        </w:rPr>
        <w:t xml:space="preserve"> A new Woodland Management Plan is due shortly.</w:t>
      </w:r>
    </w:p>
    <w:p w14:paraId="0F7DB2D6" w14:textId="76F9E5B7" w:rsidR="003E4FFA" w:rsidRDefault="003E4FFA" w:rsidP="00212661">
      <w:pPr>
        <w:rPr>
          <w:sz w:val="32"/>
          <w:szCs w:val="32"/>
        </w:rPr>
      </w:pPr>
      <w:r>
        <w:rPr>
          <w:sz w:val="32"/>
          <w:szCs w:val="32"/>
        </w:rPr>
        <w:t xml:space="preserve">Following the winter storms Weston PC raised issues of flooding on Yates Avenue and at two locations on Weston Road </w:t>
      </w:r>
      <w:proofErr w:type="gramStart"/>
      <w:r>
        <w:rPr>
          <w:sz w:val="32"/>
          <w:szCs w:val="32"/>
        </w:rPr>
        <w:t>and also</w:t>
      </w:r>
      <w:proofErr w:type="gramEnd"/>
      <w:r>
        <w:rPr>
          <w:sz w:val="32"/>
          <w:szCs w:val="32"/>
        </w:rPr>
        <w:t xml:space="preserve"> on Main Street at the SDDC Flood Liaison meeting. We also attended a </w:t>
      </w:r>
      <w:proofErr w:type="gramStart"/>
      <w:r>
        <w:rPr>
          <w:sz w:val="32"/>
          <w:szCs w:val="32"/>
        </w:rPr>
        <w:t>drop in</w:t>
      </w:r>
      <w:proofErr w:type="gramEnd"/>
      <w:r>
        <w:rPr>
          <w:sz w:val="32"/>
          <w:szCs w:val="32"/>
        </w:rPr>
        <w:t xml:space="preserve"> session by the Environmental Agency</w:t>
      </w:r>
      <w:r w:rsidR="00CD68A9">
        <w:rPr>
          <w:sz w:val="32"/>
          <w:szCs w:val="32"/>
        </w:rPr>
        <w:t xml:space="preserve"> </w:t>
      </w:r>
      <w:r>
        <w:rPr>
          <w:sz w:val="32"/>
          <w:szCs w:val="32"/>
        </w:rPr>
        <w:t xml:space="preserve">at </w:t>
      </w:r>
      <w:proofErr w:type="spellStart"/>
      <w:r>
        <w:rPr>
          <w:sz w:val="32"/>
          <w:szCs w:val="32"/>
        </w:rPr>
        <w:t>Sawley</w:t>
      </w:r>
      <w:proofErr w:type="spellEnd"/>
      <w:r>
        <w:rPr>
          <w:sz w:val="32"/>
          <w:szCs w:val="32"/>
        </w:rPr>
        <w:t>. A follow up meeting is expected.</w:t>
      </w:r>
    </w:p>
    <w:p w14:paraId="74F0F017" w14:textId="3287CEA3" w:rsidR="00CD68A9" w:rsidRDefault="003E4FFA" w:rsidP="00212661">
      <w:pPr>
        <w:rPr>
          <w:sz w:val="32"/>
          <w:szCs w:val="32"/>
        </w:rPr>
      </w:pPr>
      <w:r>
        <w:rPr>
          <w:sz w:val="32"/>
          <w:szCs w:val="32"/>
        </w:rPr>
        <w:t>The PC supported Earth Day by organising a village walk.</w:t>
      </w:r>
    </w:p>
    <w:p w14:paraId="221C90C9" w14:textId="71A01822" w:rsidR="003E4FFA" w:rsidRDefault="003E4FFA" w:rsidP="00212661">
      <w:pPr>
        <w:rPr>
          <w:sz w:val="32"/>
          <w:szCs w:val="32"/>
        </w:rPr>
      </w:pPr>
      <w:r>
        <w:rPr>
          <w:sz w:val="32"/>
          <w:szCs w:val="32"/>
        </w:rPr>
        <w:t>A number of new dog waste bins, litter bins and benches are being purchased using a number of funding sources to improve facilities and some tree and bush planting is planned.</w:t>
      </w:r>
    </w:p>
    <w:p w14:paraId="2AD1C93C" w14:textId="77777777" w:rsidR="0093593D" w:rsidRDefault="0093593D" w:rsidP="00212661">
      <w:pPr>
        <w:rPr>
          <w:sz w:val="32"/>
          <w:szCs w:val="32"/>
        </w:rPr>
      </w:pPr>
    </w:p>
    <w:p w14:paraId="21F2C640" w14:textId="242745CB" w:rsidR="0093593D" w:rsidRDefault="003E4FFA" w:rsidP="00212661">
      <w:pPr>
        <w:rPr>
          <w:b/>
          <w:bCs/>
          <w:sz w:val="32"/>
          <w:szCs w:val="32"/>
        </w:rPr>
      </w:pPr>
      <w:r>
        <w:rPr>
          <w:sz w:val="32"/>
          <w:szCs w:val="32"/>
        </w:rPr>
        <w:t xml:space="preserve"> </w:t>
      </w:r>
      <w:r w:rsidR="00D02EEE">
        <w:rPr>
          <w:b/>
          <w:bCs/>
          <w:sz w:val="32"/>
          <w:szCs w:val="32"/>
        </w:rPr>
        <w:t>Footpath officer’s report</w:t>
      </w:r>
    </w:p>
    <w:p w14:paraId="48423EE0" w14:textId="0125CD28" w:rsidR="00D02EEE" w:rsidRDefault="00D02EEE" w:rsidP="00212661">
      <w:pPr>
        <w:rPr>
          <w:sz w:val="32"/>
          <w:szCs w:val="32"/>
        </w:rPr>
      </w:pPr>
      <w:r>
        <w:rPr>
          <w:sz w:val="32"/>
          <w:szCs w:val="32"/>
        </w:rPr>
        <w:t xml:space="preserve">The footpaths in Weston remain in a good condition and </w:t>
      </w:r>
      <w:proofErr w:type="gramStart"/>
      <w:r>
        <w:rPr>
          <w:sz w:val="32"/>
          <w:szCs w:val="32"/>
        </w:rPr>
        <w:t>a number of</w:t>
      </w:r>
      <w:proofErr w:type="gramEnd"/>
      <w:r>
        <w:rPr>
          <w:sz w:val="32"/>
          <w:szCs w:val="32"/>
        </w:rPr>
        <w:t xml:space="preserve"> improvements have been carried out by the Parish Council in the last year. We have also had help from the Melbourne Footpaths Group who replaced the bridleway sign on </w:t>
      </w:r>
      <w:proofErr w:type="spellStart"/>
      <w:r>
        <w:rPr>
          <w:sz w:val="32"/>
          <w:szCs w:val="32"/>
        </w:rPr>
        <w:t>Swarkestone</w:t>
      </w:r>
      <w:proofErr w:type="spellEnd"/>
      <w:r>
        <w:rPr>
          <w:sz w:val="32"/>
          <w:szCs w:val="32"/>
        </w:rPr>
        <w:t xml:space="preserve"> Road pointing to Chellaston.</w:t>
      </w:r>
    </w:p>
    <w:p w14:paraId="513E6306" w14:textId="01FBE739" w:rsidR="00343F76" w:rsidRDefault="00343F76" w:rsidP="00212661">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1299</w:t>
      </w:r>
    </w:p>
    <w:p w14:paraId="76C6DA5E" w14:textId="4AE15221" w:rsidR="00D02EEE" w:rsidRDefault="00D02EEE" w:rsidP="00212661">
      <w:pPr>
        <w:rPr>
          <w:sz w:val="32"/>
          <w:szCs w:val="32"/>
        </w:rPr>
      </w:pPr>
      <w:r>
        <w:rPr>
          <w:sz w:val="32"/>
          <w:szCs w:val="32"/>
        </w:rPr>
        <w:t>Hansons</w:t>
      </w:r>
      <w:r w:rsidR="000829C6">
        <w:rPr>
          <w:sz w:val="32"/>
          <w:szCs w:val="32"/>
        </w:rPr>
        <w:t>/He</w:t>
      </w:r>
      <w:r>
        <w:rPr>
          <w:sz w:val="32"/>
          <w:szCs w:val="32"/>
        </w:rPr>
        <w:t xml:space="preserve">idelberg work on gravel extraction has now passed Kings Mill Lane and the footway/bridleway from Kings Mill to Weston Grange is due to be reinstated shortly. This will now be a bridleway over </w:t>
      </w:r>
      <w:proofErr w:type="gramStart"/>
      <w:r>
        <w:rPr>
          <w:sz w:val="32"/>
          <w:szCs w:val="32"/>
        </w:rPr>
        <w:t>it’s</w:t>
      </w:r>
      <w:proofErr w:type="gramEnd"/>
      <w:r>
        <w:rPr>
          <w:sz w:val="32"/>
          <w:szCs w:val="32"/>
        </w:rPr>
        <w:t xml:space="preserve"> entire length and will open up a new horse riding route between Weston and Aston.</w:t>
      </w:r>
    </w:p>
    <w:p w14:paraId="064A179D" w14:textId="63DC8C94" w:rsidR="00D02EEE" w:rsidRDefault="00D02EEE" w:rsidP="00212661">
      <w:pPr>
        <w:rPr>
          <w:sz w:val="32"/>
          <w:szCs w:val="32"/>
        </w:rPr>
      </w:pPr>
      <w:r>
        <w:rPr>
          <w:sz w:val="32"/>
          <w:szCs w:val="32"/>
        </w:rPr>
        <w:t>DCC</w:t>
      </w:r>
      <w:r w:rsidR="0062045D">
        <w:rPr>
          <w:sz w:val="32"/>
          <w:szCs w:val="32"/>
        </w:rPr>
        <w:t xml:space="preserve"> </w:t>
      </w:r>
      <w:r>
        <w:rPr>
          <w:sz w:val="32"/>
          <w:szCs w:val="32"/>
        </w:rPr>
        <w:t>have marked the Trent and Mersey canal towpath through Weston parish as an official cycle route in their March 2023 Cycle Map. This has resulted in more use and deteriorating condition of the path. We are awaiting a reply from DCC to our questions on plans to improve the towpath.</w:t>
      </w:r>
    </w:p>
    <w:p w14:paraId="6915E238" w14:textId="77777777" w:rsidR="000829C6" w:rsidRDefault="000829C6" w:rsidP="00212661">
      <w:pPr>
        <w:rPr>
          <w:sz w:val="32"/>
          <w:szCs w:val="32"/>
        </w:rPr>
      </w:pPr>
    </w:p>
    <w:p w14:paraId="59871943" w14:textId="2CA528DD" w:rsidR="0093593D" w:rsidRDefault="000829C6" w:rsidP="000829C6">
      <w:pPr>
        <w:rPr>
          <w:sz w:val="32"/>
          <w:szCs w:val="32"/>
        </w:rPr>
      </w:pPr>
      <w:r>
        <w:rPr>
          <w:b/>
          <w:bCs/>
          <w:sz w:val="32"/>
          <w:szCs w:val="32"/>
        </w:rPr>
        <w:t>Public session</w:t>
      </w:r>
      <w:r>
        <w:rPr>
          <w:sz w:val="32"/>
          <w:szCs w:val="32"/>
        </w:rPr>
        <w:t xml:space="preserve"> – the member of the public</w:t>
      </w:r>
      <w:r w:rsidR="0062045D">
        <w:rPr>
          <w:sz w:val="32"/>
          <w:szCs w:val="32"/>
        </w:rPr>
        <w:t xml:space="preserve"> lives in</w:t>
      </w:r>
      <w:r>
        <w:rPr>
          <w:sz w:val="32"/>
          <w:szCs w:val="32"/>
        </w:rPr>
        <w:t xml:space="preserve"> Yates Avenue and came for an update on progress made to prevent The Square and Weston Road flooding again. He has </w:t>
      </w:r>
      <w:proofErr w:type="gramStart"/>
      <w:r>
        <w:rPr>
          <w:sz w:val="32"/>
          <w:szCs w:val="32"/>
        </w:rPr>
        <w:t>looked into</w:t>
      </w:r>
      <w:proofErr w:type="gramEnd"/>
      <w:r>
        <w:rPr>
          <w:sz w:val="32"/>
          <w:szCs w:val="32"/>
        </w:rPr>
        <w:t xml:space="preserve"> the possible causes and feels the problem is the ditch on the field which is blocked at the ends and so not able to take the water which comes off the field. Cllr Harper explained that the Parish Council is p</w:t>
      </w:r>
      <w:r w:rsidR="00297F70">
        <w:rPr>
          <w:sz w:val="32"/>
          <w:szCs w:val="32"/>
        </w:rPr>
        <w:t>u</w:t>
      </w:r>
      <w:r>
        <w:rPr>
          <w:sz w:val="32"/>
          <w:szCs w:val="32"/>
        </w:rPr>
        <w:t>rsu</w:t>
      </w:r>
      <w:r w:rsidR="00297F70">
        <w:rPr>
          <w:sz w:val="32"/>
          <w:szCs w:val="32"/>
        </w:rPr>
        <w:t xml:space="preserve">ing the </w:t>
      </w:r>
      <w:r>
        <w:rPr>
          <w:sz w:val="32"/>
          <w:szCs w:val="32"/>
        </w:rPr>
        <w:t xml:space="preserve">matter. Cllr Corbin is involved at </w:t>
      </w:r>
      <w:r w:rsidR="00297F70">
        <w:rPr>
          <w:sz w:val="32"/>
          <w:szCs w:val="32"/>
        </w:rPr>
        <w:t>D</w:t>
      </w:r>
      <w:r>
        <w:rPr>
          <w:sz w:val="32"/>
          <w:szCs w:val="32"/>
        </w:rPr>
        <w:t xml:space="preserve">istrict level but was unable to say anything as </w:t>
      </w:r>
      <w:r w:rsidR="00297F70">
        <w:rPr>
          <w:sz w:val="32"/>
          <w:szCs w:val="32"/>
        </w:rPr>
        <w:t>it is now a</w:t>
      </w:r>
      <w:r>
        <w:rPr>
          <w:sz w:val="32"/>
          <w:szCs w:val="32"/>
        </w:rPr>
        <w:t xml:space="preserve"> legal matter</w:t>
      </w:r>
      <w:r w:rsidR="00297F70">
        <w:rPr>
          <w:sz w:val="32"/>
          <w:szCs w:val="32"/>
        </w:rPr>
        <w:t>.</w:t>
      </w:r>
      <w:r>
        <w:rPr>
          <w:sz w:val="32"/>
          <w:szCs w:val="32"/>
        </w:rPr>
        <w:t xml:space="preserve">  </w:t>
      </w:r>
    </w:p>
    <w:p w14:paraId="0A732C7A" w14:textId="77777777" w:rsidR="0093593D" w:rsidRDefault="0093593D" w:rsidP="001A6398">
      <w:pPr>
        <w:ind w:left="504"/>
        <w:rPr>
          <w:sz w:val="32"/>
          <w:szCs w:val="32"/>
        </w:rPr>
      </w:pPr>
    </w:p>
    <w:p w14:paraId="2066E9F6" w14:textId="46901BE1" w:rsidR="0093593D" w:rsidRDefault="00297F70" w:rsidP="00297F70">
      <w:pPr>
        <w:rPr>
          <w:sz w:val="32"/>
          <w:szCs w:val="32"/>
        </w:rPr>
      </w:pPr>
      <w:r w:rsidRPr="00297F70">
        <w:rPr>
          <w:b/>
          <w:bCs/>
          <w:sz w:val="32"/>
          <w:szCs w:val="32"/>
        </w:rPr>
        <w:t xml:space="preserve"> </w:t>
      </w:r>
      <w:r w:rsidR="0093593D" w:rsidRPr="00297F70">
        <w:rPr>
          <w:b/>
          <w:bCs/>
          <w:sz w:val="32"/>
          <w:szCs w:val="32"/>
        </w:rPr>
        <w:t>County Cllrs report</w:t>
      </w:r>
      <w:r>
        <w:rPr>
          <w:b/>
          <w:bCs/>
          <w:sz w:val="32"/>
          <w:szCs w:val="32"/>
        </w:rPr>
        <w:t xml:space="preserve">; </w:t>
      </w:r>
      <w:r w:rsidRPr="00297F70">
        <w:rPr>
          <w:sz w:val="32"/>
          <w:szCs w:val="32"/>
        </w:rPr>
        <w:t xml:space="preserve">Cllr Atkin spoke about the footpaths and cycle ways and the canal towpath which is partly funded by </w:t>
      </w:r>
      <w:proofErr w:type="spellStart"/>
      <w:r w:rsidRPr="00297F70">
        <w:rPr>
          <w:sz w:val="32"/>
          <w:szCs w:val="32"/>
        </w:rPr>
        <w:t>Sustrans</w:t>
      </w:r>
      <w:proofErr w:type="spellEnd"/>
      <w:r>
        <w:rPr>
          <w:sz w:val="32"/>
          <w:szCs w:val="32"/>
        </w:rPr>
        <w:t>.</w:t>
      </w:r>
    </w:p>
    <w:p w14:paraId="1A11A48C" w14:textId="2CF57F7D" w:rsidR="00297F70" w:rsidRDefault="00297F70" w:rsidP="00297F70">
      <w:pPr>
        <w:rPr>
          <w:sz w:val="32"/>
          <w:szCs w:val="32"/>
        </w:rPr>
      </w:pPr>
      <w:r>
        <w:rPr>
          <w:sz w:val="32"/>
          <w:szCs w:val="32"/>
        </w:rPr>
        <w:t>He is aware that there is a backlog for signage and road marking matters, he has asked when Weston’s are likely to be done but has not heard back yet.</w:t>
      </w:r>
    </w:p>
    <w:p w14:paraId="70CCD0F5" w14:textId="11B497EC" w:rsidR="00297F70" w:rsidRDefault="00297F70" w:rsidP="00297F70">
      <w:pPr>
        <w:rPr>
          <w:sz w:val="32"/>
          <w:szCs w:val="32"/>
        </w:rPr>
      </w:pPr>
      <w:r>
        <w:rPr>
          <w:sz w:val="32"/>
          <w:szCs w:val="32"/>
        </w:rPr>
        <w:t>He reported that we will receive the full amount of the Community levy Scheme monies.</w:t>
      </w:r>
    </w:p>
    <w:p w14:paraId="12D32D61" w14:textId="40683A1F" w:rsidR="00343F76" w:rsidRDefault="00343F76" w:rsidP="00297F70">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1300</w:t>
      </w:r>
    </w:p>
    <w:p w14:paraId="000EF409" w14:textId="6F6CBFC6" w:rsidR="00297F70" w:rsidRDefault="00297F70" w:rsidP="00297F70">
      <w:pPr>
        <w:rPr>
          <w:sz w:val="32"/>
          <w:szCs w:val="32"/>
        </w:rPr>
      </w:pPr>
      <w:r>
        <w:rPr>
          <w:sz w:val="32"/>
          <w:szCs w:val="32"/>
        </w:rPr>
        <w:t xml:space="preserve">Work on footways and byways still </w:t>
      </w:r>
      <w:proofErr w:type="gramStart"/>
      <w:r>
        <w:rPr>
          <w:sz w:val="32"/>
          <w:szCs w:val="32"/>
        </w:rPr>
        <w:t>have to</w:t>
      </w:r>
      <w:proofErr w:type="gramEnd"/>
      <w:r>
        <w:rPr>
          <w:sz w:val="32"/>
          <w:szCs w:val="32"/>
        </w:rPr>
        <w:t xml:space="preserve"> be backfilled and he should hear on 25</w:t>
      </w:r>
      <w:r w:rsidRPr="00297F70">
        <w:rPr>
          <w:sz w:val="32"/>
          <w:szCs w:val="32"/>
          <w:vertAlign w:val="superscript"/>
        </w:rPr>
        <w:t>th</w:t>
      </w:r>
      <w:r>
        <w:rPr>
          <w:sz w:val="32"/>
          <w:szCs w:val="32"/>
        </w:rPr>
        <w:t xml:space="preserve"> when these will be done.</w:t>
      </w:r>
    </w:p>
    <w:p w14:paraId="0B6E21D9" w14:textId="571D606E" w:rsidR="00256F07" w:rsidRDefault="00297F70" w:rsidP="00297F70">
      <w:pPr>
        <w:rPr>
          <w:sz w:val="32"/>
          <w:szCs w:val="32"/>
        </w:rPr>
      </w:pPr>
      <w:r>
        <w:rPr>
          <w:sz w:val="32"/>
          <w:szCs w:val="32"/>
        </w:rPr>
        <w:t>There have been many complaints across the County on grass cutting, partly due to no</w:t>
      </w:r>
      <w:r w:rsidR="00E017D0">
        <w:rPr>
          <w:sz w:val="32"/>
          <w:szCs w:val="32"/>
        </w:rPr>
        <w:t xml:space="preserve"> </w:t>
      </w:r>
      <w:r>
        <w:rPr>
          <w:sz w:val="32"/>
          <w:szCs w:val="32"/>
        </w:rPr>
        <w:t xml:space="preserve">mow May. </w:t>
      </w:r>
    </w:p>
    <w:p w14:paraId="11B9888E" w14:textId="518AD5D6" w:rsidR="00297F70" w:rsidRPr="00297F70" w:rsidRDefault="00297F70" w:rsidP="00297F70">
      <w:pPr>
        <w:rPr>
          <w:b/>
          <w:bCs/>
          <w:sz w:val="32"/>
          <w:szCs w:val="32"/>
        </w:rPr>
      </w:pPr>
      <w:r>
        <w:rPr>
          <w:sz w:val="32"/>
          <w:szCs w:val="32"/>
        </w:rPr>
        <w:t xml:space="preserve">Cllr </w:t>
      </w:r>
      <w:r w:rsidR="00256F07">
        <w:rPr>
          <w:sz w:val="32"/>
          <w:szCs w:val="32"/>
        </w:rPr>
        <w:t>Harper</w:t>
      </w:r>
      <w:r>
        <w:rPr>
          <w:sz w:val="32"/>
          <w:szCs w:val="32"/>
        </w:rPr>
        <w:t xml:space="preserve"> asked for an update on the</w:t>
      </w:r>
      <w:r w:rsidR="00256F07">
        <w:rPr>
          <w:sz w:val="32"/>
          <w:szCs w:val="32"/>
        </w:rPr>
        <w:t xml:space="preserve"> possible</w:t>
      </w:r>
      <w:r>
        <w:rPr>
          <w:sz w:val="32"/>
          <w:szCs w:val="32"/>
        </w:rPr>
        <w:t xml:space="preserve"> traffic lights at Cuttle bridge</w:t>
      </w:r>
      <w:r w:rsidR="00256F07">
        <w:rPr>
          <w:sz w:val="32"/>
          <w:szCs w:val="32"/>
        </w:rPr>
        <w:t xml:space="preserve"> and Cllr Steadman reported the situation is getting worse there especially with the vegetation. Cllr Neville asked Cllr Atkin how long the backlog is. </w:t>
      </w:r>
    </w:p>
    <w:p w14:paraId="0F1BD051" w14:textId="003BFE0C" w:rsidR="00F72796" w:rsidRDefault="006C3530" w:rsidP="00256F07">
      <w:pPr>
        <w:rPr>
          <w:sz w:val="32"/>
          <w:szCs w:val="32"/>
        </w:rPr>
      </w:pPr>
      <w:r>
        <w:rPr>
          <w:b/>
          <w:bCs/>
          <w:sz w:val="32"/>
          <w:szCs w:val="32"/>
        </w:rPr>
        <w:t>District Cllrs report</w:t>
      </w:r>
      <w:r>
        <w:rPr>
          <w:sz w:val="32"/>
          <w:szCs w:val="32"/>
        </w:rPr>
        <w:t xml:space="preserve"> – Cllr Corbin </w:t>
      </w:r>
      <w:r w:rsidR="00256F07">
        <w:rPr>
          <w:sz w:val="32"/>
          <w:szCs w:val="32"/>
        </w:rPr>
        <w:t>spoke about the issues in Long Walk Wood and that it was now open again.</w:t>
      </w:r>
    </w:p>
    <w:p w14:paraId="117B5976" w14:textId="1E00146B" w:rsidR="00256F07" w:rsidRDefault="00256F07" w:rsidP="00256F07">
      <w:pPr>
        <w:rPr>
          <w:sz w:val="32"/>
          <w:szCs w:val="32"/>
        </w:rPr>
      </w:pPr>
      <w:r>
        <w:rPr>
          <w:sz w:val="32"/>
          <w:szCs w:val="32"/>
        </w:rPr>
        <w:t>The mobile phone mast in Aston is going ahead but is slightly delayed, this will benefit surrounding villages as well as Aston.</w:t>
      </w:r>
    </w:p>
    <w:p w14:paraId="45201BA5" w14:textId="3E782957" w:rsidR="00256F07" w:rsidRDefault="00256F07" w:rsidP="00256F07">
      <w:pPr>
        <w:rPr>
          <w:sz w:val="32"/>
          <w:szCs w:val="32"/>
        </w:rPr>
      </w:pPr>
      <w:r>
        <w:rPr>
          <w:sz w:val="32"/>
          <w:szCs w:val="32"/>
        </w:rPr>
        <w:t>He is investigating the flooding issues in Yates Avenue and is organising a meeting with Severn Trent and the Parishes.</w:t>
      </w:r>
    </w:p>
    <w:p w14:paraId="24FCCD47" w14:textId="57250A09" w:rsidR="00256F07" w:rsidRDefault="00256F07" w:rsidP="00256F07">
      <w:pPr>
        <w:rPr>
          <w:sz w:val="32"/>
          <w:szCs w:val="32"/>
        </w:rPr>
      </w:pPr>
      <w:r>
        <w:rPr>
          <w:sz w:val="32"/>
          <w:szCs w:val="32"/>
        </w:rPr>
        <w:t>Cllr Watson congratulated the elected C</w:t>
      </w:r>
      <w:r w:rsidR="00E017D0">
        <w:rPr>
          <w:sz w:val="32"/>
          <w:szCs w:val="32"/>
        </w:rPr>
        <w:t>ounci</w:t>
      </w:r>
      <w:r>
        <w:rPr>
          <w:sz w:val="32"/>
          <w:szCs w:val="32"/>
        </w:rPr>
        <w:t>ll</w:t>
      </w:r>
      <w:r w:rsidR="00E017D0">
        <w:rPr>
          <w:sz w:val="32"/>
          <w:szCs w:val="32"/>
        </w:rPr>
        <w:t>o</w:t>
      </w:r>
      <w:r>
        <w:rPr>
          <w:sz w:val="32"/>
          <w:szCs w:val="32"/>
        </w:rPr>
        <w:t>rs.</w:t>
      </w:r>
    </w:p>
    <w:p w14:paraId="385CDE77" w14:textId="4DF95B21" w:rsidR="00256F07" w:rsidRDefault="00256F07" w:rsidP="00256F07">
      <w:pPr>
        <w:rPr>
          <w:sz w:val="32"/>
          <w:szCs w:val="32"/>
        </w:rPr>
      </w:pPr>
      <w:r>
        <w:rPr>
          <w:sz w:val="32"/>
          <w:szCs w:val="32"/>
        </w:rPr>
        <w:t>He spoke about the National Grid meeting on 30</w:t>
      </w:r>
      <w:r w:rsidRPr="00256F07">
        <w:rPr>
          <w:sz w:val="32"/>
          <w:szCs w:val="32"/>
          <w:vertAlign w:val="superscript"/>
        </w:rPr>
        <w:t>th</w:t>
      </w:r>
      <w:r>
        <w:rPr>
          <w:sz w:val="32"/>
          <w:szCs w:val="32"/>
        </w:rPr>
        <w:t xml:space="preserve"> May and intended to ask what the pylons would look like and how high they would be at the lowest point. </w:t>
      </w:r>
      <w:proofErr w:type="gramStart"/>
      <w:r>
        <w:rPr>
          <w:sz w:val="32"/>
          <w:szCs w:val="32"/>
        </w:rPr>
        <w:t>Also</w:t>
      </w:r>
      <w:proofErr w:type="gramEnd"/>
      <w:r>
        <w:rPr>
          <w:sz w:val="32"/>
          <w:szCs w:val="32"/>
        </w:rPr>
        <w:t xml:space="preserve"> will they cross existing pylons or will some of the old ones come down?</w:t>
      </w:r>
    </w:p>
    <w:p w14:paraId="5C6F187D" w14:textId="77777777" w:rsidR="0093593D" w:rsidRDefault="0093593D" w:rsidP="009E0CC8">
      <w:pPr>
        <w:rPr>
          <w:sz w:val="32"/>
          <w:szCs w:val="32"/>
        </w:rPr>
      </w:pPr>
    </w:p>
    <w:p w14:paraId="5A4508B5" w14:textId="44BE48C0" w:rsidR="002158ED" w:rsidRDefault="00941BD9" w:rsidP="002E43FE">
      <w:pPr>
        <w:rPr>
          <w:sz w:val="32"/>
          <w:szCs w:val="32"/>
        </w:rPr>
      </w:pPr>
      <w:r>
        <w:rPr>
          <w:b/>
          <w:bCs/>
          <w:sz w:val="32"/>
          <w:szCs w:val="32"/>
        </w:rPr>
        <w:t>4</w:t>
      </w:r>
      <w:r w:rsidR="002E43FE" w:rsidRPr="008F28DD">
        <w:rPr>
          <w:b/>
          <w:bCs/>
          <w:sz w:val="32"/>
          <w:szCs w:val="32"/>
        </w:rPr>
        <w:t>.</w:t>
      </w:r>
      <w:r w:rsidR="009E0CC8" w:rsidRPr="008F28DD">
        <w:rPr>
          <w:b/>
          <w:bCs/>
          <w:sz w:val="32"/>
          <w:szCs w:val="32"/>
        </w:rPr>
        <w:t>Declaration of Interests</w:t>
      </w:r>
      <w:r w:rsidR="009E0CC8" w:rsidRPr="008F28DD">
        <w:rPr>
          <w:sz w:val="32"/>
          <w:szCs w:val="32"/>
        </w:rPr>
        <w:t xml:space="preserve"> – </w:t>
      </w:r>
      <w:r>
        <w:rPr>
          <w:sz w:val="32"/>
          <w:szCs w:val="32"/>
        </w:rPr>
        <w:t>none declared</w:t>
      </w:r>
    </w:p>
    <w:p w14:paraId="7EBAF8DD" w14:textId="41DE8F14" w:rsidR="006201E4" w:rsidRDefault="00941BD9" w:rsidP="002E43FE">
      <w:pPr>
        <w:rPr>
          <w:sz w:val="32"/>
          <w:szCs w:val="32"/>
        </w:rPr>
      </w:pPr>
      <w:r>
        <w:rPr>
          <w:b/>
          <w:bCs/>
          <w:sz w:val="32"/>
          <w:szCs w:val="32"/>
        </w:rPr>
        <w:t>5</w:t>
      </w:r>
      <w:r w:rsidR="002E43FE" w:rsidRPr="008F28DD">
        <w:rPr>
          <w:b/>
          <w:bCs/>
          <w:sz w:val="32"/>
          <w:szCs w:val="32"/>
        </w:rPr>
        <w:t>.</w:t>
      </w:r>
      <w:r w:rsidR="009E0CC8" w:rsidRPr="008F28DD">
        <w:rPr>
          <w:b/>
          <w:bCs/>
          <w:sz w:val="32"/>
          <w:szCs w:val="32"/>
        </w:rPr>
        <w:t>Apologies</w:t>
      </w:r>
      <w:r w:rsidR="001840D8" w:rsidRPr="008F28DD">
        <w:rPr>
          <w:b/>
          <w:bCs/>
          <w:sz w:val="32"/>
          <w:szCs w:val="32"/>
        </w:rPr>
        <w:t xml:space="preserve"> </w:t>
      </w:r>
      <w:r>
        <w:rPr>
          <w:b/>
          <w:bCs/>
          <w:sz w:val="32"/>
          <w:szCs w:val="32"/>
        </w:rPr>
        <w:t>–</w:t>
      </w:r>
      <w:r w:rsidR="004337E7">
        <w:rPr>
          <w:b/>
          <w:bCs/>
          <w:sz w:val="32"/>
          <w:szCs w:val="32"/>
        </w:rPr>
        <w:t xml:space="preserve"> </w:t>
      </w:r>
      <w:r>
        <w:rPr>
          <w:sz w:val="32"/>
          <w:szCs w:val="32"/>
        </w:rPr>
        <w:t>Cllr Green</w:t>
      </w:r>
      <w:r w:rsidR="004337E7">
        <w:rPr>
          <w:b/>
          <w:bCs/>
          <w:sz w:val="32"/>
          <w:szCs w:val="32"/>
        </w:rPr>
        <w:t xml:space="preserve"> </w:t>
      </w:r>
      <w:r w:rsidR="002158ED">
        <w:rPr>
          <w:sz w:val="32"/>
          <w:szCs w:val="32"/>
        </w:rPr>
        <w:t xml:space="preserve"> </w:t>
      </w:r>
    </w:p>
    <w:p w14:paraId="6997E6E7" w14:textId="53D1E267" w:rsidR="009E0CC8" w:rsidRPr="008F28DD" w:rsidRDefault="00865723" w:rsidP="002E43FE">
      <w:pPr>
        <w:rPr>
          <w:sz w:val="32"/>
          <w:szCs w:val="32"/>
        </w:rPr>
      </w:pPr>
      <w:r>
        <w:rPr>
          <w:b/>
          <w:bCs/>
          <w:sz w:val="32"/>
          <w:szCs w:val="32"/>
        </w:rPr>
        <w:t>6</w:t>
      </w:r>
      <w:r w:rsidR="002E43FE" w:rsidRPr="008F28DD">
        <w:rPr>
          <w:b/>
          <w:bCs/>
          <w:sz w:val="32"/>
          <w:szCs w:val="32"/>
        </w:rPr>
        <w:t>.</w:t>
      </w:r>
      <w:r w:rsidR="00682392" w:rsidRPr="008F28DD">
        <w:rPr>
          <w:b/>
          <w:bCs/>
          <w:sz w:val="32"/>
          <w:szCs w:val="32"/>
        </w:rPr>
        <w:t>Minutes of the pr</w:t>
      </w:r>
      <w:r w:rsidR="00503BEE" w:rsidRPr="008F28DD">
        <w:rPr>
          <w:b/>
          <w:bCs/>
          <w:sz w:val="32"/>
          <w:szCs w:val="32"/>
        </w:rPr>
        <w:t>e</w:t>
      </w:r>
      <w:r w:rsidR="002E43FE"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been read and were agreed as a true record of the meeting held on </w:t>
      </w:r>
      <w:r w:rsidR="00A62548">
        <w:rPr>
          <w:sz w:val="32"/>
          <w:szCs w:val="32"/>
        </w:rPr>
        <w:t>15</w:t>
      </w:r>
      <w:r w:rsidR="00A62548" w:rsidRPr="00A62548">
        <w:rPr>
          <w:sz w:val="32"/>
          <w:szCs w:val="32"/>
          <w:vertAlign w:val="superscript"/>
        </w:rPr>
        <w:t>th</w:t>
      </w:r>
      <w:r w:rsidR="00A62548">
        <w:rPr>
          <w:sz w:val="32"/>
          <w:szCs w:val="32"/>
        </w:rPr>
        <w:t xml:space="preserve"> April</w:t>
      </w:r>
      <w:r w:rsidR="001229A3">
        <w:rPr>
          <w:sz w:val="32"/>
          <w:szCs w:val="32"/>
        </w:rPr>
        <w:t xml:space="preserve"> 2024</w:t>
      </w:r>
    </w:p>
    <w:p w14:paraId="0419FBF1" w14:textId="0C1F06E4" w:rsidR="00324C20" w:rsidRDefault="00865723" w:rsidP="00916925">
      <w:pPr>
        <w:rPr>
          <w:b/>
          <w:bCs/>
          <w:sz w:val="32"/>
          <w:szCs w:val="32"/>
        </w:rPr>
      </w:pPr>
      <w:r>
        <w:rPr>
          <w:b/>
          <w:bCs/>
          <w:sz w:val="32"/>
          <w:szCs w:val="32"/>
        </w:rPr>
        <w:t>7</w:t>
      </w:r>
      <w:r w:rsidR="00045911" w:rsidRPr="008F28DD">
        <w:rPr>
          <w:b/>
          <w:bCs/>
          <w:sz w:val="32"/>
          <w:szCs w:val="32"/>
        </w:rPr>
        <w:t>.</w:t>
      </w:r>
      <w:r w:rsidR="009E0CC8" w:rsidRPr="008F28DD">
        <w:rPr>
          <w:b/>
          <w:bCs/>
          <w:sz w:val="32"/>
          <w:szCs w:val="32"/>
        </w:rPr>
        <w:t>Matters arising from the minutes</w:t>
      </w:r>
    </w:p>
    <w:p w14:paraId="7FF5D9BD" w14:textId="2DD1D285" w:rsidR="00647639" w:rsidRDefault="00647639" w:rsidP="00916925">
      <w:pPr>
        <w:rPr>
          <w:sz w:val="32"/>
          <w:szCs w:val="32"/>
        </w:rPr>
      </w:pPr>
      <w:r>
        <w:rPr>
          <w:sz w:val="32"/>
          <w:szCs w:val="32"/>
        </w:rPr>
        <w:t>Ne</w:t>
      </w:r>
      <w:r w:rsidR="009F313A">
        <w:rPr>
          <w:sz w:val="32"/>
          <w:szCs w:val="32"/>
        </w:rPr>
        <w:t>twork Rail</w:t>
      </w:r>
      <w:r w:rsidR="00B83CFD">
        <w:rPr>
          <w:sz w:val="32"/>
          <w:szCs w:val="32"/>
        </w:rPr>
        <w:t xml:space="preserve"> – </w:t>
      </w:r>
      <w:r w:rsidR="00B62276">
        <w:rPr>
          <w:sz w:val="32"/>
          <w:szCs w:val="32"/>
        </w:rPr>
        <w:t xml:space="preserve">Some work has been done on cutting the hedges on </w:t>
      </w:r>
      <w:proofErr w:type="spellStart"/>
      <w:r w:rsidR="00B62276">
        <w:rPr>
          <w:sz w:val="32"/>
          <w:szCs w:val="32"/>
        </w:rPr>
        <w:t>Swarkestone</w:t>
      </w:r>
      <w:proofErr w:type="spellEnd"/>
      <w:r w:rsidR="00B62276">
        <w:rPr>
          <w:sz w:val="32"/>
          <w:szCs w:val="32"/>
        </w:rPr>
        <w:t xml:space="preserve"> Road but more needs to be done.</w:t>
      </w:r>
    </w:p>
    <w:p w14:paraId="6498806A" w14:textId="16F97A00" w:rsidR="00343F76" w:rsidRDefault="00343F76" w:rsidP="0091692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1301</w:t>
      </w:r>
    </w:p>
    <w:p w14:paraId="09F3B327" w14:textId="0895DA27" w:rsidR="00A62548" w:rsidRDefault="00A605F3" w:rsidP="00916925">
      <w:pPr>
        <w:rPr>
          <w:sz w:val="32"/>
          <w:szCs w:val="32"/>
        </w:rPr>
      </w:pPr>
      <w:r>
        <w:rPr>
          <w:sz w:val="32"/>
          <w:szCs w:val="32"/>
        </w:rPr>
        <w:t>Dog poo bins</w:t>
      </w:r>
      <w:r w:rsidR="002A1D08">
        <w:rPr>
          <w:sz w:val="32"/>
          <w:szCs w:val="32"/>
        </w:rPr>
        <w:t xml:space="preserve"> – there is still a problem with the poo bin at the lock. As it can’t be opened it is not being emptied. The Clerk is continuing to move the bags from around the bin. 3 new large bins are on order to replace the ones currently at the lock and around the bowling green. We have also ordered some extra litter bins. </w:t>
      </w:r>
    </w:p>
    <w:p w14:paraId="7AF12AE0" w14:textId="42FED58F" w:rsidR="00A62548" w:rsidRDefault="009F4B8A" w:rsidP="00916925">
      <w:pPr>
        <w:rPr>
          <w:sz w:val="32"/>
          <w:szCs w:val="32"/>
        </w:rPr>
      </w:pPr>
      <w:r>
        <w:rPr>
          <w:sz w:val="32"/>
          <w:szCs w:val="32"/>
        </w:rPr>
        <w:t>Plaques – if Mrs Record is available, it was agreed to invite her to the June meeting and ‘unveil’ the plaque on the bench outside the village hall.</w:t>
      </w:r>
    </w:p>
    <w:p w14:paraId="4E5A01A7" w14:textId="77777777" w:rsidR="00A62548" w:rsidRPr="00324C20" w:rsidRDefault="00A62548" w:rsidP="00916925">
      <w:pPr>
        <w:rPr>
          <w:b/>
          <w:bCs/>
          <w:sz w:val="32"/>
          <w:szCs w:val="32"/>
        </w:rPr>
      </w:pPr>
    </w:p>
    <w:p w14:paraId="73111142" w14:textId="77777777" w:rsidR="001A782C" w:rsidRDefault="00865723" w:rsidP="00A605F3">
      <w:pPr>
        <w:rPr>
          <w:sz w:val="32"/>
          <w:szCs w:val="32"/>
        </w:rPr>
      </w:pPr>
      <w:r>
        <w:rPr>
          <w:b/>
          <w:bCs/>
          <w:sz w:val="32"/>
          <w:szCs w:val="32"/>
        </w:rPr>
        <w:t>8</w:t>
      </w:r>
      <w:r w:rsidR="00F91BA2" w:rsidRPr="008F28DD">
        <w:rPr>
          <w:b/>
          <w:bCs/>
          <w:sz w:val="32"/>
          <w:szCs w:val="32"/>
        </w:rPr>
        <w:t>.</w:t>
      </w:r>
      <w:proofErr w:type="gramStart"/>
      <w:r w:rsidR="00722D20" w:rsidRPr="008F28DD">
        <w:rPr>
          <w:b/>
          <w:bCs/>
          <w:sz w:val="32"/>
          <w:szCs w:val="32"/>
        </w:rPr>
        <w:t>Reports</w:t>
      </w:r>
      <w:r w:rsidR="004C775F">
        <w:rPr>
          <w:sz w:val="32"/>
          <w:szCs w:val="32"/>
        </w:rPr>
        <w:t xml:space="preserve"> </w:t>
      </w:r>
      <w:r w:rsidR="000973CC" w:rsidRPr="008F28DD">
        <w:rPr>
          <w:sz w:val="32"/>
          <w:szCs w:val="32"/>
        </w:rPr>
        <w:t xml:space="preserve"> Chair’s</w:t>
      </w:r>
      <w:proofErr w:type="gramEnd"/>
      <w:r w:rsidR="000973CC" w:rsidRPr="008F28DD">
        <w:rPr>
          <w:sz w:val="32"/>
          <w:szCs w:val="32"/>
        </w:rPr>
        <w:t xml:space="preserve"> report</w:t>
      </w:r>
      <w:r w:rsidR="00194D73" w:rsidRPr="008F28DD">
        <w:rPr>
          <w:sz w:val="32"/>
          <w:szCs w:val="32"/>
        </w:rPr>
        <w:t xml:space="preserve"> –</w:t>
      </w:r>
      <w:r w:rsidR="00C21059">
        <w:rPr>
          <w:sz w:val="32"/>
          <w:szCs w:val="32"/>
        </w:rPr>
        <w:t xml:space="preserve"> Cllr Green reported that he had seen 2 consultations prior to the meeting. The first one is from SDDC on cycle routes and the other on the National Grid</w:t>
      </w:r>
      <w:r w:rsidR="001A782C">
        <w:rPr>
          <w:sz w:val="32"/>
          <w:szCs w:val="32"/>
        </w:rPr>
        <w:t>.</w:t>
      </w:r>
    </w:p>
    <w:p w14:paraId="526D77CB" w14:textId="3F161E02" w:rsidR="00A605F3" w:rsidRDefault="001A782C" w:rsidP="00A605F3">
      <w:pPr>
        <w:rPr>
          <w:sz w:val="32"/>
          <w:szCs w:val="32"/>
        </w:rPr>
      </w:pPr>
      <w:r>
        <w:rPr>
          <w:sz w:val="32"/>
          <w:szCs w:val="32"/>
        </w:rPr>
        <w:t xml:space="preserve">The SDDC cycle consultation says that it is being updated to identify opportunities for developer contributions to develop infrastructure. This has 2 routes in Weston Parish, the canal towpath and the route from Weston down Kings Mill Lane to the Trent. The upgrade to the towpath cycle route is already on DCC’s list of projects. Kings Mill Lane is a DCC adopted highway currently being used by Hansons/Heidelburg which we expect will be returned to a fit state when they have completed their work. That leaves the possibility of a river crossing at Kings </w:t>
      </w:r>
      <w:proofErr w:type="gramStart"/>
      <w:r>
        <w:rPr>
          <w:sz w:val="32"/>
          <w:szCs w:val="32"/>
        </w:rPr>
        <w:t>Mill  (</w:t>
      </w:r>
      <w:proofErr w:type="gramEnd"/>
      <w:r>
        <w:rPr>
          <w:sz w:val="32"/>
          <w:szCs w:val="32"/>
        </w:rPr>
        <w:t xml:space="preserve">which appears on SDDC Greenways Strategy) We could reasonably expect the Freeport to fund that to improve access to their sites from north of the Trent. </w:t>
      </w:r>
      <w:r w:rsidR="00C21059">
        <w:rPr>
          <w:sz w:val="32"/>
          <w:szCs w:val="32"/>
        </w:rPr>
        <w:t xml:space="preserve">  </w:t>
      </w:r>
    </w:p>
    <w:p w14:paraId="7EF7A1C9" w14:textId="4553A411" w:rsidR="00865723" w:rsidRDefault="001A782C" w:rsidP="00A605F3">
      <w:pPr>
        <w:rPr>
          <w:sz w:val="32"/>
          <w:szCs w:val="32"/>
        </w:rPr>
      </w:pPr>
      <w:r>
        <w:rPr>
          <w:sz w:val="32"/>
          <w:szCs w:val="32"/>
        </w:rPr>
        <w:t>The National Grid</w:t>
      </w:r>
      <w:r w:rsidR="00E017D0">
        <w:rPr>
          <w:sz w:val="32"/>
          <w:szCs w:val="32"/>
        </w:rPr>
        <w:t xml:space="preserve"> </w:t>
      </w:r>
      <w:r>
        <w:rPr>
          <w:sz w:val="32"/>
          <w:szCs w:val="32"/>
        </w:rPr>
        <w:t xml:space="preserve">consultation is a good </w:t>
      </w:r>
      <w:proofErr w:type="gramStart"/>
      <w:r>
        <w:rPr>
          <w:sz w:val="32"/>
          <w:szCs w:val="32"/>
        </w:rPr>
        <w:t>idea</w:t>
      </w:r>
      <w:proofErr w:type="gramEnd"/>
      <w:r>
        <w:rPr>
          <w:sz w:val="32"/>
          <w:szCs w:val="32"/>
        </w:rPr>
        <w:t xml:space="preserve"> but the route is odd</w:t>
      </w:r>
      <w:r w:rsidR="000829C6">
        <w:rPr>
          <w:sz w:val="32"/>
          <w:szCs w:val="32"/>
        </w:rPr>
        <w:t>. A direct route would pass in a straight line to the west of Derby but the proposed route loops right round the east of Derby taking a longer and presumably more expensive route</w:t>
      </w:r>
    </w:p>
    <w:p w14:paraId="7E6DED70" w14:textId="519FF783" w:rsidR="00865723" w:rsidRDefault="00343F76" w:rsidP="00A605F3">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1302</w:t>
      </w:r>
    </w:p>
    <w:p w14:paraId="661E948C" w14:textId="2F35615E" w:rsidR="00A605F3" w:rsidRDefault="00A605F3" w:rsidP="00A605F3">
      <w:pPr>
        <w:rPr>
          <w:sz w:val="32"/>
          <w:szCs w:val="32"/>
        </w:rPr>
      </w:pPr>
      <w:r>
        <w:rPr>
          <w:sz w:val="32"/>
          <w:szCs w:val="32"/>
        </w:rPr>
        <w:t>Clerk’s report</w:t>
      </w:r>
      <w:r w:rsidR="002A1D08">
        <w:rPr>
          <w:sz w:val="32"/>
          <w:szCs w:val="32"/>
        </w:rPr>
        <w:t xml:space="preserve"> – a new padlock has been purchased and fitted to the Recreation Ground gate, keys are held by the clerk, Cllr Green, </w:t>
      </w:r>
      <w:r w:rsidR="00E017D0">
        <w:rPr>
          <w:sz w:val="32"/>
          <w:szCs w:val="32"/>
        </w:rPr>
        <w:t xml:space="preserve">the </w:t>
      </w:r>
      <w:r w:rsidR="002A1D08">
        <w:rPr>
          <w:sz w:val="32"/>
          <w:szCs w:val="32"/>
        </w:rPr>
        <w:t>grasscutter and Cllr Neville</w:t>
      </w:r>
      <w:r w:rsidR="0009292A">
        <w:rPr>
          <w:sz w:val="32"/>
          <w:szCs w:val="32"/>
        </w:rPr>
        <w:t>.</w:t>
      </w:r>
    </w:p>
    <w:p w14:paraId="27DCFA6E" w14:textId="1EC4A830" w:rsidR="0009292A" w:rsidRDefault="0009292A" w:rsidP="00A605F3">
      <w:pPr>
        <w:rPr>
          <w:sz w:val="32"/>
          <w:szCs w:val="32"/>
        </w:rPr>
      </w:pPr>
      <w:r>
        <w:rPr>
          <w:sz w:val="32"/>
          <w:szCs w:val="32"/>
        </w:rPr>
        <w:t>Complaints have been received about cones placed around a car parked on Kings Mill Lane. The Clerk will investigate.</w:t>
      </w:r>
    </w:p>
    <w:p w14:paraId="6119C6AA" w14:textId="682A1EE0" w:rsidR="00865723" w:rsidRDefault="00865723" w:rsidP="00A605F3">
      <w:pPr>
        <w:rPr>
          <w:sz w:val="32"/>
          <w:szCs w:val="32"/>
        </w:rPr>
      </w:pPr>
      <w:r>
        <w:rPr>
          <w:sz w:val="32"/>
          <w:szCs w:val="32"/>
        </w:rPr>
        <w:t>3 bins and 3 dog poo bins have been ordered.</w:t>
      </w:r>
    </w:p>
    <w:p w14:paraId="27AE7BBC" w14:textId="69A51F4A" w:rsidR="00865723" w:rsidRDefault="00865723" w:rsidP="00A605F3">
      <w:pPr>
        <w:rPr>
          <w:sz w:val="32"/>
          <w:szCs w:val="32"/>
        </w:rPr>
      </w:pPr>
      <w:r>
        <w:rPr>
          <w:sz w:val="32"/>
          <w:szCs w:val="32"/>
        </w:rPr>
        <w:t>A parishioner has reported that there is a loose drain cover opposite the Avenue on Main Street, Clerk will report it to Highways.</w:t>
      </w:r>
    </w:p>
    <w:p w14:paraId="7F786A0B" w14:textId="4F0F651C" w:rsidR="00865723" w:rsidRDefault="00865723" w:rsidP="00A605F3">
      <w:pPr>
        <w:rPr>
          <w:sz w:val="32"/>
          <w:szCs w:val="32"/>
        </w:rPr>
      </w:pPr>
      <w:r>
        <w:rPr>
          <w:sz w:val="32"/>
          <w:szCs w:val="32"/>
        </w:rPr>
        <w:t xml:space="preserve">A resident in Forrester Avenue (who’s garden backs onto Kings Mill Lane has mentioned that SDDC have not cut the hedge. The clerk will </w:t>
      </w:r>
      <w:proofErr w:type="gramStart"/>
      <w:r>
        <w:rPr>
          <w:sz w:val="32"/>
          <w:szCs w:val="32"/>
        </w:rPr>
        <w:t>look into</w:t>
      </w:r>
      <w:proofErr w:type="gramEnd"/>
      <w:r>
        <w:rPr>
          <w:sz w:val="32"/>
          <w:szCs w:val="32"/>
        </w:rPr>
        <w:t xml:space="preserve"> this.  </w:t>
      </w:r>
    </w:p>
    <w:p w14:paraId="3F233930" w14:textId="41A9EC1E" w:rsidR="00A605F3" w:rsidRDefault="009F4B8A" w:rsidP="00A605F3">
      <w:pPr>
        <w:rPr>
          <w:sz w:val="32"/>
          <w:szCs w:val="32"/>
        </w:rPr>
      </w:pPr>
      <w:r>
        <w:rPr>
          <w:sz w:val="32"/>
          <w:szCs w:val="32"/>
        </w:rPr>
        <w:t>The new Police and Crime Commissioner for Derbyshire is Nicholle Ndiwen</w:t>
      </w:r>
      <w:r w:rsidR="000829C6">
        <w:rPr>
          <w:sz w:val="32"/>
          <w:szCs w:val="32"/>
        </w:rPr>
        <w:t>i</w:t>
      </w:r>
    </w:p>
    <w:p w14:paraId="049BE288" w14:textId="77777777" w:rsidR="00A605F3" w:rsidRDefault="00A605F3" w:rsidP="00A605F3">
      <w:pPr>
        <w:rPr>
          <w:sz w:val="32"/>
          <w:szCs w:val="32"/>
        </w:rPr>
      </w:pPr>
    </w:p>
    <w:p w14:paraId="7AACD138" w14:textId="7ED265BF" w:rsidR="00F3693B" w:rsidRPr="0022188D" w:rsidRDefault="000829C6" w:rsidP="00A605F3">
      <w:pPr>
        <w:rPr>
          <w:sz w:val="32"/>
          <w:szCs w:val="32"/>
        </w:rPr>
      </w:pPr>
      <w:r>
        <w:rPr>
          <w:b/>
          <w:bCs/>
          <w:sz w:val="32"/>
          <w:szCs w:val="32"/>
        </w:rPr>
        <w:t>9.</w:t>
      </w:r>
      <w:r w:rsidR="00F3693B" w:rsidRPr="00F3693B">
        <w:rPr>
          <w:b/>
          <w:bCs/>
          <w:sz w:val="32"/>
          <w:szCs w:val="32"/>
        </w:rPr>
        <w:t xml:space="preserve"> Planning</w:t>
      </w:r>
      <w:r w:rsidR="0022188D">
        <w:rPr>
          <w:b/>
          <w:bCs/>
          <w:sz w:val="32"/>
          <w:szCs w:val="32"/>
        </w:rPr>
        <w:t xml:space="preserve"> </w:t>
      </w:r>
      <w:r w:rsidR="0022188D">
        <w:rPr>
          <w:sz w:val="32"/>
          <w:szCs w:val="32"/>
        </w:rPr>
        <w:t>-none</w:t>
      </w:r>
    </w:p>
    <w:p w14:paraId="75E197D9" w14:textId="77777777" w:rsidR="00F3693B" w:rsidRDefault="00F3693B" w:rsidP="00A605F3">
      <w:pPr>
        <w:rPr>
          <w:sz w:val="32"/>
          <w:szCs w:val="32"/>
        </w:rPr>
      </w:pPr>
    </w:p>
    <w:p w14:paraId="14DE8A5C" w14:textId="3111ED09" w:rsidR="006F4685" w:rsidRDefault="00865723" w:rsidP="008466FE">
      <w:pPr>
        <w:rPr>
          <w:b/>
          <w:bCs/>
          <w:sz w:val="32"/>
          <w:szCs w:val="32"/>
        </w:rPr>
      </w:pPr>
      <w:r>
        <w:rPr>
          <w:b/>
          <w:bCs/>
          <w:sz w:val="32"/>
          <w:szCs w:val="32"/>
        </w:rPr>
        <w:t>10</w:t>
      </w:r>
      <w:r w:rsidR="00A017FA">
        <w:rPr>
          <w:b/>
          <w:bCs/>
          <w:sz w:val="32"/>
          <w:szCs w:val="32"/>
        </w:rPr>
        <w:t xml:space="preserve"> C</w:t>
      </w:r>
      <w:r w:rsidR="00A032BC">
        <w:rPr>
          <w:b/>
          <w:bCs/>
          <w:sz w:val="32"/>
          <w:szCs w:val="32"/>
        </w:rPr>
        <w:t>orrespondence</w:t>
      </w:r>
    </w:p>
    <w:p w14:paraId="3FE83944" w14:textId="75A482C2" w:rsidR="00A032BC" w:rsidRDefault="0022188D" w:rsidP="008466FE">
      <w:pPr>
        <w:rPr>
          <w:sz w:val="32"/>
          <w:szCs w:val="32"/>
        </w:rPr>
      </w:pPr>
      <w:r>
        <w:rPr>
          <w:sz w:val="32"/>
          <w:szCs w:val="32"/>
        </w:rPr>
        <w:t xml:space="preserve"> Invitation to the </w:t>
      </w:r>
      <w:r w:rsidR="008C2B48">
        <w:rPr>
          <w:sz w:val="32"/>
          <w:szCs w:val="32"/>
        </w:rPr>
        <w:t>Civic Council meeting</w:t>
      </w:r>
      <w:r>
        <w:rPr>
          <w:sz w:val="32"/>
          <w:szCs w:val="32"/>
        </w:rPr>
        <w:t xml:space="preserve"> on 23</w:t>
      </w:r>
      <w:r w:rsidRPr="0022188D">
        <w:rPr>
          <w:sz w:val="32"/>
          <w:szCs w:val="32"/>
          <w:vertAlign w:val="superscript"/>
        </w:rPr>
        <w:t>rd</w:t>
      </w:r>
      <w:r>
        <w:rPr>
          <w:sz w:val="32"/>
          <w:szCs w:val="32"/>
        </w:rPr>
        <w:t xml:space="preserve"> May</w:t>
      </w:r>
    </w:p>
    <w:p w14:paraId="0083B81C" w14:textId="2FCC8992" w:rsidR="008C2B48" w:rsidRDefault="0043703D" w:rsidP="008466FE">
      <w:pPr>
        <w:rPr>
          <w:sz w:val="32"/>
          <w:szCs w:val="32"/>
        </w:rPr>
      </w:pPr>
      <w:r>
        <w:rPr>
          <w:sz w:val="32"/>
          <w:szCs w:val="32"/>
        </w:rPr>
        <w:t>Download</w:t>
      </w:r>
      <w:r w:rsidR="0022188D">
        <w:rPr>
          <w:sz w:val="32"/>
          <w:szCs w:val="32"/>
        </w:rPr>
        <w:t xml:space="preserve"> F</w:t>
      </w:r>
      <w:r>
        <w:rPr>
          <w:sz w:val="32"/>
          <w:szCs w:val="32"/>
        </w:rPr>
        <w:t>estival meeting</w:t>
      </w:r>
      <w:r w:rsidR="0022188D">
        <w:rPr>
          <w:sz w:val="32"/>
          <w:szCs w:val="32"/>
        </w:rPr>
        <w:t xml:space="preserve"> -this is being arranged for representatives from affected parishes to be kept up to date.</w:t>
      </w:r>
    </w:p>
    <w:p w14:paraId="42B34D37" w14:textId="347BEA4A" w:rsidR="0043703D" w:rsidRDefault="0043703D" w:rsidP="008466FE">
      <w:pPr>
        <w:rPr>
          <w:sz w:val="32"/>
          <w:szCs w:val="32"/>
        </w:rPr>
      </w:pPr>
      <w:r>
        <w:rPr>
          <w:sz w:val="32"/>
          <w:szCs w:val="32"/>
        </w:rPr>
        <w:t xml:space="preserve">Flood </w:t>
      </w:r>
      <w:r w:rsidR="000E6702">
        <w:rPr>
          <w:sz w:val="32"/>
          <w:szCs w:val="32"/>
        </w:rPr>
        <w:t>W</w:t>
      </w:r>
      <w:r>
        <w:rPr>
          <w:sz w:val="32"/>
          <w:szCs w:val="32"/>
        </w:rPr>
        <w:t>ardens</w:t>
      </w:r>
      <w:r w:rsidR="000E6702">
        <w:rPr>
          <w:sz w:val="32"/>
          <w:szCs w:val="32"/>
        </w:rPr>
        <w:t xml:space="preserve"> – The Environment Agency are looking to recruit more Flood Wardens who would be given training </w:t>
      </w:r>
      <w:proofErr w:type="gramStart"/>
      <w:r w:rsidR="000E6702">
        <w:rPr>
          <w:sz w:val="32"/>
          <w:szCs w:val="32"/>
        </w:rPr>
        <w:t>in order to</w:t>
      </w:r>
      <w:proofErr w:type="gramEnd"/>
      <w:r w:rsidR="000E6702">
        <w:rPr>
          <w:sz w:val="32"/>
          <w:szCs w:val="32"/>
        </w:rPr>
        <w:t xml:space="preserve"> monitor local watercourses and offer advise and information to the public, preferably they should be part of a community group or parish Council. Further details are available from the Clerk</w:t>
      </w:r>
    </w:p>
    <w:p w14:paraId="425EFD47" w14:textId="12CE843C" w:rsidR="00343F76" w:rsidRDefault="00343F76" w:rsidP="008466F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1303</w:t>
      </w:r>
    </w:p>
    <w:p w14:paraId="0FC2AFB4" w14:textId="5C34C143" w:rsidR="0043703D" w:rsidRDefault="0043703D" w:rsidP="008466FE">
      <w:pPr>
        <w:rPr>
          <w:sz w:val="32"/>
          <w:szCs w:val="32"/>
        </w:rPr>
      </w:pPr>
      <w:r>
        <w:rPr>
          <w:sz w:val="32"/>
          <w:szCs w:val="32"/>
        </w:rPr>
        <w:t>National Grid consultation</w:t>
      </w:r>
      <w:r w:rsidR="001B3809">
        <w:rPr>
          <w:sz w:val="32"/>
          <w:szCs w:val="32"/>
        </w:rPr>
        <w:t xml:space="preserve"> – a lot of information </w:t>
      </w:r>
      <w:r w:rsidR="00B90C39">
        <w:rPr>
          <w:sz w:val="32"/>
          <w:szCs w:val="32"/>
        </w:rPr>
        <w:t>h</w:t>
      </w:r>
      <w:r w:rsidR="001B3809">
        <w:rPr>
          <w:sz w:val="32"/>
          <w:szCs w:val="32"/>
        </w:rPr>
        <w:t>as been received from the National Grid about the great gr</w:t>
      </w:r>
      <w:r w:rsidR="00B90C39">
        <w:rPr>
          <w:sz w:val="32"/>
          <w:szCs w:val="32"/>
        </w:rPr>
        <w:t>id</w:t>
      </w:r>
      <w:r w:rsidR="001B3809">
        <w:rPr>
          <w:sz w:val="32"/>
          <w:szCs w:val="32"/>
        </w:rPr>
        <w:t xml:space="preserve"> upgrade</w:t>
      </w:r>
      <w:r w:rsidR="00B90C39">
        <w:rPr>
          <w:sz w:val="32"/>
          <w:szCs w:val="32"/>
        </w:rPr>
        <w:t xml:space="preserve"> consultation on proposals to build approximately 60 km of new overhead electricity line between</w:t>
      </w:r>
      <w:r w:rsidR="001B3809">
        <w:rPr>
          <w:sz w:val="32"/>
          <w:szCs w:val="32"/>
        </w:rPr>
        <w:t xml:space="preserve"> Chesterfield </w:t>
      </w:r>
      <w:r w:rsidR="00B90C39">
        <w:rPr>
          <w:sz w:val="32"/>
          <w:szCs w:val="32"/>
        </w:rPr>
        <w:t>and</w:t>
      </w:r>
      <w:r w:rsidR="001B3809">
        <w:rPr>
          <w:sz w:val="32"/>
          <w:szCs w:val="32"/>
        </w:rPr>
        <w:t xml:space="preserve"> </w:t>
      </w:r>
      <w:r w:rsidR="00B90C39">
        <w:rPr>
          <w:sz w:val="32"/>
          <w:szCs w:val="32"/>
        </w:rPr>
        <w:t>Willington. They will be hosting sessions open to the public to answer questions, the nearest one to us is on 30</w:t>
      </w:r>
      <w:r w:rsidR="00B90C39" w:rsidRPr="00B90C39">
        <w:rPr>
          <w:sz w:val="32"/>
          <w:szCs w:val="32"/>
          <w:vertAlign w:val="superscript"/>
        </w:rPr>
        <w:t>th</w:t>
      </w:r>
      <w:r w:rsidR="00B90C39">
        <w:rPr>
          <w:sz w:val="32"/>
          <w:szCs w:val="32"/>
        </w:rPr>
        <w:t xml:space="preserve"> May at Shardlow Village Hall from 1.30 to 6.30</w:t>
      </w:r>
    </w:p>
    <w:p w14:paraId="6EF893AB" w14:textId="206784E4" w:rsidR="000973CC" w:rsidRPr="00E01568" w:rsidRDefault="008466FE" w:rsidP="000973CC">
      <w:pPr>
        <w:rPr>
          <w:sz w:val="32"/>
          <w:szCs w:val="32"/>
        </w:rPr>
      </w:pPr>
      <w:r>
        <w:rPr>
          <w:sz w:val="32"/>
          <w:szCs w:val="32"/>
        </w:rPr>
        <w:t>1</w:t>
      </w:r>
      <w:r w:rsidR="00865723">
        <w:rPr>
          <w:sz w:val="32"/>
          <w:szCs w:val="32"/>
        </w:rPr>
        <w:t>1</w:t>
      </w:r>
      <w:r w:rsidR="00367177" w:rsidRPr="008F28DD">
        <w:rPr>
          <w:b/>
          <w:bCs/>
          <w:sz w:val="32"/>
          <w:szCs w:val="32"/>
        </w:rPr>
        <w:t>.</w:t>
      </w:r>
      <w:r w:rsidR="00E01568">
        <w:rPr>
          <w:b/>
          <w:bCs/>
          <w:sz w:val="32"/>
          <w:szCs w:val="32"/>
        </w:rPr>
        <w:t xml:space="preserve"> </w:t>
      </w:r>
      <w:r w:rsidR="00367177" w:rsidRPr="008F28DD">
        <w:rPr>
          <w:b/>
          <w:bCs/>
          <w:sz w:val="32"/>
          <w:szCs w:val="32"/>
        </w:rPr>
        <w:t>S</w:t>
      </w:r>
      <w:r w:rsidR="000973CC" w:rsidRPr="008F28DD">
        <w:rPr>
          <w:b/>
          <w:bCs/>
          <w:sz w:val="32"/>
          <w:szCs w:val="32"/>
        </w:rPr>
        <w:t>ection 10</w:t>
      </w:r>
      <w:r w:rsidR="0036324B">
        <w:rPr>
          <w:b/>
          <w:bCs/>
          <w:sz w:val="32"/>
          <w:szCs w:val="32"/>
        </w:rPr>
        <w:t>6</w:t>
      </w:r>
      <w:r w:rsidR="00D06B40">
        <w:rPr>
          <w:b/>
          <w:bCs/>
          <w:sz w:val="32"/>
          <w:szCs w:val="32"/>
        </w:rPr>
        <w:t xml:space="preserve"> </w:t>
      </w:r>
      <w:r w:rsidR="00C906FF">
        <w:rPr>
          <w:b/>
          <w:bCs/>
          <w:sz w:val="32"/>
          <w:szCs w:val="32"/>
        </w:rPr>
        <w:t>–</w:t>
      </w:r>
      <w:r w:rsidR="00E01568">
        <w:rPr>
          <w:b/>
          <w:bCs/>
          <w:sz w:val="32"/>
          <w:szCs w:val="32"/>
        </w:rPr>
        <w:t xml:space="preserve"> </w:t>
      </w:r>
      <w:r w:rsidR="00E01568" w:rsidRPr="00E01568">
        <w:rPr>
          <w:sz w:val="32"/>
          <w:szCs w:val="32"/>
        </w:rPr>
        <w:t>ongoing</w:t>
      </w:r>
    </w:p>
    <w:p w14:paraId="56F509BB" w14:textId="4AD3603D" w:rsidR="000973CC" w:rsidRDefault="0072486B" w:rsidP="0072486B">
      <w:pPr>
        <w:rPr>
          <w:sz w:val="32"/>
          <w:szCs w:val="32"/>
        </w:rPr>
      </w:pPr>
      <w:r w:rsidRPr="008F28DD">
        <w:rPr>
          <w:b/>
          <w:bCs/>
          <w:sz w:val="32"/>
          <w:szCs w:val="32"/>
        </w:rPr>
        <w:t>1</w:t>
      </w:r>
      <w:r w:rsidR="00865723">
        <w:rPr>
          <w:b/>
          <w:bCs/>
          <w:sz w:val="32"/>
          <w:szCs w:val="32"/>
        </w:rPr>
        <w:t>2</w:t>
      </w:r>
      <w:r w:rsidRPr="008F28DD">
        <w:rPr>
          <w:b/>
          <w:bCs/>
          <w:sz w:val="32"/>
          <w:szCs w:val="32"/>
        </w:rPr>
        <w:t>.</w:t>
      </w:r>
      <w:r w:rsidR="000973CC" w:rsidRPr="008F28DD">
        <w:rPr>
          <w:b/>
          <w:bCs/>
          <w:sz w:val="32"/>
          <w:szCs w:val="32"/>
        </w:rPr>
        <w:t>Website</w:t>
      </w:r>
      <w:r w:rsidR="00C906FF">
        <w:rPr>
          <w:b/>
          <w:bCs/>
          <w:sz w:val="32"/>
          <w:szCs w:val="32"/>
        </w:rPr>
        <w:t xml:space="preserve"> </w:t>
      </w:r>
      <w:r w:rsidR="00D71A6C">
        <w:rPr>
          <w:b/>
          <w:bCs/>
          <w:sz w:val="32"/>
          <w:szCs w:val="32"/>
        </w:rPr>
        <w:t>–</w:t>
      </w:r>
      <w:r w:rsidR="00C906FF">
        <w:rPr>
          <w:b/>
          <w:bCs/>
          <w:sz w:val="32"/>
          <w:szCs w:val="32"/>
        </w:rPr>
        <w:t xml:space="preserve"> </w:t>
      </w:r>
      <w:r w:rsidR="00D71A6C">
        <w:rPr>
          <w:sz w:val="32"/>
          <w:szCs w:val="32"/>
        </w:rPr>
        <w:t>up to date.</w:t>
      </w:r>
    </w:p>
    <w:p w14:paraId="61571996" w14:textId="24CDC994" w:rsidR="00A91EC6" w:rsidRPr="008F28DD" w:rsidRDefault="00543093" w:rsidP="00B67359">
      <w:pPr>
        <w:rPr>
          <w:b/>
          <w:bCs/>
          <w:sz w:val="32"/>
          <w:szCs w:val="32"/>
        </w:rPr>
      </w:pPr>
      <w:r w:rsidRPr="008F28DD">
        <w:rPr>
          <w:b/>
          <w:bCs/>
          <w:sz w:val="32"/>
          <w:szCs w:val="32"/>
        </w:rPr>
        <w:t>1</w:t>
      </w:r>
      <w:r w:rsidR="00865723">
        <w:rPr>
          <w:b/>
          <w:bCs/>
          <w:sz w:val="32"/>
          <w:szCs w:val="32"/>
        </w:rPr>
        <w:t>3</w:t>
      </w:r>
      <w:r w:rsidRPr="008F28DD">
        <w:rPr>
          <w:b/>
          <w:bCs/>
          <w:sz w:val="32"/>
          <w:szCs w:val="32"/>
        </w:rPr>
        <w:t>.</w:t>
      </w:r>
      <w:r w:rsidR="00B67359" w:rsidRPr="008F28DD">
        <w:rPr>
          <w:b/>
          <w:bCs/>
          <w:sz w:val="32"/>
          <w:szCs w:val="32"/>
        </w:rPr>
        <w:t>F</w:t>
      </w:r>
      <w:r w:rsidR="00A91EC6" w:rsidRPr="008F28DD">
        <w:rPr>
          <w:b/>
          <w:bCs/>
          <w:sz w:val="32"/>
          <w:szCs w:val="32"/>
        </w:rPr>
        <w:t>inance</w:t>
      </w:r>
    </w:p>
    <w:p w14:paraId="095BF66C" w14:textId="77777777" w:rsidR="00751EC1" w:rsidRPr="008F28DD" w:rsidRDefault="00A91EC6" w:rsidP="00A91EC6">
      <w:pPr>
        <w:rPr>
          <w:sz w:val="32"/>
          <w:szCs w:val="32"/>
        </w:rPr>
      </w:pPr>
      <w:r w:rsidRPr="008F28DD">
        <w:rPr>
          <w:sz w:val="32"/>
          <w:szCs w:val="32"/>
        </w:rPr>
        <w:t>Invoices awaiting payment</w:t>
      </w:r>
    </w:p>
    <w:p w14:paraId="591A1508" w14:textId="2AE3290B" w:rsidR="00A91EC6" w:rsidRPr="008F28DD" w:rsidRDefault="00A91EC6" w:rsidP="00A91EC6">
      <w:pPr>
        <w:rPr>
          <w:sz w:val="32"/>
          <w:szCs w:val="32"/>
        </w:rPr>
      </w:pPr>
      <w:r w:rsidRPr="008F28DD">
        <w:rPr>
          <w:sz w:val="32"/>
          <w:szCs w:val="32"/>
        </w:rPr>
        <w:t>Clerk’s wages £2</w:t>
      </w:r>
      <w:r w:rsidR="007240C7">
        <w:rPr>
          <w:sz w:val="32"/>
          <w:szCs w:val="32"/>
        </w:rPr>
        <w:t>36</w:t>
      </w:r>
      <w:r w:rsidRPr="008F28DD">
        <w:rPr>
          <w:sz w:val="32"/>
          <w:szCs w:val="32"/>
        </w:rPr>
        <w:t>.25</w:t>
      </w:r>
    </w:p>
    <w:p w14:paraId="6942ADDD" w14:textId="03038EEF" w:rsidR="00A42042" w:rsidRDefault="00A91EC6" w:rsidP="0084389A">
      <w:pPr>
        <w:rPr>
          <w:sz w:val="32"/>
          <w:szCs w:val="32"/>
        </w:rPr>
      </w:pPr>
      <w:r w:rsidRPr="008F28DD">
        <w:rPr>
          <w:sz w:val="32"/>
          <w:szCs w:val="32"/>
        </w:rPr>
        <w:t>Clerk’s expenses £</w:t>
      </w:r>
      <w:r w:rsidR="00150E4B">
        <w:rPr>
          <w:sz w:val="32"/>
          <w:szCs w:val="32"/>
        </w:rPr>
        <w:t>100.83</w:t>
      </w:r>
    </w:p>
    <w:p w14:paraId="1C3EECB0" w14:textId="09B9B29E" w:rsidR="00150E4B" w:rsidRDefault="00150E4B" w:rsidP="0084389A">
      <w:pPr>
        <w:rPr>
          <w:sz w:val="32"/>
          <w:szCs w:val="32"/>
        </w:rPr>
      </w:pPr>
      <w:r>
        <w:rPr>
          <w:sz w:val="32"/>
          <w:szCs w:val="32"/>
        </w:rPr>
        <w:t>Cllr Green for padlock £18</w:t>
      </w:r>
    </w:p>
    <w:p w14:paraId="42041CF8" w14:textId="7CF1D4CA" w:rsidR="001B3809" w:rsidRDefault="001B3809" w:rsidP="0084389A">
      <w:pPr>
        <w:rPr>
          <w:sz w:val="32"/>
          <w:szCs w:val="32"/>
        </w:rPr>
      </w:pPr>
      <w:r>
        <w:rPr>
          <w:sz w:val="32"/>
          <w:szCs w:val="32"/>
        </w:rPr>
        <w:t>Glasdon for dog poo and litter bins £1923.05</w:t>
      </w:r>
    </w:p>
    <w:p w14:paraId="37799A46" w14:textId="79ED2CD7" w:rsidR="001B3809" w:rsidRDefault="001B3809" w:rsidP="0084389A">
      <w:pPr>
        <w:rPr>
          <w:sz w:val="32"/>
          <w:szCs w:val="32"/>
        </w:rPr>
      </w:pPr>
      <w:r>
        <w:rPr>
          <w:sz w:val="32"/>
          <w:szCs w:val="32"/>
        </w:rPr>
        <w:t xml:space="preserve">Clerk’s tax kept in account £59 </w:t>
      </w:r>
    </w:p>
    <w:p w14:paraId="4A8BD0EE" w14:textId="6C6D9DE8" w:rsidR="00150E4B" w:rsidRDefault="001B3809" w:rsidP="00A42042">
      <w:pPr>
        <w:rPr>
          <w:sz w:val="32"/>
          <w:szCs w:val="32"/>
        </w:rPr>
      </w:pPr>
      <w:r>
        <w:rPr>
          <w:sz w:val="32"/>
          <w:szCs w:val="32"/>
        </w:rPr>
        <w:t>T</w:t>
      </w:r>
      <w:r w:rsidR="008C059C">
        <w:rPr>
          <w:sz w:val="32"/>
          <w:szCs w:val="32"/>
        </w:rPr>
        <w:t xml:space="preserve">he audit </w:t>
      </w:r>
      <w:r>
        <w:rPr>
          <w:sz w:val="32"/>
          <w:szCs w:val="32"/>
        </w:rPr>
        <w:t>paperwork is with the internal auditor</w:t>
      </w:r>
    </w:p>
    <w:p w14:paraId="1DF7730C" w14:textId="77777777" w:rsidR="00150E4B" w:rsidRDefault="00150E4B" w:rsidP="00A42042">
      <w:pPr>
        <w:rPr>
          <w:sz w:val="32"/>
          <w:szCs w:val="32"/>
        </w:rPr>
      </w:pPr>
    </w:p>
    <w:p w14:paraId="1B10CAB1" w14:textId="77777777" w:rsidR="00150E4B" w:rsidRDefault="00150E4B" w:rsidP="00A42042">
      <w:pPr>
        <w:rPr>
          <w:sz w:val="32"/>
          <w:szCs w:val="32"/>
        </w:rPr>
      </w:pPr>
    </w:p>
    <w:p w14:paraId="673369D0" w14:textId="37E171DE" w:rsidR="00D206BA" w:rsidRPr="008F28DD" w:rsidRDefault="00150E4B" w:rsidP="00150E4B">
      <w:pPr>
        <w:rPr>
          <w:sz w:val="32"/>
          <w:szCs w:val="32"/>
        </w:rPr>
      </w:pPr>
      <w:r>
        <w:rPr>
          <w:sz w:val="32"/>
          <w:szCs w:val="32"/>
        </w:rPr>
        <w:t>t</w:t>
      </w:r>
      <w:r w:rsidR="008C059C">
        <w:rPr>
          <w:sz w:val="32"/>
          <w:szCs w:val="32"/>
        </w:rPr>
        <w:t xml:space="preserve">he </w:t>
      </w:r>
      <w:r w:rsidR="00D206BA" w:rsidRPr="008F28DD">
        <w:rPr>
          <w:sz w:val="32"/>
          <w:szCs w:val="32"/>
        </w:rPr>
        <w:t xml:space="preserve"> meeting closed at </w:t>
      </w:r>
      <w:r w:rsidR="00FD6BB2">
        <w:rPr>
          <w:sz w:val="32"/>
          <w:szCs w:val="32"/>
        </w:rPr>
        <w:t xml:space="preserve"> </w:t>
      </w:r>
      <w:r w:rsidR="00B90C39">
        <w:rPr>
          <w:sz w:val="32"/>
          <w:szCs w:val="32"/>
        </w:rPr>
        <w:t>9.15</w:t>
      </w:r>
    </w:p>
    <w:p w14:paraId="594C99F7" w14:textId="77777777" w:rsidR="00D206BA" w:rsidRPr="008F28DD" w:rsidRDefault="00D206BA" w:rsidP="00A91EC6">
      <w:pPr>
        <w:ind w:left="360"/>
        <w:rPr>
          <w:sz w:val="32"/>
          <w:szCs w:val="32"/>
        </w:rPr>
      </w:pPr>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86B5F"/>
    <w:multiLevelType w:val="hybridMultilevel"/>
    <w:tmpl w:val="887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3"/>
  </w:num>
  <w:num w:numId="2" w16cid:durableId="1734232708">
    <w:abstractNumId w:val="0"/>
  </w:num>
  <w:num w:numId="3" w16cid:durableId="2076077738">
    <w:abstractNumId w:val="1"/>
  </w:num>
  <w:num w:numId="4" w16cid:durableId="58395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04E2E"/>
    <w:rsid w:val="00012423"/>
    <w:rsid w:val="00013C2B"/>
    <w:rsid w:val="00014746"/>
    <w:rsid w:val="000163B1"/>
    <w:rsid w:val="00037AC4"/>
    <w:rsid w:val="00045911"/>
    <w:rsid w:val="00050638"/>
    <w:rsid w:val="000516ED"/>
    <w:rsid w:val="000539A5"/>
    <w:rsid w:val="000829C6"/>
    <w:rsid w:val="0008634E"/>
    <w:rsid w:val="0009292A"/>
    <w:rsid w:val="000973CC"/>
    <w:rsid w:val="000A6625"/>
    <w:rsid w:val="000A69C2"/>
    <w:rsid w:val="000B0C56"/>
    <w:rsid w:val="000B3DE3"/>
    <w:rsid w:val="000B633E"/>
    <w:rsid w:val="000B7733"/>
    <w:rsid w:val="000B7C35"/>
    <w:rsid w:val="000E2F81"/>
    <w:rsid w:val="000E6702"/>
    <w:rsid w:val="000F4DA8"/>
    <w:rsid w:val="000F620F"/>
    <w:rsid w:val="00101020"/>
    <w:rsid w:val="00104A0A"/>
    <w:rsid w:val="001114D9"/>
    <w:rsid w:val="00117F25"/>
    <w:rsid w:val="001229A3"/>
    <w:rsid w:val="00137AF9"/>
    <w:rsid w:val="00150E4B"/>
    <w:rsid w:val="001514A4"/>
    <w:rsid w:val="00153410"/>
    <w:rsid w:val="00155531"/>
    <w:rsid w:val="00161E3A"/>
    <w:rsid w:val="001638A3"/>
    <w:rsid w:val="00173AF7"/>
    <w:rsid w:val="0018284A"/>
    <w:rsid w:val="001840D8"/>
    <w:rsid w:val="00190A3D"/>
    <w:rsid w:val="00192843"/>
    <w:rsid w:val="00194D73"/>
    <w:rsid w:val="00195BCF"/>
    <w:rsid w:val="001A6398"/>
    <w:rsid w:val="001A782C"/>
    <w:rsid w:val="001B01B3"/>
    <w:rsid w:val="001B3809"/>
    <w:rsid w:val="001C2355"/>
    <w:rsid w:val="001E236A"/>
    <w:rsid w:val="001E39BF"/>
    <w:rsid w:val="001E565E"/>
    <w:rsid w:val="001E7B00"/>
    <w:rsid w:val="001F1084"/>
    <w:rsid w:val="0020670C"/>
    <w:rsid w:val="002102C6"/>
    <w:rsid w:val="00212661"/>
    <w:rsid w:val="00212F7B"/>
    <w:rsid w:val="002158ED"/>
    <w:rsid w:val="0022188D"/>
    <w:rsid w:val="002242D1"/>
    <w:rsid w:val="00226D6B"/>
    <w:rsid w:val="002302B4"/>
    <w:rsid w:val="00231486"/>
    <w:rsid w:val="00255538"/>
    <w:rsid w:val="00256F07"/>
    <w:rsid w:val="002574B4"/>
    <w:rsid w:val="00271A1A"/>
    <w:rsid w:val="00274368"/>
    <w:rsid w:val="00282B03"/>
    <w:rsid w:val="00284DF9"/>
    <w:rsid w:val="002850BA"/>
    <w:rsid w:val="00290548"/>
    <w:rsid w:val="0029299C"/>
    <w:rsid w:val="00297B12"/>
    <w:rsid w:val="00297F70"/>
    <w:rsid w:val="002A1D08"/>
    <w:rsid w:val="002A3262"/>
    <w:rsid w:val="002B0CCB"/>
    <w:rsid w:val="002B46F8"/>
    <w:rsid w:val="002B4E4E"/>
    <w:rsid w:val="002C480D"/>
    <w:rsid w:val="002C6704"/>
    <w:rsid w:val="002D299B"/>
    <w:rsid w:val="002E43FE"/>
    <w:rsid w:val="002E4C2C"/>
    <w:rsid w:val="0030473F"/>
    <w:rsid w:val="0030506A"/>
    <w:rsid w:val="00310CA2"/>
    <w:rsid w:val="003155C4"/>
    <w:rsid w:val="00317AC6"/>
    <w:rsid w:val="00323AB0"/>
    <w:rsid w:val="00324C20"/>
    <w:rsid w:val="00324F94"/>
    <w:rsid w:val="00327E95"/>
    <w:rsid w:val="00335E16"/>
    <w:rsid w:val="00343F76"/>
    <w:rsid w:val="00350897"/>
    <w:rsid w:val="00357910"/>
    <w:rsid w:val="00361420"/>
    <w:rsid w:val="00361DEF"/>
    <w:rsid w:val="0036220A"/>
    <w:rsid w:val="0036324B"/>
    <w:rsid w:val="00367177"/>
    <w:rsid w:val="00370DD1"/>
    <w:rsid w:val="003732DB"/>
    <w:rsid w:val="00375B4C"/>
    <w:rsid w:val="00376E22"/>
    <w:rsid w:val="00382B49"/>
    <w:rsid w:val="00383758"/>
    <w:rsid w:val="00383C37"/>
    <w:rsid w:val="003A2738"/>
    <w:rsid w:val="003B30EF"/>
    <w:rsid w:val="003B5F15"/>
    <w:rsid w:val="003D0D87"/>
    <w:rsid w:val="003D6DE6"/>
    <w:rsid w:val="003E146D"/>
    <w:rsid w:val="003E4DF1"/>
    <w:rsid w:val="003E4FFA"/>
    <w:rsid w:val="003F6894"/>
    <w:rsid w:val="004062D0"/>
    <w:rsid w:val="004129F6"/>
    <w:rsid w:val="00416C8F"/>
    <w:rsid w:val="00422261"/>
    <w:rsid w:val="0042239D"/>
    <w:rsid w:val="00430DB0"/>
    <w:rsid w:val="004337E7"/>
    <w:rsid w:val="0043703D"/>
    <w:rsid w:val="0043775C"/>
    <w:rsid w:val="00437B66"/>
    <w:rsid w:val="00447177"/>
    <w:rsid w:val="0048150A"/>
    <w:rsid w:val="00481CB5"/>
    <w:rsid w:val="00484847"/>
    <w:rsid w:val="00492DB8"/>
    <w:rsid w:val="004A33B8"/>
    <w:rsid w:val="004A5914"/>
    <w:rsid w:val="004A753C"/>
    <w:rsid w:val="004C775F"/>
    <w:rsid w:val="004E051C"/>
    <w:rsid w:val="004E1B81"/>
    <w:rsid w:val="004E300A"/>
    <w:rsid w:val="004E3B2A"/>
    <w:rsid w:val="004E3F9A"/>
    <w:rsid w:val="004F0384"/>
    <w:rsid w:val="004F0744"/>
    <w:rsid w:val="004F229D"/>
    <w:rsid w:val="004F3368"/>
    <w:rsid w:val="004F454A"/>
    <w:rsid w:val="00500233"/>
    <w:rsid w:val="00503BEE"/>
    <w:rsid w:val="00527859"/>
    <w:rsid w:val="00527F45"/>
    <w:rsid w:val="00543093"/>
    <w:rsid w:val="0054768D"/>
    <w:rsid w:val="00547E93"/>
    <w:rsid w:val="00550DCC"/>
    <w:rsid w:val="0055191D"/>
    <w:rsid w:val="00554B66"/>
    <w:rsid w:val="00563DBF"/>
    <w:rsid w:val="005657A0"/>
    <w:rsid w:val="00566CF3"/>
    <w:rsid w:val="00566DF6"/>
    <w:rsid w:val="005677BB"/>
    <w:rsid w:val="00571963"/>
    <w:rsid w:val="00571AE2"/>
    <w:rsid w:val="0057297A"/>
    <w:rsid w:val="00584353"/>
    <w:rsid w:val="00584AB7"/>
    <w:rsid w:val="00587C1F"/>
    <w:rsid w:val="00591443"/>
    <w:rsid w:val="00591CF8"/>
    <w:rsid w:val="0059326D"/>
    <w:rsid w:val="005964FC"/>
    <w:rsid w:val="005A1A38"/>
    <w:rsid w:val="005B4639"/>
    <w:rsid w:val="005D3D97"/>
    <w:rsid w:val="005D45A9"/>
    <w:rsid w:val="005E2486"/>
    <w:rsid w:val="005E62DA"/>
    <w:rsid w:val="005F0284"/>
    <w:rsid w:val="005F1E45"/>
    <w:rsid w:val="005F489B"/>
    <w:rsid w:val="005F5147"/>
    <w:rsid w:val="005F5B04"/>
    <w:rsid w:val="006035B0"/>
    <w:rsid w:val="006035E8"/>
    <w:rsid w:val="00604DDA"/>
    <w:rsid w:val="00610B2F"/>
    <w:rsid w:val="006201E4"/>
    <w:rsid w:val="0062045D"/>
    <w:rsid w:val="00622492"/>
    <w:rsid w:val="00625B35"/>
    <w:rsid w:val="00640592"/>
    <w:rsid w:val="00644E5F"/>
    <w:rsid w:val="00647639"/>
    <w:rsid w:val="006476E5"/>
    <w:rsid w:val="00651E6A"/>
    <w:rsid w:val="00662BDB"/>
    <w:rsid w:val="00666331"/>
    <w:rsid w:val="00676081"/>
    <w:rsid w:val="00682392"/>
    <w:rsid w:val="0068482C"/>
    <w:rsid w:val="00694A58"/>
    <w:rsid w:val="006A109A"/>
    <w:rsid w:val="006A4C37"/>
    <w:rsid w:val="006B2EA6"/>
    <w:rsid w:val="006B32B8"/>
    <w:rsid w:val="006C0E4E"/>
    <w:rsid w:val="006C3530"/>
    <w:rsid w:val="006C396F"/>
    <w:rsid w:val="006C499E"/>
    <w:rsid w:val="006C683D"/>
    <w:rsid w:val="006D2051"/>
    <w:rsid w:val="006E1AFE"/>
    <w:rsid w:val="006F2A40"/>
    <w:rsid w:val="006F4685"/>
    <w:rsid w:val="006F5961"/>
    <w:rsid w:val="00703B0E"/>
    <w:rsid w:val="007100F0"/>
    <w:rsid w:val="0071189C"/>
    <w:rsid w:val="00715637"/>
    <w:rsid w:val="00721092"/>
    <w:rsid w:val="00722D20"/>
    <w:rsid w:val="007230E7"/>
    <w:rsid w:val="007240C7"/>
    <w:rsid w:val="0072486B"/>
    <w:rsid w:val="00731835"/>
    <w:rsid w:val="00735425"/>
    <w:rsid w:val="0075064E"/>
    <w:rsid w:val="00751EC1"/>
    <w:rsid w:val="00755ABC"/>
    <w:rsid w:val="00755B64"/>
    <w:rsid w:val="007560FB"/>
    <w:rsid w:val="00757EE1"/>
    <w:rsid w:val="007656CB"/>
    <w:rsid w:val="007665D3"/>
    <w:rsid w:val="00774534"/>
    <w:rsid w:val="0078110C"/>
    <w:rsid w:val="00792E08"/>
    <w:rsid w:val="007A1293"/>
    <w:rsid w:val="007A12F5"/>
    <w:rsid w:val="007A1CF2"/>
    <w:rsid w:val="007A433B"/>
    <w:rsid w:val="007A6698"/>
    <w:rsid w:val="007B01FB"/>
    <w:rsid w:val="007B4871"/>
    <w:rsid w:val="007B5CAB"/>
    <w:rsid w:val="007C2BA9"/>
    <w:rsid w:val="007F4FEC"/>
    <w:rsid w:val="007F7C64"/>
    <w:rsid w:val="008156E6"/>
    <w:rsid w:val="00821ABF"/>
    <w:rsid w:val="008228A3"/>
    <w:rsid w:val="00826127"/>
    <w:rsid w:val="00830C80"/>
    <w:rsid w:val="00833439"/>
    <w:rsid w:val="00840001"/>
    <w:rsid w:val="00840C3B"/>
    <w:rsid w:val="00842486"/>
    <w:rsid w:val="0084389A"/>
    <w:rsid w:val="008466FE"/>
    <w:rsid w:val="00850B22"/>
    <w:rsid w:val="00853098"/>
    <w:rsid w:val="00854D9C"/>
    <w:rsid w:val="008620EA"/>
    <w:rsid w:val="0086339A"/>
    <w:rsid w:val="00865452"/>
    <w:rsid w:val="00865723"/>
    <w:rsid w:val="008672AD"/>
    <w:rsid w:val="00874EF4"/>
    <w:rsid w:val="00880AB5"/>
    <w:rsid w:val="0088631B"/>
    <w:rsid w:val="0089204C"/>
    <w:rsid w:val="0089402B"/>
    <w:rsid w:val="008A04CB"/>
    <w:rsid w:val="008A5FA0"/>
    <w:rsid w:val="008A7F72"/>
    <w:rsid w:val="008B20DD"/>
    <w:rsid w:val="008B6192"/>
    <w:rsid w:val="008C059C"/>
    <w:rsid w:val="008C2B48"/>
    <w:rsid w:val="008D2791"/>
    <w:rsid w:val="008D599B"/>
    <w:rsid w:val="008E46B0"/>
    <w:rsid w:val="008F1AA6"/>
    <w:rsid w:val="008F1CE8"/>
    <w:rsid w:val="008F28DD"/>
    <w:rsid w:val="008F3558"/>
    <w:rsid w:val="008F656F"/>
    <w:rsid w:val="00907F20"/>
    <w:rsid w:val="00910F1C"/>
    <w:rsid w:val="00916925"/>
    <w:rsid w:val="00917C89"/>
    <w:rsid w:val="0092540E"/>
    <w:rsid w:val="009271EF"/>
    <w:rsid w:val="00927938"/>
    <w:rsid w:val="0093593D"/>
    <w:rsid w:val="009401A3"/>
    <w:rsid w:val="00941BD9"/>
    <w:rsid w:val="009507B1"/>
    <w:rsid w:val="009518D2"/>
    <w:rsid w:val="00957266"/>
    <w:rsid w:val="0096431A"/>
    <w:rsid w:val="009656D1"/>
    <w:rsid w:val="009666E3"/>
    <w:rsid w:val="00967108"/>
    <w:rsid w:val="009708F3"/>
    <w:rsid w:val="009728E2"/>
    <w:rsid w:val="009743AC"/>
    <w:rsid w:val="0099066C"/>
    <w:rsid w:val="00990C86"/>
    <w:rsid w:val="009A4CB0"/>
    <w:rsid w:val="009A710A"/>
    <w:rsid w:val="009B13F4"/>
    <w:rsid w:val="009B2C86"/>
    <w:rsid w:val="009B3AB0"/>
    <w:rsid w:val="009B4F7A"/>
    <w:rsid w:val="009B5A58"/>
    <w:rsid w:val="009C1252"/>
    <w:rsid w:val="009C18A6"/>
    <w:rsid w:val="009C209D"/>
    <w:rsid w:val="009C5FDD"/>
    <w:rsid w:val="009C791F"/>
    <w:rsid w:val="009D226B"/>
    <w:rsid w:val="009D6E96"/>
    <w:rsid w:val="009D71B5"/>
    <w:rsid w:val="009D7B71"/>
    <w:rsid w:val="009E0CC8"/>
    <w:rsid w:val="009E24BB"/>
    <w:rsid w:val="009E3EFD"/>
    <w:rsid w:val="009E437A"/>
    <w:rsid w:val="009F313A"/>
    <w:rsid w:val="009F3ED2"/>
    <w:rsid w:val="009F4B8A"/>
    <w:rsid w:val="009F7005"/>
    <w:rsid w:val="00A00839"/>
    <w:rsid w:val="00A017FA"/>
    <w:rsid w:val="00A032BC"/>
    <w:rsid w:val="00A05408"/>
    <w:rsid w:val="00A069B6"/>
    <w:rsid w:val="00A14980"/>
    <w:rsid w:val="00A215CC"/>
    <w:rsid w:val="00A2210D"/>
    <w:rsid w:val="00A25070"/>
    <w:rsid w:val="00A253C1"/>
    <w:rsid w:val="00A26BEF"/>
    <w:rsid w:val="00A3439D"/>
    <w:rsid w:val="00A403C0"/>
    <w:rsid w:val="00A40ED6"/>
    <w:rsid w:val="00A42042"/>
    <w:rsid w:val="00A4486B"/>
    <w:rsid w:val="00A500D4"/>
    <w:rsid w:val="00A5246A"/>
    <w:rsid w:val="00A52493"/>
    <w:rsid w:val="00A53F83"/>
    <w:rsid w:val="00A55D7B"/>
    <w:rsid w:val="00A605F3"/>
    <w:rsid w:val="00A6131F"/>
    <w:rsid w:val="00A6222F"/>
    <w:rsid w:val="00A62548"/>
    <w:rsid w:val="00A6622D"/>
    <w:rsid w:val="00A67615"/>
    <w:rsid w:val="00A832B9"/>
    <w:rsid w:val="00A86F02"/>
    <w:rsid w:val="00A91875"/>
    <w:rsid w:val="00A91EC6"/>
    <w:rsid w:val="00A92F95"/>
    <w:rsid w:val="00AA37E1"/>
    <w:rsid w:val="00AC738E"/>
    <w:rsid w:val="00AD327E"/>
    <w:rsid w:val="00AF64CE"/>
    <w:rsid w:val="00B107C0"/>
    <w:rsid w:val="00B14BDC"/>
    <w:rsid w:val="00B173DF"/>
    <w:rsid w:val="00B21AC2"/>
    <w:rsid w:val="00B25BFF"/>
    <w:rsid w:val="00B30261"/>
    <w:rsid w:val="00B36A3D"/>
    <w:rsid w:val="00B45842"/>
    <w:rsid w:val="00B62276"/>
    <w:rsid w:val="00B649CA"/>
    <w:rsid w:val="00B669BD"/>
    <w:rsid w:val="00B67195"/>
    <w:rsid w:val="00B67359"/>
    <w:rsid w:val="00B7799E"/>
    <w:rsid w:val="00B83CFD"/>
    <w:rsid w:val="00B84B6D"/>
    <w:rsid w:val="00B85AAD"/>
    <w:rsid w:val="00B90C39"/>
    <w:rsid w:val="00B9149F"/>
    <w:rsid w:val="00B92AE2"/>
    <w:rsid w:val="00B95219"/>
    <w:rsid w:val="00B96E41"/>
    <w:rsid w:val="00BA33DD"/>
    <w:rsid w:val="00BA3AD7"/>
    <w:rsid w:val="00BB6694"/>
    <w:rsid w:val="00BB6D61"/>
    <w:rsid w:val="00BC0A03"/>
    <w:rsid w:val="00BC4AC1"/>
    <w:rsid w:val="00BD0255"/>
    <w:rsid w:val="00BD446D"/>
    <w:rsid w:val="00BD49C8"/>
    <w:rsid w:val="00BD5384"/>
    <w:rsid w:val="00BE0CC2"/>
    <w:rsid w:val="00BE482A"/>
    <w:rsid w:val="00C02648"/>
    <w:rsid w:val="00C119C1"/>
    <w:rsid w:val="00C1433A"/>
    <w:rsid w:val="00C21059"/>
    <w:rsid w:val="00C234B8"/>
    <w:rsid w:val="00C24633"/>
    <w:rsid w:val="00C33618"/>
    <w:rsid w:val="00C3511E"/>
    <w:rsid w:val="00C46478"/>
    <w:rsid w:val="00C570C5"/>
    <w:rsid w:val="00C64629"/>
    <w:rsid w:val="00C70CCC"/>
    <w:rsid w:val="00C775DA"/>
    <w:rsid w:val="00C85577"/>
    <w:rsid w:val="00C85D90"/>
    <w:rsid w:val="00C906FF"/>
    <w:rsid w:val="00C91F01"/>
    <w:rsid w:val="00C92A70"/>
    <w:rsid w:val="00CB026D"/>
    <w:rsid w:val="00CB3E8C"/>
    <w:rsid w:val="00CC0D4D"/>
    <w:rsid w:val="00CC1B30"/>
    <w:rsid w:val="00CC32D1"/>
    <w:rsid w:val="00CC3625"/>
    <w:rsid w:val="00CC5791"/>
    <w:rsid w:val="00CD3258"/>
    <w:rsid w:val="00CD68A9"/>
    <w:rsid w:val="00CE08D8"/>
    <w:rsid w:val="00D0129E"/>
    <w:rsid w:val="00D02EEE"/>
    <w:rsid w:val="00D04C90"/>
    <w:rsid w:val="00D06B40"/>
    <w:rsid w:val="00D06D43"/>
    <w:rsid w:val="00D0799F"/>
    <w:rsid w:val="00D1038F"/>
    <w:rsid w:val="00D206BA"/>
    <w:rsid w:val="00D30919"/>
    <w:rsid w:val="00D3111D"/>
    <w:rsid w:val="00D3478C"/>
    <w:rsid w:val="00D405BF"/>
    <w:rsid w:val="00D451B0"/>
    <w:rsid w:val="00D5607A"/>
    <w:rsid w:val="00D71A6C"/>
    <w:rsid w:val="00D74267"/>
    <w:rsid w:val="00D809AC"/>
    <w:rsid w:val="00D80C25"/>
    <w:rsid w:val="00D815E0"/>
    <w:rsid w:val="00D843A0"/>
    <w:rsid w:val="00D87BC4"/>
    <w:rsid w:val="00DA0498"/>
    <w:rsid w:val="00DA3756"/>
    <w:rsid w:val="00DB1CA3"/>
    <w:rsid w:val="00DC029C"/>
    <w:rsid w:val="00DC5D82"/>
    <w:rsid w:val="00DC6F5E"/>
    <w:rsid w:val="00DD367E"/>
    <w:rsid w:val="00DE107A"/>
    <w:rsid w:val="00DE1A63"/>
    <w:rsid w:val="00DE4B40"/>
    <w:rsid w:val="00DE5CD7"/>
    <w:rsid w:val="00DE6D59"/>
    <w:rsid w:val="00E01568"/>
    <w:rsid w:val="00E017D0"/>
    <w:rsid w:val="00E048B4"/>
    <w:rsid w:val="00E11129"/>
    <w:rsid w:val="00E15568"/>
    <w:rsid w:val="00E249F3"/>
    <w:rsid w:val="00E368E9"/>
    <w:rsid w:val="00E44EF0"/>
    <w:rsid w:val="00E45CB9"/>
    <w:rsid w:val="00E460B2"/>
    <w:rsid w:val="00E523EF"/>
    <w:rsid w:val="00E61BD9"/>
    <w:rsid w:val="00E716E4"/>
    <w:rsid w:val="00E72B5D"/>
    <w:rsid w:val="00E7615B"/>
    <w:rsid w:val="00E76B26"/>
    <w:rsid w:val="00E82CD6"/>
    <w:rsid w:val="00E843D6"/>
    <w:rsid w:val="00EA5529"/>
    <w:rsid w:val="00EA6D51"/>
    <w:rsid w:val="00EB11D1"/>
    <w:rsid w:val="00EB6511"/>
    <w:rsid w:val="00EB659E"/>
    <w:rsid w:val="00EB76AF"/>
    <w:rsid w:val="00EC74E3"/>
    <w:rsid w:val="00ED5F09"/>
    <w:rsid w:val="00EE29BA"/>
    <w:rsid w:val="00EE5FAD"/>
    <w:rsid w:val="00EF4911"/>
    <w:rsid w:val="00EF4EBC"/>
    <w:rsid w:val="00EF7B22"/>
    <w:rsid w:val="00F0701F"/>
    <w:rsid w:val="00F0714B"/>
    <w:rsid w:val="00F26F7E"/>
    <w:rsid w:val="00F30FF7"/>
    <w:rsid w:val="00F36479"/>
    <w:rsid w:val="00F3693B"/>
    <w:rsid w:val="00F71EB4"/>
    <w:rsid w:val="00F72796"/>
    <w:rsid w:val="00F75100"/>
    <w:rsid w:val="00F91BA2"/>
    <w:rsid w:val="00F95ABF"/>
    <w:rsid w:val="00FA55C8"/>
    <w:rsid w:val="00FB1BCB"/>
    <w:rsid w:val="00FB3A0C"/>
    <w:rsid w:val="00FD0603"/>
    <w:rsid w:val="00FD6BB2"/>
    <w:rsid w:val="00FE13F3"/>
    <w:rsid w:val="00FE15EB"/>
    <w:rsid w:val="00FE7D00"/>
    <w:rsid w:val="00FF3CEB"/>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2</cp:revision>
  <cp:lastPrinted>2024-06-11T14:06:00Z</cp:lastPrinted>
  <dcterms:created xsi:type="dcterms:W3CDTF">2024-06-11T14:06:00Z</dcterms:created>
  <dcterms:modified xsi:type="dcterms:W3CDTF">2024-06-11T14:06:00Z</dcterms:modified>
</cp:coreProperties>
</file>