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DC49" w14:textId="3E1DB5C8" w:rsidR="004F3368" w:rsidRDefault="00622492" w:rsidP="00212661">
      <w:pPr>
        <w:jc w:val="center"/>
        <w:rPr>
          <w:sz w:val="52"/>
          <w:szCs w:val="52"/>
        </w:rPr>
      </w:pP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Pr>
          <w:sz w:val="52"/>
          <w:szCs w:val="52"/>
        </w:rPr>
        <w:tab/>
      </w:r>
      <w:r w:rsidR="009748DE">
        <w:rPr>
          <w:sz w:val="52"/>
          <w:szCs w:val="52"/>
        </w:rPr>
        <w:tab/>
      </w:r>
      <w:r w:rsidR="009748DE">
        <w:rPr>
          <w:sz w:val="52"/>
          <w:szCs w:val="52"/>
        </w:rPr>
        <w:tab/>
      </w:r>
      <w:r w:rsidR="009748DE">
        <w:rPr>
          <w:sz w:val="52"/>
          <w:szCs w:val="52"/>
        </w:rPr>
        <w:tab/>
      </w:r>
      <w:r w:rsidR="009748DE">
        <w:rPr>
          <w:sz w:val="28"/>
          <w:szCs w:val="28"/>
        </w:rPr>
        <w:t>1305</w:t>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r w:rsidR="00DA3756">
        <w:rPr>
          <w:sz w:val="52"/>
          <w:szCs w:val="52"/>
        </w:rPr>
        <w:tab/>
      </w:r>
    </w:p>
    <w:p w14:paraId="2D38CE28" w14:textId="3C7C1E5E" w:rsidR="0030506A" w:rsidRPr="00840001" w:rsidRDefault="00212661" w:rsidP="00212661">
      <w:pPr>
        <w:jc w:val="center"/>
        <w:rPr>
          <w:sz w:val="32"/>
          <w:szCs w:val="32"/>
        </w:rPr>
      </w:pPr>
      <w:r w:rsidRPr="00DE4B40">
        <w:rPr>
          <w:sz w:val="52"/>
          <w:szCs w:val="52"/>
        </w:rPr>
        <w:t>WESTON ON TRENT PARISH COUNCIL</w:t>
      </w:r>
      <w:r w:rsidR="00840001">
        <w:rPr>
          <w:sz w:val="52"/>
          <w:szCs w:val="52"/>
        </w:rPr>
        <w:t xml:space="preserve">   </w:t>
      </w:r>
    </w:p>
    <w:p w14:paraId="3F4E1C8D" w14:textId="77777777" w:rsidR="00212661" w:rsidRPr="00DE4B40" w:rsidRDefault="00212661" w:rsidP="00212661">
      <w:pPr>
        <w:jc w:val="center"/>
        <w:rPr>
          <w:sz w:val="48"/>
          <w:szCs w:val="48"/>
        </w:rPr>
      </w:pPr>
    </w:p>
    <w:p w14:paraId="0CF869B8" w14:textId="7D835E0C" w:rsidR="00212661" w:rsidRPr="008F28DD" w:rsidRDefault="00212661" w:rsidP="00212661">
      <w:pPr>
        <w:jc w:val="center"/>
        <w:rPr>
          <w:sz w:val="40"/>
          <w:szCs w:val="40"/>
        </w:rPr>
      </w:pPr>
      <w:r w:rsidRPr="008F28DD">
        <w:rPr>
          <w:sz w:val="40"/>
          <w:szCs w:val="40"/>
        </w:rPr>
        <w:t>Minutes of the meeting held in the Villag</w:t>
      </w:r>
      <w:r w:rsidR="0099066C" w:rsidRPr="008F28DD">
        <w:rPr>
          <w:sz w:val="40"/>
          <w:szCs w:val="40"/>
        </w:rPr>
        <w:t>e</w:t>
      </w:r>
      <w:r w:rsidRPr="008F28DD">
        <w:rPr>
          <w:sz w:val="40"/>
          <w:szCs w:val="40"/>
        </w:rPr>
        <w:t xml:space="preserve"> Hall on </w:t>
      </w:r>
      <w:r w:rsidR="00F94451">
        <w:rPr>
          <w:sz w:val="40"/>
          <w:szCs w:val="40"/>
        </w:rPr>
        <w:t>17</w:t>
      </w:r>
      <w:r w:rsidR="00F94451" w:rsidRPr="00F94451">
        <w:rPr>
          <w:sz w:val="40"/>
          <w:szCs w:val="40"/>
          <w:vertAlign w:val="superscript"/>
        </w:rPr>
        <w:t>th</w:t>
      </w:r>
      <w:r w:rsidR="00F94451">
        <w:rPr>
          <w:sz w:val="40"/>
          <w:szCs w:val="40"/>
        </w:rPr>
        <w:t xml:space="preserve"> June</w:t>
      </w:r>
      <w:r w:rsidRPr="008F28DD">
        <w:rPr>
          <w:sz w:val="40"/>
          <w:szCs w:val="40"/>
        </w:rPr>
        <w:t xml:space="preserve"> 202</w:t>
      </w:r>
      <w:r w:rsidR="0057297A">
        <w:rPr>
          <w:sz w:val="40"/>
          <w:szCs w:val="40"/>
        </w:rPr>
        <w:t>4</w:t>
      </w:r>
    </w:p>
    <w:p w14:paraId="15F8AF9F" w14:textId="77777777" w:rsidR="00212661" w:rsidRPr="00DE4B40" w:rsidRDefault="00212661" w:rsidP="00212661">
      <w:pPr>
        <w:jc w:val="center"/>
        <w:rPr>
          <w:sz w:val="48"/>
          <w:szCs w:val="48"/>
        </w:rPr>
      </w:pPr>
    </w:p>
    <w:p w14:paraId="02E90251" w14:textId="1EBB7FF3" w:rsidR="009B3AB0" w:rsidRDefault="00212661" w:rsidP="00212661">
      <w:pPr>
        <w:rPr>
          <w:sz w:val="32"/>
          <w:szCs w:val="32"/>
        </w:rPr>
      </w:pPr>
      <w:r w:rsidRPr="00382B49">
        <w:rPr>
          <w:b/>
          <w:bCs/>
          <w:sz w:val="32"/>
          <w:szCs w:val="32"/>
        </w:rPr>
        <w:t>Present</w:t>
      </w:r>
      <w:r w:rsidRPr="008F28DD">
        <w:rPr>
          <w:sz w:val="32"/>
          <w:szCs w:val="32"/>
        </w:rPr>
        <w:t>: Cllrs</w:t>
      </w:r>
      <w:r w:rsidR="00F94451">
        <w:rPr>
          <w:sz w:val="32"/>
          <w:szCs w:val="32"/>
        </w:rPr>
        <w:t xml:space="preserve"> Green,</w:t>
      </w:r>
      <w:r w:rsidRPr="008F28DD">
        <w:rPr>
          <w:sz w:val="32"/>
          <w:szCs w:val="32"/>
        </w:rPr>
        <w:t xml:space="preserve"> </w:t>
      </w:r>
      <w:r w:rsidR="00447177">
        <w:rPr>
          <w:sz w:val="32"/>
          <w:szCs w:val="32"/>
        </w:rPr>
        <w:t>H</w:t>
      </w:r>
      <w:r w:rsidRPr="008F28DD">
        <w:rPr>
          <w:sz w:val="32"/>
          <w:szCs w:val="32"/>
        </w:rPr>
        <w:t>arper, Mrs Freeman</w:t>
      </w:r>
      <w:r w:rsidR="001243D3">
        <w:rPr>
          <w:sz w:val="32"/>
          <w:szCs w:val="32"/>
        </w:rPr>
        <w:t xml:space="preserve"> and</w:t>
      </w:r>
      <w:r w:rsidRPr="008F28DD">
        <w:rPr>
          <w:sz w:val="32"/>
          <w:szCs w:val="32"/>
        </w:rPr>
        <w:t xml:space="preserve"> Wilkins</w:t>
      </w:r>
      <w:r w:rsidR="00F26F7E">
        <w:rPr>
          <w:sz w:val="32"/>
          <w:szCs w:val="32"/>
        </w:rPr>
        <w:t>,</w:t>
      </w:r>
    </w:p>
    <w:p w14:paraId="18267931" w14:textId="77777777" w:rsidR="001243D3" w:rsidRDefault="007656CB" w:rsidP="00212661">
      <w:pPr>
        <w:rPr>
          <w:sz w:val="32"/>
          <w:szCs w:val="32"/>
        </w:rPr>
      </w:pPr>
      <w:r>
        <w:rPr>
          <w:sz w:val="32"/>
          <w:szCs w:val="32"/>
        </w:rPr>
        <w:t xml:space="preserve">District </w:t>
      </w:r>
      <w:r w:rsidR="004F3368">
        <w:rPr>
          <w:sz w:val="32"/>
          <w:szCs w:val="32"/>
        </w:rPr>
        <w:t>C</w:t>
      </w:r>
      <w:r>
        <w:rPr>
          <w:sz w:val="32"/>
          <w:szCs w:val="32"/>
        </w:rPr>
        <w:t>llr</w:t>
      </w:r>
      <w:r w:rsidR="00F72796">
        <w:rPr>
          <w:sz w:val="32"/>
          <w:szCs w:val="32"/>
        </w:rPr>
        <w:t xml:space="preserve">s </w:t>
      </w:r>
      <w:r>
        <w:rPr>
          <w:sz w:val="32"/>
          <w:szCs w:val="32"/>
        </w:rPr>
        <w:t>Peter Watson</w:t>
      </w:r>
      <w:r w:rsidR="00F72796">
        <w:rPr>
          <w:sz w:val="32"/>
          <w:szCs w:val="32"/>
        </w:rPr>
        <w:t xml:space="preserve"> and Dan Corbin</w:t>
      </w:r>
    </w:p>
    <w:p w14:paraId="1020EEBE" w14:textId="77777777" w:rsidR="001243D3" w:rsidRDefault="001243D3" w:rsidP="00212661">
      <w:pPr>
        <w:rPr>
          <w:sz w:val="32"/>
          <w:szCs w:val="32"/>
        </w:rPr>
      </w:pPr>
    </w:p>
    <w:p w14:paraId="16A60AA8" w14:textId="2B66D524" w:rsidR="009E0CC8" w:rsidRDefault="00F26F7E" w:rsidP="00212661">
      <w:pPr>
        <w:rPr>
          <w:sz w:val="32"/>
          <w:szCs w:val="32"/>
        </w:rPr>
      </w:pPr>
      <w:r>
        <w:rPr>
          <w:sz w:val="32"/>
          <w:szCs w:val="32"/>
        </w:rPr>
        <w:t xml:space="preserve"> </w:t>
      </w:r>
      <w:r w:rsidR="00CE08D8" w:rsidRPr="008F28DD">
        <w:rPr>
          <w:sz w:val="32"/>
          <w:szCs w:val="32"/>
        </w:rPr>
        <w:t>There w</w:t>
      </w:r>
      <w:r w:rsidR="001243D3">
        <w:rPr>
          <w:sz w:val="32"/>
          <w:szCs w:val="32"/>
        </w:rPr>
        <w:t xml:space="preserve">ere 3 </w:t>
      </w:r>
      <w:r w:rsidR="004F3368">
        <w:rPr>
          <w:sz w:val="32"/>
          <w:szCs w:val="32"/>
        </w:rPr>
        <w:t>member</w:t>
      </w:r>
      <w:r w:rsidR="001243D3">
        <w:rPr>
          <w:sz w:val="32"/>
          <w:szCs w:val="32"/>
        </w:rPr>
        <w:t>s</w:t>
      </w:r>
      <w:r w:rsidR="00CE08D8" w:rsidRPr="008F28DD">
        <w:rPr>
          <w:sz w:val="32"/>
          <w:szCs w:val="32"/>
        </w:rPr>
        <w:t xml:space="preserve"> of the public present</w:t>
      </w:r>
      <w:r w:rsidR="004F3368">
        <w:rPr>
          <w:sz w:val="32"/>
          <w:szCs w:val="32"/>
        </w:rPr>
        <w:t>.</w:t>
      </w:r>
    </w:p>
    <w:p w14:paraId="5F300DA6" w14:textId="3BB28E05" w:rsidR="00382B49" w:rsidRDefault="00382B49" w:rsidP="00212661">
      <w:pPr>
        <w:rPr>
          <w:sz w:val="32"/>
          <w:szCs w:val="32"/>
        </w:rPr>
      </w:pPr>
    </w:p>
    <w:p w14:paraId="0831897F" w14:textId="5E42829C" w:rsidR="00D5607A" w:rsidRDefault="00382B49" w:rsidP="00212661">
      <w:pPr>
        <w:rPr>
          <w:sz w:val="32"/>
          <w:szCs w:val="32"/>
        </w:rPr>
      </w:pPr>
      <w:r w:rsidRPr="00382B49">
        <w:rPr>
          <w:b/>
          <w:bCs/>
          <w:sz w:val="32"/>
          <w:szCs w:val="32"/>
        </w:rPr>
        <w:t>A</w:t>
      </w:r>
      <w:r w:rsidR="004A5914" w:rsidRPr="00382B49">
        <w:rPr>
          <w:b/>
          <w:bCs/>
          <w:sz w:val="32"/>
          <w:szCs w:val="32"/>
        </w:rPr>
        <w:t>cceptance of office</w:t>
      </w:r>
      <w:r>
        <w:rPr>
          <w:sz w:val="32"/>
          <w:szCs w:val="32"/>
        </w:rPr>
        <w:t xml:space="preserve"> – Cllr </w:t>
      </w:r>
      <w:r w:rsidR="00F94451">
        <w:rPr>
          <w:sz w:val="32"/>
          <w:szCs w:val="32"/>
        </w:rPr>
        <w:t>Green</w:t>
      </w:r>
      <w:r>
        <w:rPr>
          <w:sz w:val="32"/>
          <w:szCs w:val="32"/>
        </w:rPr>
        <w:t xml:space="preserve"> signed the declaration of acceptance of office</w:t>
      </w:r>
      <w:r w:rsidR="001243D3">
        <w:rPr>
          <w:sz w:val="32"/>
          <w:szCs w:val="32"/>
        </w:rPr>
        <w:t xml:space="preserve"> form as he was not at the last meeting.</w:t>
      </w:r>
    </w:p>
    <w:p w14:paraId="4C720E80" w14:textId="77777777" w:rsidR="00EF6EF9" w:rsidRDefault="001243D3" w:rsidP="000829C6">
      <w:pPr>
        <w:rPr>
          <w:sz w:val="32"/>
          <w:szCs w:val="32"/>
        </w:rPr>
      </w:pPr>
      <w:r>
        <w:rPr>
          <w:b/>
          <w:bCs/>
          <w:sz w:val="32"/>
          <w:szCs w:val="32"/>
        </w:rPr>
        <w:t>1.</w:t>
      </w:r>
      <w:r w:rsidR="000829C6" w:rsidRPr="001243D3">
        <w:rPr>
          <w:b/>
          <w:bCs/>
          <w:sz w:val="32"/>
          <w:szCs w:val="32"/>
        </w:rPr>
        <w:t>Public session</w:t>
      </w:r>
      <w:r w:rsidR="000829C6" w:rsidRPr="001243D3">
        <w:rPr>
          <w:sz w:val="32"/>
          <w:szCs w:val="32"/>
        </w:rPr>
        <w:t xml:space="preserve"> – </w:t>
      </w:r>
      <w:r>
        <w:rPr>
          <w:sz w:val="32"/>
          <w:szCs w:val="32"/>
        </w:rPr>
        <w:t xml:space="preserve">one of the </w:t>
      </w:r>
      <w:proofErr w:type="spellStart"/>
      <w:r>
        <w:rPr>
          <w:sz w:val="32"/>
          <w:szCs w:val="32"/>
        </w:rPr>
        <w:t>parishionners</w:t>
      </w:r>
      <w:proofErr w:type="spellEnd"/>
      <w:r>
        <w:rPr>
          <w:sz w:val="32"/>
          <w:szCs w:val="32"/>
        </w:rPr>
        <w:t xml:space="preserve"> wanted an update and the Council’s thoughts on the National Grid consultation to build approximately 60 km of new overhead electricity lines between Chester</w:t>
      </w:r>
      <w:r w:rsidR="00C41527">
        <w:rPr>
          <w:sz w:val="32"/>
          <w:szCs w:val="32"/>
        </w:rPr>
        <w:t xml:space="preserve">field and Willington. The document appears quite </w:t>
      </w:r>
      <w:proofErr w:type="gramStart"/>
      <w:r w:rsidR="00C41527">
        <w:rPr>
          <w:sz w:val="32"/>
          <w:szCs w:val="32"/>
        </w:rPr>
        <w:t>vague</w:t>
      </w:r>
      <w:proofErr w:type="gramEnd"/>
      <w:r w:rsidR="00C41527">
        <w:rPr>
          <w:sz w:val="32"/>
          <w:szCs w:val="32"/>
        </w:rPr>
        <w:t xml:space="preserve"> and it looks as though</w:t>
      </w:r>
      <w:r w:rsidR="00EF6EF9">
        <w:rPr>
          <w:sz w:val="32"/>
          <w:szCs w:val="32"/>
        </w:rPr>
        <w:t xml:space="preserve"> a</w:t>
      </w:r>
      <w:r w:rsidR="00C41527">
        <w:rPr>
          <w:sz w:val="32"/>
          <w:szCs w:val="32"/>
        </w:rPr>
        <w:t xml:space="preserve"> more direct route would be to go</w:t>
      </w:r>
      <w:r w:rsidR="00EF6EF9">
        <w:rPr>
          <w:sz w:val="32"/>
          <w:szCs w:val="32"/>
        </w:rPr>
        <w:t xml:space="preserve"> around the other side of Derby. They will be holding public meetings after the election period and Cllrs will attend. Cllr Green has requested a meeting in Weston as we would be affected.</w:t>
      </w:r>
    </w:p>
    <w:p w14:paraId="48B3A597" w14:textId="3C61D4A6" w:rsidR="004223C2" w:rsidRDefault="00EF6EF9" w:rsidP="000829C6">
      <w:pPr>
        <w:rPr>
          <w:sz w:val="32"/>
          <w:szCs w:val="32"/>
        </w:rPr>
      </w:pPr>
      <w:r>
        <w:rPr>
          <w:sz w:val="32"/>
          <w:szCs w:val="32"/>
        </w:rPr>
        <w:t xml:space="preserve">Questions were also asked about speeding through the village, this is an on-going problem but Derbyshire County Council have agreed extra signage and white </w:t>
      </w:r>
      <w:proofErr w:type="gramStart"/>
      <w:r>
        <w:rPr>
          <w:sz w:val="32"/>
          <w:szCs w:val="32"/>
        </w:rPr>
        <w:t>lines</w:t>
      </w:r>
      <w:proofErr w:type="gramEnd"/>
      <w:r>
        <w:rPr>
          <w:sz w:val="32"/>
          <w:szCs w:val="32"/>
        </w:rPr>
        <w:t xml:space="preserve"> so we are waiting for these to be actioned. The Council has </w:t>
      </w:r>
      <w:proofErr w:type="spellStart"/>
      <w:r>
        <w:rPr>
          <w:sz w:val="32"/>
          <w:szCs w:val="32"/>
        </w:rPr>
        <w:t>speedwatch</w:t>
      </w:r>
      <w:proofErr w:type="spellEnd"/>
      <w:r>
        <w:rPr>
          <w:sz w:val="32"/>
          <w:szCs w:val="32"/>
        </w:rPr>
        <w:t xml:space="preserve"> equipment and would love to be</w:t>
      </w:r>
      <w:r w:rsidR="009748DE">
        <w:rPr>
          <w:sz w:val="32"/>
          <w:szCs w:val="32"/>
        </w:rPr>
        <w:t xml:space="preserve"> </w:t>
      </w:r>
      <w:r>
        <w:rPr>
          <w:sz w:val="32"/>
          <w:szCs w:val="32"/>
        </w:rPr>
        <w:t xml:space="preserve">able to start this up </w:t>
      </w:r>
      <w:proofErr w:type="gramStart"/>
      <w:r>
        <w:rPr>
          <w:sz w:val="32"/>
          <w:szCs w:val="32"/>
        </w:rPr>
        <w:t>again</w:t>
      </w:r>
      <w:proofErr w:type="gramEnd"/>
      <w:r>
        <w:rPr>
          <w:sz w:val="32"/>
          <w:szCs w:val="32"/>
        </w:rPr>
        <w:t xml:space="preserve"> but we do not have enough volunteers to run it. If anyone is interested in </w:t>
      </w:r>
      <w:proofErr w:type="gramStart"/>
      <w:r>
        <w:rPr>
          <w:sz w:val="32"/>
          <w:szCs w:val="32"/>
        </w:rPr>
        <w:t>this</w:t>
      </w:r>
      <w:proofErr w:type="gramEnd"/>
      <w:r>
        <w:rPr>
          <w:sz w:val="32"/>
          <w:szCs w:val="32"/>
        </w:rPr>
        <w:t xml:space="preserve"> please contact the Clerk. The Council is looking at purchasing a speed sign</w:t>
      </w:r>
      <w:r w:rsidR="00AF60A7">
        <w:rPr>
          <w:sz w:val="32"/>
          <w:szCs w:val="32"/>
        </w:rPr>
        <w:t>,</w:t>
      </w:r>
      <w:r>
        <w:rPr>
          <w:sz w:val="32"/>
          <w:szCs w:val="32"/>
        </w:rPr>
        <w:t xml:space="preserve"> </w:t>
      </w:r>
      <w:proofErr w:type="gramStart"/>
      <w:r>
        <w:rPr>
          <w:sz w:val="32"/>
          <w:szCs w:val="32"/>
        </w:rPr>
        <w:t>similar to</w:t>
      </w:r>
      <w:proofErr w:type="gramEnd"/>
      <w:r>
        <w:rPr>
          <w:sz w:val="32"/>
          <w:szCs w:val="32"/>
        </w:rPr>
        <w:t xml:space="preserve"> the one in Aston, and hopes this will be sorted by the end of the year. Again, school parking was mentioned as an on-going issue.</w:t>
      </w:r>
    </w:p>
    <w:p w14:paraId="12D32D61" w14:textId="29CE49C3" w:rsidR="00343F76" w:rsidRPr="00F94451" w:rsidRDefault="004223C2" w:rsidP="004223C2">
      <w:pPr>
        <w:rPr>
          <w:sz w:val="32"/>
          <w:szCs w:val="32"/>
        </w:rPr>
      </w:pPr>
      <w:r>
        <w:rPr>
          <w:sz w:val="32"/>
          <w:szCs w:val="32"/>
        </w:rPr>
        <w:t xml:space="preserve">The issue of flooding in Yates Avenue and Weston Road was discussed and Cllr Corbin spoke about working with Severn Trent on flooding </w:t>
      </w:r>
      <w:proofErr w:type="spellStart"/>
      <w:r>
        <w:rPr>
          <w:sz w:val="32"/>
          <w:szCs w:val="32"/>
        </w:rPr>
        <w:t>isssues</w:t>
      </w:r>
      <w:proofErr w:type="spellEnd"/>
      <w:r>
        <w:rPr>
          <w:sz w:val="32"/>
          <w:szCs w:val="32"/>
        </w:rPr>
        <w:t xml:space="preserve"> across the ward. The problem however is not just with Severn Trent, the Environment Agency and local </w:t>
      </w:r>
      <w:proofErr w:type="gramStart"/>
      <w:r>
        <w:rPr>
          <w:sz w:val="32"/>
          <w:szCs w:val="32"/>
        </w:rPr>
        <w:t>land owners</w:t>
      </w:r>
      <w:proofErr w:type="gramEnd"/>
      <w:r>
        <w:rPr>
          <w:sz w:val="32"/>
          <w:szCs w:val="32"/>
        </w:rPr>
        <w:t xml:space="preserve"> are also involved. As there are legal issues involved Cllr Corbin was not able to give any more details. The parishioner has contacted other affected householders and is keen to move the matter forward. The Parish Council has attended flood liaison meetings and is also looking to resolve the matter.</w:t>
      </w:r>
      <w:r w:rsidR="00EF6EF9">
        <w:rPr>
          <w:sz w:val="32"/>
          <w:szCs w:val="32"/>
        </w:rPr>
        <w:t xml:space="preserve"> </w:t>
      </w:r>
      <w:r w:rsidR="00297F70" w:rsidRPr="00F94451">
        <w:rPr>
          <w:b/>
          <w:bCs/>
          <w:sz w:val="32"/>
          <w:szCs w:val="32"/>
        </w:rPr>
        <w:t xml:space="preserve"> </w:t>
      </w:r>
    </w:p>
    <w:p w14:paraId="2DC232BA" w14:textId="1AF792B3" w:rsidR="00773104" w:rsidRPr="00773104" w:rsidRDefault="00773104" w:rsidP="00F94451">
      <w:pPr>
        <w:rPr>
          <w:sz w:val="32"/>
          <w:szCs w:val="32"/>
        </w:rPr>
      </w:pPr>
      <w:r>
        <w:rPr>
          <w:b/>
          <w:bCs/>
          <w:sz w:val="32"/>
          <w:szCs w:val="32"/>
        </w:rPr>
        <w:t>1. County Cllr’s report</w:t>
      </w:r>
      <w:r>
        <w:rPr>
          <w:sz w:val="32"/>
          <w:szCs w:val="32"/>
        </w:rPr>
        <w:t xml:space="preserve"> – not available</w:t>
      </w:r>
    </w:p>
    <w:p w14:paraId="05EF0749" w14:textId="019FDAB3" w:rsidR="004223C2" w:rsidRDefault="00773104" w:rsidP="00F94451">
      <w:pPr>
        <w:rPr>
          <w:sz w:val="32"/>
          <w:szCs w:val="32"/>
        </w:rPr>
      </w:pPr>
      <w:r>
        <w:rPr>
          <w:b/>
          <w:bCs/>
          <w:sz w:val="32"/>
          <w:szCs w:val="32"/>
        </w:rPr>
        <w:t>2</w:t>
      </w:r>
      <w:r w:rsidR="004223C2">
        <w:rPr>
          <w:b/>
          <w:bCs/>
          <w:sz w:val="32"/>
          <w:szCs w:val="32"/>
        </w:rPr>
        <w:t>.</w:t>
      </w:r>
      <w:r w:rsidR="006C3530">
        <w:rPr>
          <w:b/>
          <w:bCs/>
          <w:sz w:val="32"/>
          <w:szCs w:val="32"/>
        </w:rPr>
        <w:t>District Cllr</w:t>
      </w:r>
      <w:r>
        <w:rPr>
          <w:b/>
          <w:bCs/>
          <w:sz w:val="32"/>
          <w:szCs w:val="32"/>
        </w:rPr>
        <w:t>’</w:t>
      </w:r>
      <w:r w:rsidR="006C3530">
        <w:rPr>
          <w:b/>
          <w:bCs/>
          <w:sz w:val="32"/>
          <w:szCs w:val="32"/>
        </w:rPr>
        <w:t>s report</w:t>
      </w:r>
      <w:r w:rsidR="006C3530">
        <w:rPr>
          <w:sz w:val="32"/>
          <w:szCs w:val="32"/>
        </w:rPr>
        <w:t xml:space="preserve"> –</w:t>
      </w:r>
      <w:r w:rsidR="004223C2">
        <w:rPr>
          <w:sz w:val="32"/>
          <w:szCs w:val="32"/>
        </w:rPr>
        <w:t xml:space="preserve"> Cllr Corbin spoke about the problem of road drains being silted up, this is a County matter and Cllr Corbin has raised the matter with the Chief Executive. This problem is being compounded by the fact that g</w:t>
      </w:r>
      <w:r w:rsidR="00AF60A7">
        <w:rPr>
          <w:sz w:val="32"/>
          <w:szCs w:val="32"/>
        </w:rPr>
        <w:t>r</w:t>
      </w:r>
      <w:r w:rsidR="004223C2">
        <w:rPr>
          <w:sz w:val="32"/>
          <w:szCs w:val="32"/>
        </w:rPr>
        <w:t>ass cuttings are left in the gutters.</w:t>
      </w:r>
    </w:p>
    <w:p w14:paraId="0A43DC58" w14:textId="77777777" w:rsidR="00773104" w:rsidRDefault="004223C2" w:rsidP="002E43FE">
      <w:pPr>
        <w:rPr>
          <w:sz w:val="32"/>
          <w:szCs w:val="32"/>
        </w:rPr>
      </w:pPr>
      <w:r>
        <w:rPr>
          <w:sz w:val="32"/>
          <w:szCs w:val="32"/>
        </w:rPr>
        <w:t xml:space="preserve">The mobile phone mast in Aston has been delayed </w:t>
      </w:r>
      <w:r w:rsidR="00773104">
        <w:rPr>
          <w:sz w:val="32"/>
          <w:szCs w:val="32"/>
        </w:rPr>
        <w:t>but weather permitting should be in situ within 56 days.</w:t>
      </w:r>
      <w:r>
        <w:rPr>
          <w:sz w:val="32"/>
          <w:szCs w:val="32"/>
        </w:rPr>
        <w:t xml:space="preserve"> </w:t>
      </w:r>
    </w:p>
    <w:p w14:paraId="5A4508B5" w14:textId="1F4DE481" w:rsidR="002158ED" w:rsidRDefault="00F94451" w:rsidP="002E43FE">
      <w:pPr>
        <w:rPr>
          <w:sz w:val="32"/>
          <w:szCs w:val="32"/>
        </w:rPr>
      </w:pPr>
      <w:r>
        <w:rPr>
          <w:b/>
          <w:bCs/>
          <w:sz w:val="32"/>
          <w:szCs w:val="32"/>
        </w:rPr>
        <w:t>3</w:t>
      </w:r>
      <w:r w:rsidR="002E43FE" w:rsidRPr="008F28DD">
        <w:rPr>
          <w:b/>
          <w:bCs/>
          <w:sz w:val="32"/>
          <w:szCs w:val="32"/>
        </w:rPr>
        <w:t>.</w:t>
      </w:r>
      <w:r w:rsidR="009E0CC8" w:rsidRPr="008F28DD">
        <w:rPr>
          <w:b/>
          <w:bCs/>
          <w:sz w:val="32"/>
          <w:szCs w:val="32"/>
        </w:rPr>
        <w:t>Declaration of Interests</w:t>
      </w:r>
      <w:r w:rsidR="009E0CC8" w:rsidRPr="008F28DD">
        <w:rPr>
          <w:sz w:val="32"/>
          <w:szCs w:val="32"/>
        </w:rPr>
        <w:t xml:space="preserve"> – </w:t>
      </w:r>
      <w:r w:rsidR="00941BD9">
        <w:rPr>
          <w:sz w:val="32"/>
          <w:szCs w:val="32"/>
        </w:rPr>
        <w:t>none declared</w:t>
      </w:r>
    </w:p>
    <w:p w14:paraId="7EBAF8DD" w14:textId="2D0030A4" w:rsidR="006201E4" w:rsidRDefault="00F94451" w:rsidP="002E43FE">
      <w:pPr>
        <w:rPr>
          <w:sz w:val="32"/>
          <w:szCs w:val="32"/>
        </w:rPr>
      </w:pPr>
      <w:r>
        <w:rPr>
          <w:b/>
          <w:bCs/>
          <w:sz w:val="32"/>
          <w:szCs w:val="32"/>
        </w:rPr>
        <w:t>4</w:t>
      </w:r>
      <w:r w:rsidR="002E43FE" w:rsidRPr="008F28DD">
        <w:rPr>
          <w:b/>
          <w:bCs/>
          <w:sz w:val="32"/>
          <w:szCs w:val="32"/>
        </w:rPr>
        <w:t>.</w:t>
      </w:r>
      <w:r w:rsidR="009E0CC8" w:rsidRPr="008F28DD">
        <w:rPr>
          <w:b/>
          <w:bCs/>
          <w:sz w:val="32"/>
          <w:szCs w:val="32"/>
        </w:rPr>
        <w:t>Apologies</w:t>
      </w:r>
      <w:r w:rsidR="001840D8" w:rsidRPr="008F28DD">
        <w:rPr>
          <w:b/>
          <w:bCs/>
          <w:sz w:val="32"/>
          <w:szCs w:val="32"/>
        </w:rPr>
        <w:t xml:space="preserve"> </w:t>
      </w:r>
      <w:r w:rsidR="00941BD9">
        <w:rPr>
          <w:b/>
          <w:bCs/>
          <w:sz w:val="32"/>
          <w:szCs w:val="32"/>
        </w:rPr>
        <w:t>–</w:t>
      </w:r>
      <w:r w:rsidR="004337E7">
        <w:rPr>
          <w:b/>
          <w:bCs/>
          <w:sz w:val="32"/>
          <w:szCs w:val="32"/>
        </w:rPr>
        <w:t xml:space="preserve"> </w:t>
      </w:r>
      <w:proofErr w:type="gramStart"/>
      <w:r w:rsidR="00941BD9">
        <w:rPr>
          <w:sz w:val="32"/>
          <w:szCs w:val="32"/>
        </w:rPr>
        <w:t>Cllr</w:t>
      </w:r>
      <w:r>
        <w:rPr>
          <w:sz w:val="32"/>
          <w:szCs w:val="32"/>
        </w:rPr>
        <w:t>s Than</w:t>
      </w:r>
      <w:r w:rsidR="00773104">
        <w:rPr>
          <w:sz w:val="32"/>
          <w:szCs w:val="32"/>
        </w:rPr>
        <w:t>,</w:t>
      </w:r>
      <w:proofErr w:type="gramEnd"/>
      <w:r w:rsidR="00773104">
        <w:rPr>
          <w:sz w:val="32"/>
          <w:szCs w:val="32"/>
        </w:rPr>
        <w:t xml:space="preserve"> Neville </w:t>
      </w:r>
      <w:r>
        <w:rPr>
          <w:sz w:val="32"/>
          <w:szCs w:val="32"/>
        </w:rPr>
        <w:t>and Steadman</w:t>
      </w:r>
      <w:r w:rsidR="002158ED">
        <w:rPr>
          <w:sz w:val="32"/>
          <w:szCs w:val="32"/>
        </w:rPr>
        <w:t xml:space="preserve"> </w:t>
      </w:r>
      <w:r w:rsidR="00773104">
        <w:rPr>
          <w:sz w:val="32"/>
          <w:szCs w:val="32"/>
        </w:rPr>
        <w:t>and County Cllr Neil Atkin</w:t>
      </w:r>
    </w:p>
    <w:p w14:paraId="6997E6E7" w14:textId="6C4E274A" w:rsidR="009E0CC8" w:rsidRPr="008F28DD" w:rsidRDefault="00F94451" w:rsidP="002E43FE">
      <w:pPr>
        <w:rPr>
          <w:sz w:val="32"/>
          <w:szCs w:val="32"/>
        </w:rPr>
      </w:pPr>
      <w:r>
        <w:rPr>
          <w:b/>
          <w:bCs/>
          <w:sz w:val="32"/>
          <w:szCs w:val="32"/>
        </w:rPr>
        <w:t>5</w:t>
      </w:r>
      <w:r w:rsidR="002E43FE" w:rsidRPr="008F28DD">
        <w:rPr>
          <w:b/>
          <w:bCs/>
          <w:sz w:val="32"/>
          <w:szCs w:val="32"/>
        </w:rPr>
        <w:t>.</w:t>
      </w:r>
      <w:r w:rsidR="00682392" w:rsidRPr="008F28DD">
        <w:rPr>
          <w:b/>
          <w:bCs/>
          <w:sz w:val="32"/>
          <w:szCs w:val="32"/>
        </w:rPr>
        <w:t>Minutes of the pr</w:t>
      </w:r>
      <w:r w:rsidR="00503BEE" w:rsidRPr="008F28DD">
        <w:rPr>
          <w:b/>
          <w:bCs/>
          <w:sz w:val="32"/>
          <w:szCs w:val="32"/>
        </w:rPr>
        <w:t>e</w:t>
      </w:r>
      <w:r w:rsidR="002E43FE" w:rsidRPr="008F28DD">
        <w:rPr>
          <w:b/>
          <w:bCs/>
          <w:sz w:val="32"/>
          <w:szCs w:val="32"/>
        </w:rPr>
        <w:t>v</w:t>
      </w:r>
      <w:r w:rsidR="00503BEE" w:rsidRPr="008F28DD">
        <w:rPr>
          <w:b/>
          <w:bCs/>
          <w:sz w:val="32"/>
          <w:szCs w:val="32"/>
        </w:rPr>
        <w:t>ious meeting</w:t>
      </w:r>
      <w:r w:rsidR="00503BEE" w:rsidRPr="008F28DD">
        <w:rPr>
          <w:sz w:val="32"/>
          <w:szCs w:val="32"/>
        </w:rPr>
        <w:t xml:space="preserve"> having been</w:t>
      </w:r>
      <w:r w:rsidR="009E0CC8" w:rsidRPr="008F28DD">
        <w:rPr>
          <w:sz w:val="32"/>
          <w:szCs w:val="32"/>
        </w:rPr>
        <w:t xml:space="preserve"> previously circulated the minutes were deemed to have been read and were agreed as a true record of the meeting held on </w:t>
      </w:r>
      <w:r>
        <w:rPr>
          <w:sz w:val="32"/>
          <w:szCs w:val="32"/>
        </w:rPr>
        <w:t>20</w:t>
      </w:r>
      <w:r w:rsidRPr="00F94451">
        <w:rPr>
          <w:sz w:val="32"/>
          <w:szCs w:val="32"/>
          <w:vertAlign w:val="superscript"/>
        </w:rPr>
        <w:t>th</w:t>
      </w:r>
      <w:r>
        <w:rPr>
          <w:sz w:val="32"/>
          <w:szCs w:val="32"/>
        </w:rPr>
        <w:t xml:space="preserve"> May</w:t>
      </w:r>
      <w:r w:rsidR="001229A3">
        <w:rPr>
          <w:sz w:val="32"/>
          <w:szCs w:val="32"/>
        </w:rPr>
        <w:t xml:space="preserve"> 2024</w:t>
      </w:r>
    </w:p>
    <w:p w14:paraId="0419FBF1" w14:textId="594E4FBD" w:rsidR="00324C20" w:rsidRDefault="00F94451" w:rsidP="00916925">
      <w:pPr>
        <w:rPr>
          <w:b/>
          <w:bCs/>
          <w:sz w:val="32"/>
          <w:szCs w:val="32"/>
        </w:rPr>
      </w:pPr>
      <w:r>
        <w:rPr>
          <w:b/>
          <w:bCs/>
          <w:sz w:val="32"/>
          <w:szCs w:val="32"/>
        </w:rPr>
        <w:t>6</w:t>
      </w:r>
      <w:r w:rsidR="00045911" w:rsidRPr="008F28DD">
        <w:rPr>
          <w:b/>
          <w:bCs/>
          <w:sz w:val="32"/>
          <w:szCs w:val="32"/>
        </w:rPr>
        <w:t>.</w:t>
      </w:r>
      <w:r w:rsidR="009E0CC8" w:rsidRPr="008F28DD">
        <w:rPr>
          <w:b/>
          <w:bCs/>
          <w:sz w:val="32"/>
          <w:szCs w:val="32"/>
        </w:rPr>
        <w:t>Matters arising from the minutes</w:t>
      </w:r>
    </w:p>
    <w:p w14:paraId="099D05A3" w14:textId="44D28FB1" w:rsidR="00F94451" w:rsidRDefault="00F94451" w:rsidP="00A605F3">
      <w:pPr>
        <w:rPr>
          <w:sz w:val="32"/>
          <w:szCs w:val="32"/>
        </w:rPr>
      </w:pPr>
      <w:proofErr w:type="gramStart"/>
      <w:r w:rsidRPr="00F94451">
        <w:rPr>
          <w:sz w:val="32"/>
          <w:szCs w:val="32"/>
        </w:rPr>
        <w:t>Plaques</w:t>
      </w:r>
      <w:r>
        <w:rPr>
          <w:sz w:val="32"/>
          <w:szCs w:val="32"/>
        </w:rPr>
        <w:t>;</w:t>
      </w:r>
      <w:proofErr w:type="gramEnd"/>
      <w:r>
        <w:rPr>
          <w:sz w:val="32"/>
          <w:szCs w:val="32"/>
        </w:rPr>
        <w:t xml:space="preserve"> Mrs Record was not available to attend this meeting so the unveiling of the plaque on the bench will take place in July.</w:t>
      </w:r>
    </w:p>
    <w:p w14:paraId="39A49BF4" w14:textId="6BD3EF95" w:rsidR="00F94451" w:rsidRDefault="00F94451" w:rsidP="00A605F3">
      <w:pPr>
        <w:rPr>
          <w:sz w:val="32"/>
          <w:szCs w:val="32"/>
        </w:rPr>
      </w:pPr>
      <w:r>
        <w:rPr>
          <w:sz w:val="32"/>
          <w:szCs w:val="32"/>
        </w:rPr>
        <w:t>Network Rail</w:t>
      </w:r>
      <w:r w:rsidR="00773104">
        <w:rPr>
          <w:sz w:val="32"/>
          <w:szCs w:val="32"/>
        </w:rPr>
        <w:t xml:space="preserve"> – they have been working over the weekend</w:t>
      </w:r>
      <w:r w:rsidR="00AF60A7">
        <w:rPr>
          <w:sz w:val="32"/>
          <w:szCs w:val="32"/>
        </w:rPr>
        <w:t xml:space="preserve"> n</w:t>
      </w:r>
      <w:r w:rsidR="00F107E8">
        <w:rPr>
          <w:sz w:val="32"/>
          <w:szCs w:val="32"/>
        </w:rPr>
        <w:t xml:space="preserve">ights and have done the verges on </w:t>
      </w:r>
      <w:proofErr w:type="spellStart"/>
      <w:r w:rsidR="00F107E8">
        <w:rPr>
          <w:sz w:val="32"/>
          <w:szCs w:val="32"/>
        </w:rPr>
        <w:t>Swarkestone</w:t>
      </w:r>
      <w:proofErr w:type="spellEnd"/>
      <w:r w:rsidR="00F107E8">
        <w:rPr>
          <w:sz w:val="32"/>
          <w:szCs w:val="32"/>
        </w:rPr>
        <w:t xml:space="preserve"> Road. The other issues we have highlighted are still waiting.</w:t>
      </w:r>
    </w:p>
    <w:p w14:paraId="1D6EE472" w14:textId="77777777" w:rsidR="00F107E8" w:rsidRDefault="00F94451" w:rsidP="00A605F3">
      <w:pPr>
        <w:rPr>
          <w:sz w:val="32"/>
          <w:szCs w:val="32"/>
        </w:rPr>
      </w:pPr>
      <w:r>
        <w:rPr>
          <w:sz w:val="32"/>
          <w:szCs w:val="32"/>
        </w:rPr>
        <w:t>Dog poo bins</w:t>
      </w:r>
      <w:r w:rsidR="00F107E8">
        <w:rPr>
          <w:sz w:val="32"/>
          <w:szCs w:val="32"/>
        </w:rPr>
        <w:t xml:space="preserve"> – these have arrived, the one for the lock will be installed at the lock tomorrow.</w:t>
      </w:r>
    </w:p>
    <w:p w14:paraId="38C0B9D2" w14:textId="3028EEBB" w:rsidR="00F94451" w:rsidRDefault="00F94451" w:rsidP="00A605F3">
      <w:pPr>
        <w:rPr>
          <w:sz w:val="32"/>
          <w:szCs w:val="32"/>
        </w:rPr>
      </w:pPr>
      <w:r>
        <w:rPr>
          <w:sz w:val="32"/>
          <w:szCs w:val="32"/>
        </w:rPr>
        <w:t>Flooding issues</w:t>
      </w:r>
      <w:r w:rsidR="00F107E8">
        <w:rPr>
          <w:sz w:val="32"/>
          <w:szCs w:val="32"/>
        </w:rPr>
        <w:t xml:space="preserve"> – covered in public session</w:t>
      </w:r>
    </w:p>
    <w:p w14:paraId="7F230706" w14:textId="376980C6" w:rsidR="00F94451" w:rsidRDefault="00F94451" w:rsidP="00A605F3">
      <w:pPr>
        <w:rPr>
          <w:sz w:val="32"/>
          <w:szCs w:val="32"/>
        </w:rPr>
      </w:pPr>
      <w:r>
        <w:rPr>
          <w:sz w:val="32"/>
          <w:szCs w:val="32"/>
        </w:rPr>
        <w:t>Boundary commission</w:t>
      </w:r>
      <w:r w:rsidR="00F107E8">
        <w:rPr>
          <w:sz w:val="32"/>
          <w:szCs w:val="32"/>
        </w:rPr>
        <w:t>- South Derbyshire District Council has negotiated an extension for comments on the proposals to change the Derbyshire County Council electoral boundaries.</w:t>
      </w:r>
    </w:p>
    <w:p w14:paraId="3B958AD7" w14:textId="48808458" w:rsidR="00F94451" w:rsidRPr="00B13ED4" w:rsidRDefault="00F94451" w:rsidP="00A605F3">
      <w:pPr>
        <w:rPr>
          <w:sz w:val="32"/>
          <w:szCs w:val="32"/>
        </w:rPr>
      </w:pPr>
      <w:r>
        <w:rPr>
          <w:sz w:val="32"/>
          <w:szCs w:val="32"/>
        </w:rPr>
        <w:t>National Grid</w:t>
      </w:r>
      <w:r w:rsidR="00B13ED4">
        <w:rPr>
          <w:sz w:val="32"/>
          <w:szCs w:val="32"/>
        </w:rPr>
        <w:t xml:space="preserve"> – the meetings were cancelled due to the election so awaiting details of new meeting dates.</w:t>
      </w:r>
    </w:p>
    <w:p w14:paraId="383C8FBB" w14:textId="3C9B18DF" w:rsidR="00200B4A" w:rsidRDefault="00F94451" w:rsidP="00A605F3">
      <w:pPr>
        <w:rPr>
          <w:sz w:val="32"/>
          <w:szCs w:val="32"/>
        </w:rPr>
      </w:pPr>
      <w:r>
        <w:rPr>
          <w:b/>
          <w:bCs/>
          <w:sz w:val="32"/>
          <w:szCs w:val="32"/>
        </w:rPr>
        <w:t>7</w:t>
      </w:r>
      <w:r w:rsidR="00F91BA2" w:rsidRPr="008F28DD">
        <w:rPr>
          <w:b/>
          <w:bCs/>
          <w:sz w:val="32"/>
          <w:szCs w:val="32"/>
        </w:rPr>
        <w:t>.</w:t>
      </w:r>
      <w:proofErr w:type="gramStart"/>
      <w:r w:rsidR="00722D20" w:rsidRPr="008F28DD">
        <w:rPr>
          <w:b/>
          <w:bCs/>
          <w:sz w:val="32"/>
          <w:szCs w:val="32"/>
        </w:rPr>
        <w:t>Reports</w:t>
      </w:r>
      <w:r w:rsidR="004C775F">
        <w:rPr>
          <w:sz w:val="32"/>
          <w:szCs w:val="32"/>
        </w:rPr>
        <w:t xml:space="preserve"> </w:t>
      </w:r>
      <w:r w:rsidR="000973CC" w:rsidRPr="008F28DD">
        <w:rPr>
          <w:sz w:val="32"/>
          <w:szCs w:val="32"/>
        </w:rPr>
        <w:t xml:space="preserve"> Chair’s</w:t>
      </w:r>
      <w:proofErr w:type="gramEnd"/>
      <w:r w:rsidR="000973CC" w:rsidRPr="008F28DD">
        <w:rPr>
          <w:sz w:val="32"/>
          <w:szCs w:val="32"/>
        </w:rPr>
        <w:t xml:space="preserve"> report</w:t>
      </w:r>
      <w:r w:rsidR="00194D73" w:rsidRPr="008F28DD">
        <w:rPr>
          <w:sz w:val="32"/>
          <w:szCs w:val="32"/>
        </w:rPr>
        <w:t xml:space="preserve"> –</w:t>
      </w:r>
      <w:r w:rsidR="00B13ED4">
        <w:rPr>
          <w:sz w:val="32"/>
          <w:szCs w:val="32"/>
        </w:rPr>
        <w:t xml:space="preserve"> A parishioner reported that they had seen hemlock growing on the towpath between Scotch Bridge and the </w:t>
      </w:r>
      <w:proofErr w:type="spellStart"/>
      <w:r w:rsidR="00B13ED4">
        <w:rPr>
          <w:sz w:val="32"/>
          <w:szCs w:val="32"/>
        </w:rPr>
        <w:t>Ukranian</w:t>
      </w:r>
      <w:proofErr w:type="spellEnd"/>
      <w:r w:rsidR="00B13ED4">
        <w:rPr>
          <w:sz w:val="32"/>
          <w:szCs w:val="32"/>
        </w:rPr>
        <w:t xml:space="preserve"> Centre , this was reported to Canal and Rivers Trust and it has been cut back and removed. Henlock looks very similar to cow parsley but is poisonous so must be reported if seen.</w:t>
      </w:r>
      <w:r w:rsidR="00AF60A7">
        <w:rPr>
          <w:sz w:val="32"/>
          <w:szCs w:val="32"/>
        </w:rPr>
        <w:t xml:space="preserve"> </w:t>
      </w:r>
      <w:r w:rsidR="00B13ED4">
        <w:rPr>
          <w:sz w:val="32"/>
          <w:szCs w:val="32"/>
        </w:rPr>
        <w:t xml:space="preserve">Cllr Green has been looking at the consultation on the cycle network which runs along the tow path. The surface of the </w:t>
      </w:r>
      <w:proofErr w:type="gramStart"/>
      <w:r w:rsidR="00B13ED4">
        <w:rPr>
          <w:sz w:val="32"/>
          <w:szCs w:val="32"/>
        </w:rPr>
        <w:t>towpath ,</w:t>
      </w:r>
      <w:proofErr w:type="gramEnd"/>
      <w:r w:rsidR="00B13ED4">
        <w:rPr>
          <w:sz w:val="32"/>
          <w:szCs w:val="32"/>
        </w:rPr>
        <w:t xml:space="preserve"> especially under bridges is not suitable for heavy traffic. The Council supports the idea but thought needs to be given to </w:t>
      </w:r>
      <w:r w:rsidR="00AA238F">
        <w:rPr>
          <w:sz w:val="32"/>
          <w:szCs w:val="32"/>
        </w:rPr>
        <w:t>going over the bridges and improving the surface.</w:t>
      </w:r>
      <w:r w:rsidR="00B13ED4">
        <w:rPr>
          <w:sz w:val="32"/>
          <w:szCs w:val="32"/>
        </w:rPr>
        <w:t xml:space="preserve"> </w:t>
      </w:r>
    </w:p>
    <w:p w14:paraId="661E948C" w14:textId="72D9B4DC" w:rsidR="00200B4A" w:rsidRDefault="00A605F3" w:rsidP="00200B4A">
      <w:pPr>
        <w:rPr>
          <w:sz w:val="32"/>
          <w:szCs w:val="32"/>
        </w:rPr>
      </w:pPr>
      <w:r>
        <w:rPr>
          <w:sz w:val="32"/>
          <w:szCs w:val="32"/>
        </w:rPr>
        <w:t>Clerk’s report</w:t>
      </w:r>
      <w:r w:rsidR="00AA238F">
        <w:rPr>
          <w:sz w:val="32"/>
          <w:szCs w:val="32"/>
        </w:rPr>
        <w:t xml:space="preserve"> – we received complaints about the state of the churchyard, these were passed onto the Church warden. The local PCSO looked at a couple of issues that </w:t>
      </w:r>
      <w:proofErr w:type="spellStart"/>
      <w:r w:rsidR="00AA238F">
        <w:rPr>
          <w:sz w:val="32"/>
          <w:szCs w:val="32"/>
        </w:rPr>
        <w:t>parishionners</w:t>
      </w:r>
      <w:proofErr w:type="spellEnd"/>
      <w:r w:rsidR="00AA238F">
        <w:rPr>
          <w:sz w:val="32"/>
          <w:szCs w:val="32"/>
        </w:rPr>
        <w:t xml:space="preserve"> had mentioned, parking and camping in the woods.  </w:t>
      </w:r>
    </w:p>
    <w:p w14:paraId="53E55511" w14:textId="7010E614" w:rsidR="00200B4A" w:rsidRDefault="00AA238F" w:rsidP="00A605F3">
      <w:pPr>
        <w:rPr>
          <w:sz w:val="32"/>
          <w:szCs w:val="32"/>
        </w:rPr>
      </w:pPr>
      <w:r>
        <w:rPr>
          <w:sz w:val="32"/>
          <w:szCs w:val="32"/>
        </w:rPr>
        <w:t>Footpath Officer’s Report – all paths are passable although a bit overgrown.</w:t>
      </w:r>
    </w:p>
    <w:p w14:paraId="5FAA540C" w14:textId="77777777" w:rsidR="00AA238F" w:rsidRDefault="00AA238F" w:rsidP="00A605F3">
      <w:pPr>
        <w:rPr>
          <w:sz w:val="32"/>
          <w:szCs w:val="32"/>
        </w:rPr>
      </w:pPr>
    </w:p>
    <w:p w14:paraId="7AACD138" w14:textId="2BAB7D91" w:rsidR="00F3693B" w:rsidRDefault="00200B4A" w:rsidP="00A605F3">
      <w:pPr>
        <w:rPr>
          <w:sz w:val="32"/>
          <w:szCs w:val="32"/>
        </w:rPr>
      </w:pPr>
      <w:r>
        <w:rPr>
          <w:b/>
          <w:bCs/>
          <w:sz w:val="32"/>
          <w:szCs w:val="32"/>
        </w:rPr>
        <w:t>8</w:t>
      </w:r>
      <w:r w:rsidR="000829C6">
        <w:rPr>
          <w:b/>
          <w:bCs/>
          <w:sz w:val="32"/>
          <w:szCs w:val="32"/>
        </w:rPr>
        <w:t>.</w:t>
      </w:r>
      <w:r w:rsidR="00F3693B" w:rsidRPr="00F3693B">
        <w:rPr>
          <w:b/>
          <w:bCs/>
          <w:sz w:val="32"/>
          <w:szCs w:val="32"/>
        </w:rPr>
        <w:t xml:space="preserve"> Planning</w:t>
      </w:r>
      <w:r w:rsidR="0022188D">
        <w:rPr>
          <w:b/>
          <w:bCs/>
          <w:sz w:val="32"/>
          <w:szCs w:val="32"/>
        </w:rPr>
        <w:t xml:space="preserve"> </w:t>
      </w:r>
      <w:r w:rsidR="0022188D">
        <w:rPr>
          <w:sz w:val="32"/>
          <w:szCs w:val="32"/>
        </w:rPr>
        <w:t>-</w:t>
      </w:r>
      <w:r w:rsidR="00AA238F">
        <w:rPr>
          <w:sz w:val="32"/>
          <w:szCs w:val="32"/>
        </w:rPr>
        <w:t xml:space="preserve">DMPA/2024/0650 Change of use from residential outbuilding (use class 3c) to dog grooming (use class e) at </w:t>
      </w:r>
      <w:proofErr w:type="gramStart"/>
      <w:r w:rsidR="00AA238F">
        <w:rPr>
          <w:sz w:val="32"/>
          <w:szCs w:val="32"/>
        </w:rPr>
        <w:t>Windrush ,</w:t>
      </w:r>
      <w:proofErr w:type="gramEnd"/>
      <w:r w:rsidR="00AA238F">
        <w:rPr>
          <w:sz w:val="32"/>
          <w:szCs w:val="32"/>
        </w:rPr>
        <w:t xml:space="preserve"> 6, </w:t>
      </w:r>
      <w:proofErr w:type="spellStart"/>
      <w:r w:rsidR="00AA238F">
        <w:rPr>
          <w:sz w:val="32"/>
          <w:szCs w:val="32"/>
        </w:rPr>
        <w:t>Westonhill</w:t>
      </w:r>
      <w:proofErr w:type="spellEnd"/>
      <w:r w:rsidR="00AA238F">
        <w:rPr>
          <w:sz w:val="32"/>
          <w:szCs w:val="32"/>
        </w:rPr>
        <w:t xml:space="preserve"> Chalet Park, Bridge Lane, Weston on Trent, Derby DE72 2BU</w:t>
      </w:r>
    </w:p>
    <w:p w14:paraId="40EF9E9E" w14:textId="7E61B380" w:rsidR="00AA238F" w:rsidRPr="0022188D" w:rsidRDefault="00AA238F" w:rsidP="00A605F3">
      <w:pPr>
        <w:rPr>
          <w:sz w:val="32"/>
          <w:szCs w:val="32"/>
        </w:rPr>
      </w:pPr>
      <w:r>
        <w:rPr>
          <w:sz w:val="32"/>
          <w:szCs w:val="32"/>
        </w:rPr>
        <w:t>The Parish Council has concerns about this application as parking and turning for vehicles is limited, and nearby residents are concerned about noise.</w:t>
      </w:r>
    </w:p>
    <w:p w14:paraId="75E197D9" w14:textId="77777777" w:rsidR="00F3693B" w:rsidRDefault="00F3693B" w:rsidP="00A605F3">
      <w:pPr>
        <w:rPr>
          <w:sz w:val="32"/>
          <w:szCs w:val="32"/>
        </w:rPr>
      </w:pPr>
    </w:p>
    <w:p w14:paraId="14DE8A5C" w14:textId="08947807" w:rsidR="006F4685" w:rsidRDefault="00200B4A" w:rsidP="008466FE">
      <w:pPr>
        <w:rPr>
          <w:b/>
          <w:bCs/>
          <w:sz w:val="32"/>
          <w:szCs w:val="32"/>
        </w:rPr>
      </w:pPr>
      <w:r>
        <w:rPr>
          <w:b/>
          <w:bCs/>
          <w:sz w:val="32"/>
          <w:szCs w:val="32"/>
        </w:rPr>
        <w:t>9</w:t>
      </w:r>
      <w:r w:rsidR="00A017FA">
        <w:rPr>
          <w:b/>
          <w:bCs/>
          <w:sz w:val="32"/>
          <w:szCs w:val="32"/>
        </w:rPr>
        <w:t xml:space="preserve"> C</w:t>
      </w:r>
      <w:r w:rsidR="00A032BC">
        <w:rPr>
          <w:b/>
          <w:bCs/>
          <w:sz w:val="32"/>
          <w:szCs w:val="32"/>
        </w:rPr>
        <w:t>orrespondence</w:t>
      </w:r>
    </w:p>
    <w:p w14:paraId="447D89E9" w14:textId="3F1A35F0" w:rsidR="00200B4A" w:rsidRDefault="00ED4849" w:rsidP="008466FE">
      <w:pPr>
        <w:rPr>
          <w:sz w:val="32"/>
          <w:szCs w:val="32"/>
        </w:rPr>
      </w:pPr>
      <w:r>
        <w:rPr>
          <w:sz w:val="32"/>
          <w:szCs w:val="32"/>
        </w:rPr>
        <w:t>Summer floral display</w:t>
      </w:r>
      <w:r w:rsidR="00AA238F">
        <w:rPr>
          <w:sz w:val="32"/>
          <w:szCs w:val="32"/>
        </w:rPr>
        <w:t xml:space="preserve"> – these will be installed on 25</w:t>
      </w:r>
      <w:r w:rsidR="00AA238F" w:rsidRPr="00AA238F">
        <w:rPr>
          <w:sz w:val="32"/>
          <w:szCs w:val="32"/>
          <w:vertAlign w:val="superscript"/>
        </w:rPr>
        <w:t>th</w:t>
      </w:r>
      <w:r w:rsidR="00AA238F">
        <w:rPr>
          <w:sz w:val="32"/>
          <w:szCs w:val="32"/>
        </w:rPr>
        <w:t xml:space="preserve"> June</w:t>
      </w:r>
    </w:p>
    <w:p w14:paraId="2088C4B2" w14:textId="3BE45B89" w:rsidR="00ED4849" w:rsidRDefault="00ED4849" w:rsidP="008466FE">
      <w:pPr>
        <w:rPr>
          <w:sz w:val="32"/>
          <w:szCs w:val="32"/>
        </w:rPr>
      </w:pPr>
      <w:r>
        <w:rPr>
          <w:sz w:val="32"/>
          <w:szCs w:val="32"/>
        </w:rPr>
        <w:t>Police neighbourhood priorities</w:t>
      </w:r>
      <w:r w:rsidR="00AA238F">
        <w:rPr>
          <w:sz w:val="32"/>
          <w:szCs w:val="32"/>
        </w:rPr>
        <w:t xml:space="preserve"> have been set </w:t>
      </w:r>
      <w:r w:rsidR="00194343">
        <w:rPr>
          <w:sz w:val="32"/>
          <w:szCs w:val="32"/>
        </w:rPr>
        <w:t>for the next quarter, none of these are in Weston.</w:t>
      </w:r>
    </w:p>
    <w:p w14:paraId="156784B2" w14:textId="5521A99B" w:rsidR="00ED4849" w:rsidRDefault="00ED4849" w:rsidP="008466FE">
      <w:pPr>
        <w:rPr>
          <w:sz w:val="32"/>
          <w:szCs w:val="32"/>
        </w:rPr>
      </w:pPr>
      <w:r>
        <w:rPr>
          <w:sz w:val="32"/>
          <w:szCs w:val="32"/>
        </w:rPr>
        <w:t>Summer activities</w:t>
      </w:r>
      <w:r w:rsidR="00194343">
        <w:rPr>
          <w:sz w:val="32"/>
          <w:szCs w:val="32"/>
        </w:rPr>
        <w:t xml:space="preserve"> – dates have been confirmed, there will be 2 visits this year. The </w:t>
      </w:r>
      <w:proofErr w:type="spellStart"/>
      <w:r w:rsidR="00194343">
        <w:rPr>
          <w:sz w:val="32"/>
          <w:szCs w:val="32"/>
        </w:rPr>
        <w:t>Sportsmobile</w:t>
      </w:r>
      <w:proofErr w:type="spellEnd"/>
      <w:r w:rsidR="00194343">
        <w:rPr>
          <w:sz w:val="32"/>
          <w:szCs w:val="32"/>
        </w:rPr>
        <w:t xml:space="preserve"> will be on the Recreation Ground (or Village Hall if wet) on Monday 29</w:t>
      </w:r>
      <w:r w:rsidR="00194343" w:rsidRPr="00194343">
        <w:rPr>
          <w:sz w:val="32"/>
          <w:szCs w:val="32"/>
          <w:vertAlign w:val="superscript"/>
        </w:rPr>
        <w:t>th</w:t>
      </w:r>
      <w:r w:rsidR="00194343">
        <w:rPr>
          <w:sz w:val="32"/>
          <w:szCs w:val="32"/>
        </w:rPr>
        <w:t xml:space="preserve"> July 2-4pm and the Play and Adventure Mobile on Thursday 22</w:t>
      </w:r>
      <w:r w:rsidR="00194343" w:rsidRPr="00194343">
        <w:rPr>
          <w:sz w:val="32"/>
          <w:szCs w:val="32"/>
          <w:vertAlign w:val="superscript"/>
        </w:rPr>
        <w:t>nd</w:t>
      </w:r>
      <w:r w:rsidR="00194343">
        <w:rPr>
          <w:sz w:val="32"/>
          <w:szCs w:val="32"/>
        </w:rPr>
        <w:t xml:space="preserve"> August from 10am – 12pm (Village Hall if </w:t>
      </w:r>
      <w:proofErr w:type="gramStart"/>
      <w:r w:rsidR="00194343">
        <w:rPr>
          <w:sz w:val="32"/>
          <w:szCs w:val="32"/>
        </w:rPr>
        <w:t>wet)</w:t>
      </w:r>
      <w:r w:rsidR="009748DE">
        <w:rPr>
          <w:sz w:val="32"/>
          <w:szCs w:val="32"/>
        </w:rPr>
        <w:t xml:space="preserve">  </w:t>
      </w:r>
      <w:r w:rsidR="00AF60A7">
        <w:rPr>
          <w:sz w:val="32"/>
          <w:szCs w:val="32"/>
        </w:rPr>
        <w:t>The</w:t>
      </w:r>
      <w:proofErr w:type="gramEnd"/>
      <w:r w:rsidR="00AF60A7">
        <w:rPr>
          <w:sz w:val="32"/>
          <w:szCs w:val="32"/>
        </w:rPr>
        <w:t xml:space="preserve"> Clerk will put up notices.</w:t>
      </w:r>
    </w:p>
    <w:p w14:paraId="3291965C" w14:textId="24AF8EEA" w:rsidR="00200B4A" w:rsidRDefault="00194343" w:rsidP="008466FE">
      <w:pPr>
        <w:rPr>
          <w:sz w:val="32"/>
          <w:szCs w:val="32"/>
        </w:rPr>
      </w:pPr>
      <w:r>
        <w:rPr>
          <w:sz w:val="32"/>
          <w:szCs w:val="32"/>
        </w:rPr>
        <w:t xml:space="preserve">Derbyshire Wildlife Trust </w:t>
      </w:r>
      <w:r w:rsidR="00AF60A7">
        <w:rPr>
          <w:sz w:val="32"/>
          <w:szCs w:val="32"/>
        </w:rPr>
        <w:t>are negotiating with Hansons to buy land between Aston and Weston where the cursus lies. A joint meeting will be held with Aston when further details are available.</w:t>
      </w:r>
    </w:p>
    <w:p w14:paraId="0FC2AFB4" w14:textId="46DCEE52" w:rsidR="0043703D" w:rsidRDefault="00343F76" w:rsidP="008466FE">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6EF893AB" w14:textId="01B70701" w:rsidR="000973CC" w:rsidRPr="00E01568" w:rsidRDefault="008466FE" w:rsidP="000973CC">
      <w:pPr>
        <w:rPr>
          <w:sz w:val="32"/>
          <w:szCs w:val="32"/>
        </w:rPr>
      </w:pPr>
      <w:r>
        <w:rPr>
          <w:sz w:val="32"/>
          <w:szCs w:val="32"/>
        </w:rPr>
        <w:t>1</w:t>
      </w:r>
      <w:r w:rsidR="00200B4A">
        <w:rPr>
          <w:sz w:val="32"/>
          <w:szCs w:val="32"/>
        </w:rPr>
        <w:t>0</w:t>
      </w:r>
      <w:r w:rsidR="00367177" w:rsidRPr="008F28DD">
        <w:rPr>
          <w:b/>
          <w:bCs/>
          <w:sz w:val="32"/>
          <w:szCs w:val="32"/>
        </w:rPr>
        <w:t>.</w:t>
      </w:r>
      <w:r w:rsidR="00E01568">
        <w:rPr>
          <w:b/>
          <w:bCs/>
          <w:sz w:val="32"/>
          <w:szCs w:val="32"/>
        </w:rPr>
        <w:t xml:space="preserve"> </w:t>
      </w:r>
      <w:r w:rsidR="00367177" w:rsidRPr="008F28DD">
        <w:rPr>
          <w:b/>
          <w:bCs/>
          <w:sz w:val="32"/>
          <w:szCs w:val="32"/>
        </w:rPr>
        <w:t>S</w:t>
      </w:r>
      <w:r w:rsidR="000973CC" w:rsidRPr="008F28DD">
        <w:rPr>
          <w:b/>
          <w:bCs/>
          <w:sz w:val="32"/>
          <w:szCs w:val="32"/>
        </w:rPr>
        <w:t>ection 10</w:t>
      </w:r>
      <w:r w:rsidR="0036324B">
        <w:rPr>
          <w:b/>
          <w:bCs/>
          <w:sz w:val="32"/>
          <w:szCs w:val="32"/>
        </w:rPr>
        <w:t>6</w:t>
      </w:r>
      <w:r w:rsidR="00D06B40">
        <w:rPr>
          <w:b/>
          <w:bCs/>
          <w:sz w:val="32"/>
          <w:szCs w:val="32"/>
        </w:rPr>
        <w:t xml:space="preserve"> </w:t>
      </w:r>
      <w:r w:rsidR="00C906FF">
        <w:rPr>
          <w:b/>
          <w:bCs/>
          <w:sz w:val="32"/>
          <w:szCs w:val="32"/>
        </w:rPr>
        <w:t>–</w:t>
      </w:r>
      <w:r w:rsidR="00E01568">
        <w:rPr>
          <w:b/>
          <w:bCs/>
          <w:sz w:val="32"/>
          <w:szCs w:val="32"/>
        </w:rPr>
        <w:t xml:space="preserve"> </w:t>
      </w:r>
      <w:r w:rsidR="00E01568" w:rsidRPr="00E01568">
        <w:rPr>
          <w:sz w:val="32"/>
          <w:szCs w:val="32"/>
        </w:rPr>
        <w:t>ongoing</w:t>
      </w:r>
    </w:p>
    <w:p w14:paraId="56F509BB" w14:textId="06EDB4CE" w:rsidR="000973CC" w:rsidRDefault="0072486B" w:rsidP="0072486B">
      <w:pPr>
        <w:rPr>
          <w:sz w:val="32"/>
          <w:szCs w:val="32"/>
        </w:rPr>
      </w:pPr>
      <w:r w:rsidRPr="008F28DD">
        <w:rPr>
          <w:b/>
          <w:bCs/>
          <w:sz w:val="32"/>
          <w:szCs w:val="32"/>
        </w:rPr>
        <w:t>1</w:t>
      </w:r>
      <w:r w:rsidR="00200B4A">
        <w:rPr>
          <w:b/>
          <w:bCs/>
          <w:sz w:val="32"/>
          <w:szCs w:val="32"/>
        </w:rPr>
        <w:t>1</w:t>
      </w:r>
      <w:r w:rsidRPr="008F28DD">
        <w:rPr>
          <w:b/>
          <w:bCs/>
          <w:sz w:val="32"/>
          <w:szCs w:val="32"/>
        </w:rPr>
        <w:t>.</w:t>
      </w:r>
      <w:r w:rsidR="000973CC" w:rsidRPr="008F28DD">
        <w:rPr>
          <w:b/>
          <w:bCs/>
          <w:sz w:val="32"/>
          <w:szCs w:val="32"/>
        </w:rPr>
        <w:t>Website</w:t>
      </w:r>
      <w:r w:rsidR="00C906FF">
        <w:rPr>
          <w:b/>
          <w:bCs/>
          <w:sz w:val="32"/>
          <w:szCs w:val="32"/>
        </w:rPr>
        <w:t xml:space="preserve"> </w:t>
      </w:r>
      <w:r w:rsidR="00D71A6C">
        <w:rPr>
          <w:b/>
          <w:bCs/>
          <w:sz w:val="32"/>
          <w:szCs w:val="32"/>
        </w:rPr>
        <w:t>–</w:t>
      </w:r>
      <w:r w:rsidR="00C906FF">
        <w:rPr>
          <w:b/>
          <w:bCs/>
          <w:sz w:val="32"/>
          <w:szCs w:val="32"/>
        </w:rPr>
        <w:t xml:space="preserve"> </w:t>
      </w:r>
      <w:r w:rsidR="00D71A6C">
        <w:rPr>
          <w:sz w:val="32"/>
          <w:szCs w:val="32"/>
        </w:rPr>
        <w:t>up to date.</w:t>
      </w:r>
    </w:p>
    <w:p w14:paraId="61571996" w14:textId="2A72E001" w:rsidR="00A91EC6" w:rsidRPr="008F28DD" w:rsidRDefault="00543093" w:rsidP="00B67359">
      <w:pPr>
        <w:rPr>
          <w:b/>
          <w:bCs/>
          <w:sz w:val="32"/>
          <w:szCs w:val="32"/>
        </w:rPr>
      </w:pPr>
      <w:r w:rsidRPr="008F28DD">
        <w:rPr>
          <w:b/>
          <w:bCs/>
          <w:sz w:val="32"/>
          <w:szCs w:val="32"/>
        </w:rPr>
        <w:t>1</w:t>
      </w:r>
      <w:r w:rsidR="00200B4A">
        <w:rPr>
          <w:b/>
          <w:bCs/>
          <w:sz w:val="32"/>
          <w:szCs w:val="32"/>
        </w:rPr>
        <w:t>2</w:t>
      </w:r>
      <w:r w:rsidRPr="008F28DD">
        <w:rPr>
          <w:b/>
          <w:bCs/>
          <w:sz w:val="32"/>
          <w:szCs w:val="32"/>
        </w:rPr>
        <w:t>.</w:t>
      </w:r>
      <w:r w:rsidR="00B67359" w:rsidRPr="008F28DD">
        <w:rPr>
          <w:b/>
          <w:bCs/>
          <w:sz w:val="32"/>
          <w:szCs w:val="32"/>
        </w:rPr>
        <w:t>F</w:t>
      </w:r>
      <w:r w:rsidR="00A91EC6" w:rsidRPr="008F28DD">
        <w:rPr>
          <w:b/>
          <w:bCs/>
          <w:sz w:val="32"/>
          <w:szCs w:val="32"/>
        </w:rPr>
        <w:t>inance</w:t>
      </w:r>
    </w:p>
    <w:p w14:paraId="095BF66C" w14:textId="77777777" w:rsidR="00751EC1" w:rsidRPr="008F28DD" w:rsidRDefault="00A91EC6" w:rsidP="00A91EC6">
      <w:pPr>
        <w:rPr>
          <w:sz w:val="32"/>
          <w:szCs w:val="32"/>
        </w:rPr>
      </w:pPr>
      <w:r w:rsidRPr="008F28DD">
        <w:rPr>
          <w:sz w:val="32"/>
          <w:szCs w:val="32"/>
        </w:rPr>
        <w:t>Invoices awaiting payment</w:t>
      </w:r>
    </w:p>
    <w:p w14:paraId="591A1508" w14:textId="2AE3290B" w:rsidR="00A91EC6" w:rsidRPr="008F28DD" w:rsidRDefault="00A91EC6" w:rsidP="00A91EC6">
      <w:pPr>
        <w:rPr>
          <w:sz w:val="32"/>
          <w:szCs w:val="32"/>
        </w:rPr>
      </w:pPr>
      <w:r w:rsidRPr="008F28DD">
        <w:rPr>
          <w:sz w:val="32"/>
          <w:szCs w:val="32"/>
        </w:rPr>
        <w:t>Clerk’s wages £2</w:t>
      </w:r>
      <w:r w:rsidR="007240C7">
        <w:rPr>
          <w:sz w:val="32"/>
          <w:szCs w:val="32"/>
        </w:rPr>
        <w:t>36</w:t>
      </w:r>
      <w:r w:rsidRPr="008F28DD">
        <w:rPr>
          <w:sz w:val="32"/>
          <w:szCs w:val="32"/>
        </w:rPr>
        <w:t>.25</w:t>
      </w:r>
    </w:p>
    <w:p w14:paraId="6942ADDD" w14:textId="009DBF17" w:rsidR="00A42042" w:rsidRDefault="00A91EC6" w:rsidP="0084389A">
      <w:pPr>
        <w:rPr>
          <w:sz w:val="32"/>
          <w:szCs w:val="32"/>
        </w:rPr>
      </w:pPr>
      <w:r w:rsidRPr="008F28DD">
        <w:rPr>
          <w:sz w:val="32"/>
          <w:szCs w:val="32"/>
        </w:rPr>
        <w:t>Clerk’s expenses £</w:t>
      </w:r>
      <w:r w:rsidR="00AF60A7">
        <w:rPr>
          <w:sz w:val="32"/>
          <w:szCs w:val="32"/>
        </w:rPr>
        <w:t>28.50</w:t>
      </w:r>
    </w:p>
    <w:p w14:paraId="7152DD21" w14:textId="446F626D" w:rsidR="00845364" w:rsidRDefault="00845364" w:rsidP="0084389A">
      <w:pPr>
        <w:rPr>
          <w:sz w:val="32"/>
          <w:szCs w:val="32"/>
        </w:rPr>
      </w:pPr>
      <w:r>
        <w:rPr>
          <w:sz w:val="32"/>
          <w:szCs w:val="32"/>
        </w:rPr>
        <w:t>S Coussens – internal audit fee £84.00</w:t>
      </w:r>
    </w:p>
    <w:p w14:paraId="490CDD8D" w14:textId="39DC7779" w:rsidR="00AF60A7" w:rsidRDefault="00AF60A7" w:rsidP="0084389A">
      <w:pPr>
        <w:rPr>
          <w:sz w:val="32"/>
          <w:szCs w:val="32"/>
        </w:rPr>
      </w:pPr>
      <w:r>
        <w:rPr>
          <w:sz w:val="32"/>
          <w:szCs w:val="32"/>
        </w:rPr>
        <w:t xml:space="preserve">Glasdon – the previous cheque was </w:t>
      </w:r>
      <w:proofErr w:type="gramStart"/>
      <w:r>
        <w:rPr>
          <w:sz w:val="32"/>
          <w:szCs w:val="32"/>
        </w:rPr>
        <w:t>cancelled</w:t>
      </w:r>
      <w:proofErr w:type="gramEnd"/>
      <w:r>
        <w:rPr>
          <w:sz w:val="32"/>
          <w:szCs w:val="32"/>
        </w:rPr>
        <w:t xml:space="preserve"> and a new one authorised for £ 2101.95 including the credit for 3 bins returned and 3 larger bins ordered, </w:t>
      </w:r>
    </w:p>
    <w:p w14:paraId="42041CF8" w14:textId="0A801700" w:rsidR="001B3809" w:rsidRDefault="001B3809" w:rsidP="0084389A">
      <w:pPr>
        <w:rPr>
          <w:sz w:val="32"/>
          <w:szCs w:val="32"/>
        </w:rPr>
      </w:pPr>
    </w:p>
    <w:p w14:paraId="37799A46" w14:textId="79ED2CD7" w:rsidR="001B3809" w:rsidRDefault="001B3809" w:rsidP="0084389A">
      <w:pPr>
        <w:rPr>
          <w:sz w:val="32"/>
          <w:szCs w:val="32"/>
        </w:rPr>
      </w:pPr>
      <w:r>
        <w:rPr>
          <w:sz w:val="32"/>
          <w:szCs w:val="32"/>
        </w:rPr>
        <w:t xml:space="preserve">Clerk’s tax kept in account £59 </w:t>
      </w:r>
    </w:p>
    <w:p w14:paraId="1B10CAB1" w14:textId="4406187B" w:rsidR="00150E4B" w:rsidRDefault="001B3809" w:rsidP="00A42042">
      <w:pPr>
        <w:rPr>
          <w:sz w:val="32"/>
          <w:szCs w:val="32"/>
        </w:rPr>
      </w:pPr>
      <w:r>
        <w:rPr>
          <w:sz w:val="32"/>
          <w:szCs w:val="32"/>
        </w:rPr>
        <w:t>T</w:t>
      </w:r>
      <w:r w:rsidR="008C059C">
        <w:rPr>
          <w:sz w:val="32"/>
          <w:szCs w:val="32"/>
        </w:rPr>
        <w:t xml:space="preserve">he </w:t>
      </w:r>
      <w:r w:rsidR="00AF60A7">
        <w:rPr>
          <w:sz w:val="32"/>
          <w:szCs w:val="32"/>
        </w:rPr>
        <w:t xml:space="preserve">AGAR paperwork for the audit was agreed. </w:t>
      </w:r>
    </w:p>
    <w:p w14:paraId="673369D0" w14:textId="52A2DDD6" w:rsidR="00D206BA" w:rsidRPr="008F28DD" w:rsidRDefault="00150E4B" w:rsidP="00150E4B">
      <w:pPr>
        <w:rPr>
          <w:sz w:val="32"/>
          <w:szCs w:val="32"/>
        </w:rPr>
      </w:pPr>
      <w:r>
        <w:rPr>
          <w:sz w:val="32"/>
          <w:szCs w:val="32"/>
        </w:rPr>
        <w:t>t</w:t>
      </w:r>
      <w:r w:rsidR="008C059C">
        <w:rPr>
          <w:sz w:val="32"/>
          <w:szCs w:val="32"/>
        </w:rPr>
        <w:t>he</w:t>
      </w:r>
      <w:r w:rsidR="00D206BA" w:rsidRPr="008F28DD">
        <w:rPr>
          <w:sz w:val="32"/>
          <w:szCs w:val="32"/>
        </w:rPr>
        <w:t xml:space="preserve"> meeting closed </w:t>
      </w:r>
      <w:proofErr w:type="gramStart"/>
      <w:r w:rsidR="00D206BA" w:rsidRPr="008F28DD">
        <w:rPr>
          <w:sz w:val="32"/>
          <w:szCs w:val="32"/>
        </w:rPr>
        <w:t xml:space="preserve">at </w:t>
      </w:r>
      <w:r w:rsidR="00FD6BB2">
        <w:rPr>
          <w:sz w:val="32"/>
          <w:szCs w:val="32"/>
        </w:rPr>
        <w:t xml:space="preserve"> </w:t>
      </w:r>
      <w:r w:rsidR="00AF60A7">
        <w:rPr>
          <w:sz w:val="32"/>
          <w:szCs w:val="32"/>
        </w:rPr>
        <w:t>9.</w:t>
      </w:r>
      <w:r w:rsidR="009748DE">
        <w:rPr>
          <w:sz w:val="32"/>
          <w:szCs w:val="32"/>
        </w:rPr>
        <w:t>3</w:t>
      </w:r>
      <w:r w:rsidR="00AF60A7">
        <w:rPr>
          <w:sz w:val="32"/>
          <w:szCs w:val="32"/>
        </w:rPr>
        <w:t>0</w:t>
      </w:r>
      <w:proofErr w:type="gramEnd"/>
    </w:p>
    <w:p w14:paraId="594C99F7" w14:textId="77777777" w:rsidR="00D206BA" w:rsidRPr="008F28DD" w:rsidRDefault="00D206BA" w:rsidP="00A91EC6">
      <w:pPr>
        <w:ind w:left="360"/>
        <w:rPr>
          <w:sz w:val="32"/>
          <w:szCs w:val="32"/>
        </w:rPr>
      </w:pPr>
    </w:p>
    <w:p w14:paraId="332A2818" w14:textId="77777777" w:rsidR="00D206BA" w:rsidRPr="008F28DD" w:rsidRDefault="00D206BA" w:rsidP="00A91EC6">
      <w:pPr>
        <w:ind w:left="360"/>
        <w:rPr>
          <w:sz w:val="32"/>
          <w:szCs w:val="32"/>
        </w:rPr>
      </w:pPr>
    </w:p>
    <w:p w14:paraId="0172F69D" w14:textId="77777777" w:rsidR="00D206BA" w:rsidRPr="008F28DD" w:rsidRDefault="00D206BA" w:rsidP="00A91EC6">
      <w:pPr>
        <w:ind w:left="360"/>
        <w:rPr>
          <w:sz w:val="32"/>
          <w:szCs w:val="32"/>
        </w:rPr>
      </w:pPr>
    </w:p>
    <w:p w14:paraId="631D3E67" w14:textId="77777777" w:rsidR="00D206BA" w:rsidRPr="008F28DD" w:rsidRDefault="00D206BA" w:rsidP="00A91EC6">
      <w:pPr>
        <w:ind w:left="360"/>
        <w:rPr>
          <w:sz w:val="32"/>
          <w:szCs w:val="32"/>
        </w:rPr>
      </w:pPr>
    </w:p>
    <w:p w14:paraId="53016C56" w14:textId="77777777" w:rsidR="00D206BA" w:rsidRPr="008F28DD" w:rsidRDefault="00D206BA" w:rsidP="00A91EC6">
      <w:pPr>
        <w:ind w:left="360"/>
        <w:rPr>
          <w:sz w:val="32"/>
          <w:szCs w:val="32"/>
        </w:rPr>
      </w:pPr>
    </w:p>
    <w:p w14:paraId="1148F834" w14:textId="77777777" w:rsidR="00D206BA" w:rsidRPr="008F28DD" w:rsidRDefault="00D206BA" w:rsidP="00A91EC6">
      <w:pPr>
        <w:ind w:left="360"/>
        <w:rPr>
          <w:sz w:val="32"/>
          <w:szCs w:val="32"/>
        </w:rPr>
      </w:pPr>
    </w:p>
    <w:p w14:paraId="74EB6E18" w14:textId="77777777" w:rsidR="00D206BA" w:rsidRPr="008F28DD" w:rsidRDefault="00D206BA" w:rsidP="00A91EC6">
      <w:pPr>
        <w:ind w:left="360"/>
        <w:rPr>
          <w:sz w:val="32"/>
          <w:szCs w:val="32"/>
        </w:rPr>
      </w:pPr>
    </w:p>
    <w:p w14:paraId="150D8E89" w14:textId="77777777" w:rsidR="00D206BA" w:rsidRPr="008F28DD" w:rsidRDefault="00D206BA" w:rsidP="00A91EC6">
      <w:pPr>
        <w:ind w:left="360"/>
        <w:rPr>
          <w:sz w:val="32"/>
          <w:szCs w:val="32"/>
        </w:rPr>
      </w:pPr>
    </w:p>
    <w:p w14:paraId="645BE1E8" w14:textId="77777777" w:rsidR="00D206BA" w:rsidRPr="008F28DD" w:rsidRDefault="00D206BA" w:rsidP="00A91EC6">
      <w:pPr>
        <w:ind w:left="360"/>
        <w:rPr>
          <w:sz w:val="32"/>
          <w:szCs w:val="32"/>
        </w:rPr>
      </w:pPr>
    </w:p>
    <w:p w14:paraId="0D772169" w14:textId="77777777" w:rsidR="00D206BA" w:rsidRPr="008F28DD" w:rsidRDefault="00D206BA" w:rsidP="00A91EC6">
      <w:pPr>
        <w:ind w:left="360"/>
        <w:rPr>
          <w:sz w:val="32"/>
          <w:szCs w:val="32"/>
        </w:rPr>
      </w:pPr>
    </w:p>
    <w:p w14:paraId="5329324D" w14:textId="77777777" w:rsidR="00D206BA" w:rsidRPr="008F28DD" w:rsidRDefault="00D206BA" w:rsidP="00A91EC6">
      <w:pPr>
        <w:ind w:left="360"/>
        <w:rPr>
          <w:sz w:val="32"/>
          <w:szCs w:val="32"/>
        </w:rPr>
      </w:pPr>
    </w:p>
    <w:p w14:paraId="17663A6F" w14:textId="77777777" w:rsidR="00D206BA" w:rsidRPr="008F28DD" w:rsidRDefault="00D206BA" w:rsidP="00A91EC6">
      <w:pPr>
        <w:ind w:left="360"/>
        <w:rPr>
          <w:sz w:val="32"/>
          <w:szCs w:val="32"/>
        </w:rPr>
      </w:pPr>
    </w:p>
    <w:sectPr w:rsidR="00D206BA" w:rsidRPr="008F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50AE"/>
    <w:multiLevelType w:val="hybridMultilevel"/>
    <w:tmpl w:val="6C0A17CE"/>
    <w:lvl w:ilvl="0" w:tplc="B9CC431E">
      <w:start w:val="12"/>
      <w:numFmt w:val="decimal"/>
      <w:lvlText w:val="%1."/>
      <w:lvlJc w:val="left"/>
      <w:pPr>
        <w:ind w:left="5607" w:hanging="504"/>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1" w15:restartNumberingAfterBreak="0">
    <w:nsid w:val="12A16BE6"/>
    <w:multiLevelType w:val="hybridMultilevel"/>
    <w:tmpl w:val="3AD69600"/>
    <w:lvl w:ilvl="0" w:tplc="93AC951E">
      <w:start w:val="12"/>
      <w:numFmt w:val="decimal"/>
      <w:lvlText w:val="%1."/>
      <w:lvlJc w:val="left"/>
      <w:pPr>
        <w:ind w:left="876" w:hanging="51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86B5F"/>
    <w:multiLevelType w:val="hybridMultilevel"/>
    <w:tmpl w:val="887C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E4C3E"/>
    <w:multiLevelType w:val="hybridMultilevel"/>
    <w:tmpl w:val="641A8F5C"/>
    <w:lvl w:ilvl="0" w:tplc="0809000F">
      <w:start w:val="1"/>
      <w:numFmt w:val="decimal"/>
      <w:lvlText w:val="%1."/>
      <w:lvlJc w:val="left"/>
      <w:pPr>
        <w:ind w:left="546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3107DA"/>
    <w:multiLevelType w:val="hybridMultilevel"/>
    <w:tmpl w:val="3BBA9944"/>
    <w:lvl w:ilvl="0" w:tplc="E1A661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188662">
    <w:abstractNumId w:val="3"/>
  </w:num>
  <w:num w:numId="2" w16cid:durableId="1734232708">
    <w:abstractNumId w:val="0"/>
  </w:num>
  <w:num w:numId="3" w16cid:durableId="2076077738">
    <w:abstractNumId w:val="1"/>
  </w:num>
  <w:num w:numId="4" w16cid:durableId="583951001">
    <w:abstractNumId w:val="2"/>
  </w:num>
  <w:num w:numId="5" w16cid:durableId="1548109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506A"/>
    <w:rsid w:val="00000AA4"/>
    <w:rsid w:val="00004E2E"/>
    <w:rsid w:val="00012423"/>
    <w:rsid w:val="00013C2B"/>
    <w:rsid w:val="00014746"/>
    <w:rsid w:val="000163B1"/>
    <w:rsid w:val="00037AC4"/>
    <w:rsid w:val="00045911"/>
    <w:rsid w:val="00050638"/>
    <w:rsid w:val="000516ED"/>
    <w:rsid w:val="000539A5"/>
    <w:rsid w:val="000829C6"/>
    <w:rsid w:val="0008634E"/>
    <w:rsid w:val="0009292A"/>
    <w:rsid w:val="000973CC"/>
    <w:rsid w:val="000A6625"/>
    <w:rsid w:val="000A69C2"/>
    <w:rsid w:val="000B0C56"/>
    <w:rsid w:val="000B3DE3"/>
    <w:rsid w:val="000B633E"/>
    <w:rsid w:val="000B7733"/>
    <w:rsid w:val="000B7C35"/>
    <w:rsid w:val="000E2F81"/>
    <w:rsid w:val="000E6702"/>
    <w:rsid w:val="000F4DA8"/>
    <w:rsid w:val="000F620F"/>
    <w:rsid w:val="00101020"/>
    <w:rsid w:val="00104A0A"/>
    <w:rsid w:val="001114D9"/>
    <w:rsid w:val="00117F25"/>
    <w:rsid w:val="001229A3"/>
    <w:rsid w:val="001243D3"/>
    <w:rsid w:val="00137AF9"/>
    <w:rsid w:val="00150E4B"/>
    <w:rsid w:val="001514A4"/>
    <w:rsid w:val="00153410"/>
    <w:rsid w:val="00155531"/>
    <w:rsid w:val="00161E3A"/>
    <w:rsid w:val="001638A3"/>
    <w:rsid w:val="00173AF7"/>
    <w:rsid w:val="0018284A"/>
    <w:rsid w:val="001840D8"/>
    <w:rsid w:val="00190A3D"/>
    <w:rsid w:val="00192843"/>
    <w:rsid w:val="00194343"/>
    <w:rsid w:val="00194D73"/>
    <w:rsid w:val="00195BCF"/>
    <w:rsid w:val="001A6398"/>
    <w:rsid w:val="001A782C"/>
    <w:rsid w:val="001B01B3"/>
    <w:rsid w:val="001B3809"/>
    <w:rsid w:val="001C2355"/>
    <w:rsid w:val="001E236A"/>
    <w:rsid w:val="001E39BF"/>
    <w:rsid w:val="001E565E"/>
    <w:rsid w:val="001E7B00"/>
    <w:rsid w:val="001F1084"/>
    <w:rsid w:val="00200B4A"/>
    <w:rsid w:val="0020216C"/>
    <w:rsid w:val="0020670C"/>
    <w:rsid w:val="002102C6"/>
    <w:rsid w:val="00212661"/>
    <w:rsid w:val="00212F7B"/>
    <w:rsid w:val="002158ED"/>
    <w:rsid w:val="0022188D"/>
    <w:rsid w:val="002242D1"/>
    <w:rsid w:val="00226D6B"/>
    <w:rsid w:val="002302B4"/>
    <w:rsid w:val="00231486"/>
    <w:rsid w:val="00255538"/>
    <w:rsid w:val="00256F07"/>
    <w:rsid w:val="002574B4"/>
    <w:rsid w:val="00271A1A"/>
    <w:rsid w:val="00274368"/>
    <w:rsid w:val="00282B03"/>
    <w:rsid w:val="00284DF9"/>
    <w:rsid w:val="002850BA"/>
    <w:rsid w:val="00290548"/>
    <w:rsid w:val="0029299C"/>
    <w:rsid w:val="00297B12"/>
    <w:rsid w:val="00297F70"/>
    <w:rsid w:val="002A1D08"/>
    <w:rsid w:val="002A3262"/>
    <w:rsid w:val="002B0CCB"/>
    <w:rsid w:val="002B46F8"/>
    <w:rsid w:val="002B4E4E"/>
    <w:rsid w:val="002C480D"/>
    <w:rsid w:val="002C6704"/>
    <w:rsid w:val="002D299B"/>
    <w:rsid w:val="002E43FE"/>
    <w:rsid w:val="002E4C2C"/>
    <w:rsid w:val="0030473F"/>
    <w:rsid w:val="0030506A"/>
    <w:rsid w:val="00310CA2"/>
    <w:rsid w:val="003155C4"/>
    <w:rsid w:val="00317AC6"/>
    <w:rsid w:val="00323AB0"/>
    <w:rsid w:val="00324C20"/>
    <w:rsid w:val="00324F94"/>
    <w:rsid w:val="00327E95"/>
    <w:rsid w:val="00335E16"/>
    <w:rsid w:val="00343F76"/>
    <w:rsid w:val="00350897"/>
    <w:rsid w:val="00357910"/>
    <w:rsid w:val="00361420"/>
    <w:rsid w:val="00361DEF"/>
    <w:rsid w:val="0036220A"/>
    <w:rsid w:val="0036324B"/>
    <w:rsid w:val="00367177"/>
    <w:rsid w:val="00370DD1"/>
    <w:rsid w:val="003732DB"/>
    <w:rsid w:val="00375B4C"/>
    <w:rsid w:val="00376E22"/>
    <w:rsid w:val="00382B49"/>
    <w:rsid w:val="00383758"/>
    <w:rsid w:val="00383C37"/>
    <w:rsid w:val="003A2738"/>
    <w:rsid w:val="003B30EF"/>
    <w:rsid w:val="003B3F92"/>
    <w:rsid w:val="003B5F15"/>
    <w:rsid w:val="003D0D87"/>
    <w:rsid w:val="003D6DE6"/>
    <w:rsid w:val="003E146D"/>
    <w:rsid w:val="003E4DF1"/>
    <w:rsid w:val="003E4FFA"/>
    <w:rsid w:val="003F6894"/>
    <w:rsid w:val="004062D0"/>
    <w:rsid w:val="004129F6"/>
    <w:rsid w:val="00416C8F"/>
    <w:rsid w:val="00422261"/>
    <w:rsid w:val="0042239D"/>
    <w:rsid w:val="004223C2"/>
    <w:rsid w:val="00430DB0"/>
    <w:rsid w:val="004337E7"/>
    <w:rsid w:val="0043703D"/>
    <w:rsid w:val="0043775C"/>
    <w:rsid w:val="00437B66"/>
    <w:rsid w:val="00447177"/>
    <w:rsid w:val="0048150A"/>
    <w:rsid w:val="00481CB5"/>
    <w:rsid w:val="00484847"/>
    <w:rsid w:val="00492DB8"/>
    <w:rsid w:val="004A33B8"/>
    <w:rsid w:val="004A5914"/>
    <w:rsid w:val="004A753C"/>
    <w:rsid w:val="004C775F"/>
    <w:rsid w:val="004E051C"/>
    <w:rsid w:val="004E1B81"/>
    <w:rsid w:val="004E2C3A"/>
    <w:rsid w:val="004E300A"/>
    <w:rsid w:val="004E3B2A"/>
    <w:rsid w:val="004E3F9A"/>
    <w:rsid w:val="004F0384"/>
    <w:rsid w:val="004F0744"/>
    <w:rsid w:val="004F229D"/>
    <w:rsid w:val="004F3368"/>
    <w:rsid w:val="004F454A"/>
    <w:rsid w:val="00500233"/>
    <w:rsid w:val="00503BEE"/>
    <w:rsid w:val="00527859"/>
    <w:rsid w:val="00527F45"/>
    <w:rsid w:val="00543093"/>
    <w:rsid w:val="0054768D"/>
    <w:rsid w:val="00547E93"/>
    <w:rsid w:val="00550DCC"/>
    <w:rsid w:val="0055191D"/>
    <w:rsid w:val="00554B66"/>
    <w:rsid w:val="00563DBF"/>
    <w:rsid w:val="005657A0"/>
    <w:rsid w:val="00566CF3"/>
    <w:rsid w:val="00566DF6"/>
    <w:rsid w:val="005677BB"/>
    <w:rsid w:val="00571963"/>
    <w:rsid w:val="00571AE2"/>
    <w:rsid w:val="0057297A"/>
    <w:rsid w:val="00584353"/>
    <w:rsid w:val="00584AB7"/>
    <w:rsid w:val="00587C1F"/>
    <w:rsid w:val="00591443"/>
    <w:rsid w:val="00591CF8"/>
    <w:rsid w:val="0059326D"/>
    <w:rsid w:val="005964FC"/>
    <w:rsid w:val="005A1A38"/>
    <w:rsid w:val="005B4639"/>
    <w:rsid w:val="005D3D97"/>
    <w:rsid w:val="005D45A9"/>
    <w:rsid w:val="005E2486"/>
    <w:rsid w:val="005E62DA"/>
    <w:rsid w:val="005F0284"/>
    <w:rsid w:val="005F1E45"/>
    <w:rsid w:val="005F489B"/>
    <w:rsid w:val="005F5147"/>
    <w:rsid w:val="005F5B04"/>
    <w:rsid w:val="006035B0"/>
    <w:rsid w:val="006035E8"/>
    <w:rsid w:val="00604DDA"/>
    <w:rsid w:val="00610B2F"/>
    <w:rsid w:val="006201E4"/>
    <w:rsid w:val="0062045D"/>
    <w:rsid w:val="00622492"/>
    <w:rsid w:val="00625B35"/>
    <w:rsid w:val="00640592"/>
    <w:rsid w:val="00644E5F"/>
    <w:rsid w:val="00647639"/>
    <w:rsid w:val="006476E5"/>
    <w:rsid w:val="00651E6A"/>
    <w:rsid w:val="00662BDB"/>
    <w:rsid w:val="00666331"/>
    <w:rsid w:val="00676081"/>
    <w:rsid w:val="00682392"/>
    <w:rsid w:val="0068482C"/>
    <w:rsid w:val="00694A58"/>
    <w:rsid w:val="006A109A"/>
    <w:rsid w:val="006A4C37"/>
    <w:rsid w:val="006B2EA6"/>
    <w:rsid w:val="006B32B8"/>
    <w:rsid w:val="006C0E4E"/>
    <w:rsid w:val="006C3530"/>
    <w:rsid w:val="006C396F"/>
    <w:rsid w:val="006C499E"/>
    <w:rsid w:val="006C683D"/>
    <w:rsid w:val="006D2051"/>
    <w:rsid w:val="006E1AFE"/>
    <w:rsid w:val="006F2A40"/>
    <w:rsid w:val="006F4685"/>
    <w:rsid w:val="006F5961"/>
    <w:rsid w:val="00703B0E"/>
    <w:rsid w:val="007100F0"/>
    <w:rsid w:val="0071189C"/>
    <w:rsid w:val="00715637"/>
    <w:rsid w:val="00721092"/>
    <w:rsid w:val="00722D20"/>
    <w:rsid w:val="007230E7"/>
    <w:rsid w:val="007240C7"/>
    <w:rsid w:val="0072486B"/>
    <w:rsid w:val="00731835"/>
    <w:rsid w:val="00735425"/>
    <w:rsid w:val="0075064E"/>
    <w:rsid w:val="00751EC1"/>
    <w:rsid w:val="00755ABC"/>
    <w:rsid w:val="00755B64"/>
    <w:rsid w:val="007560FB"/>
    <w:rsid w:val="00757EE1"/>
    <w:rsid w:val="00760E3C"/>
    <w:rsid w:val="007656CB"/>
    <w:rsid w:val="007665D3"/>
    <w:rsid w:val="00773104"/>
    <w:rsid w:val="00774534"/>
    <w:rsid w:val="0078110C"/>
    <w:rsid w:val="00792E08"/>
    <w:rsid w:val="007A1293"/>
    <w:rsid w:val="007A12F5"/>
    <w:rsid w:val="007A1CF2"/>
    <w:rsid w:val="007A433B"/>
    <w:rsid w:val="007A6698"/>
    <w:rsid w:val="007B01FB"/>
    <w:rsid w:val="007B4871"/>
    <w:rsid w:val="007B5CAB"/>
    <w:rsid w:val="007C2BA9"/>
    <w:rsid w:val="007F4FEC"/>
    <w:rsid w:val="007F7C64"/>
    <w:rsid w:val="008156E6"/>
    <w:rsid w:val="00821ABF"/>
    <w:rsid w:val="008228A3"/>
    <w:rsid w:val="00826127"/>
    <w:rsid w:val="00830C80"/>
    <w:rsid w:val="00833439"/>
    <w:rsid w:val="00840001"/>
    <w:rsid w:val="00840C3B"/>
    <w:rsid w:val="00842486"/>
    <w:rsid w:val="0084389A"/>
    <w:rsid w:val="00845364"/>
    <w:rsid w:val="008466FE"/>
    <w:rsid w:val="00850B22"/>
    <w:rsid w:val="00853098"/>
    <w:rsid w:val="00854D9C"/>
    <w:rsid w:val="008620EA"/>
    <w:rsid w:val="0086339A"/>
    <w:rsid w:val="00865452"/>
    <w:rsid w:val="00865723"/>
    <w:rsid w:val="008672AD"/>
    <w:rsid w:val="00874EF4"/>
    <w:rsid w:val="00880AB5"/>
    <w:rsid w:val="0088631B"/>
    <w:rsid w:val="0089204C"/>
    <w:rsid w:val="0089402B"/>
    <w:rsid w:val="008A04CB"/>
    <w:rsid w:val="008A5FA0"/>
    <w:rsid w:val="008A7F72"/>
    <w:rsid w:val="008B20DD"/>
    <w:rsid w:val="008B6192"/>
    <w:rsid w:val="008C059C"/>
    <w:rsid w:val="008C2B48"/>
    <w:rsid w:val="008D2791"/>
    <w:rsid w:val="008D599B"/>
    <w:rsid w:val="008E46B0"/>
    <w:rsid w:val="008F1AA6"/>
    <w:rsid w:val="008F1CE8"/>
    <w:rsid w:val="008F28DD"/>
    <w:rsid w:val="008F3558"/>
    <w:rsid w:val="008F656F"/>
    <w:rsid w:val="00907F20"/>
    <w:rsid w:val="00910F1C"/>
    <w:rsid w:val="00916925"/>
    <w:rsid w:val="00917C89"/>
    <w:rsid w:val="0092540E"/>
    <w:rsid w:val="009271EF"/>
    <w:rsid w:val="00927938"/>
    <w:rsid w:val="0093593D"/>
    <w:rsid w:val="009401A3"/>
    <w:rsid w:val="00941BD9"/>
    <w:rsid w:val="009507B1"/>
    <w:rsid w:val="009518D2"/>
    <w:rsid w:val="00957266"/>
    <w:rsid w:val="0096431A"/>
    <w:rsid w:val="009656D1"/>
    <w:rsid w:val="009666E3"/>
    <w:rsid w:val="00967108"/>
    <w:rsid w:val="009708F3"/>
    <w:rsid w:val="009728E2"/>
    <w:rsid w:val="009743AC"/>
    <w:rsid w:val="009748DE"/>
    <w:rsid w:val="0099066C"/>
    <w:rsid w:val="00990C86"/>
    <w:rsid w:val="009A4CB0"/>
    <w:rsid w:val="009A710A"/>
    <w:rsid w:val="009B13F4"/>
    <w:rsid w:val="009B2C86"/>
    <w:rsid w:val="009B3AB0"/>
    <w:rsid w:val="009B4F7A"/>
    <w:rsid w:val="009B5A58"/>
    <w:rsid w:val="009C1252"/>
    <w:rsid w:val="009C18A6"/>
    <w:rsid w:val="009C209D"/>
    <w:rsid w:val="009C5FDD"/>
    <w:rsid w:val="009C791F"/>
    <w:rsid w:val="009D226B"/>
    <w:rsid w:val="009D6E96"/>
    <w:rsid w:val="009D71B5"/>
    <w:rsid w:val="009D7B71"/>
    <w:rsid w:val="009E0CC8"/>
    <w:rsid w:val="009E24BB"/>
    <w:rsid w:val="009E3EFD"/>
    <w:rsid w:val="009E437A"/>
    <w:rsid w:val="009F313A"/>
    <w:rsid w:val="009F3ED2"/>
    <w:rsid w:val="009F4B8A"/>
    <w:rsid w:val="009F7005"/>
    <w:rsid w:val="00A00839"/>
    <w:rsid w:val="00A017FA"/>
    <w:rsid w:val="00A032BC"/>
    <w:rsid w:val="00A05408"/>
    <w:rsid w:val="00A069B6"/>
    <w:rsid w:val="00A14980"/>
    <w:rsid w:val="00A215CC"/>
    <w:rsid w:val="00A2210D"/>
    <w:rsid w:val="00A25070"/>
    <w:rsid w:val="00A253C1"/>
    <w:rsid w:val="00A26BEF"/>
    <w:rsid w:val="00A3439D"/>
    <w:rsid w:val="00A403C0"/>
    <w:rsid w:val="00A40ED6"/>
    <w:rsid w:val="00A42042"/>
    <w:rsid w:val="00A4486B"/>
    <w:rsid w:val="00A500D4"/>
    <w:rsid w:val="00A5246A"/>
    <w:rsid w:val="00A52493"/>
    <w:rsid w:val="00A53F83"/>
    <w:rsid w:val="00A55D7B"/>
    <w:rsid w:val="00A605F3"/>
    <w:rsid w:val="00A6131F"/>
    <w:rsid w:val="00A6222F"/>
    <w:rsid w:val="00A62548"/>
    <w:rsid w:val="00A6622D"/>
    <w:rsid w:val="00A67615"/>
    <w:rsid w:val="00A832B9"/>
    <w:rsid w:val="00A86F02"/>
    <w:rsid w:val="00A91875"/>
    <w:rsid w:val="00A91EC6"/>
    <w:rsid w:val="00A92F95"/>
    <w:rsid w:val="00AA238F"/>
    <w:rsid w:val="00AA37E1"/>
    <w:rsid w:val="00AC738E"/>
    <w:rsid w:val="00AD327E"/>
    <w:rsid w:val="00AF60A7"/>
    <w:rsid w:val="00AF64CE"/>
    <w:rsid w:val="00B107C0"/>
    <w:rsid w:val="00B13ED4"/>
    <w:rsid w:val="00B14BDC"/>
    <w:rsid w:val="00B173DF"/>
    <w:rsid w:val="00B21AC2"/>
    <w:rsid w:val="00B25BFF"/>
    <w:rsid w:val="00B30261"/>
    <w:rsid w:val="00B36A3D"/>
    <w:rsid w:val="00B45842"/>
    <w:rsid w:val="00B62276"/>
    <w:rsid w:val="00B649CA"/>
    <w:rsid w:val="00B669BD"/>
    <w:rsid w:val="00B67195"/>
    <w:rsid w:val="00B67359"/>
    <w:rsid w:val="00B7799E"/>
    <w:rsid w:val="00B83CFD"/>
    <w:rsid w:val="00B84B6D"/>
    <w:rsid w:val="00B85AAD"/>
    <w:rsid w:val="00B90C39"/>
    <w:rsid w:val="00B9149F"/>
    <w:rsid w:val="00B92AE2"/>
    <w:rsid w:val="00B95219"/>
    <w:rsid w:val="00B96E41"/>
    <w:rsid w:val="00BA33DD"/>
    <w:rsid w:val="00BA3AD7"/>
    <w:rsid w:val="00BB6694"/>
    <w:rsid w:val="00BB6D61"/>
    <w:rsid w:val="00BC0A03"/>
    <w:rsid w:val="00BC4AC1"/>
    <w:rsid w:val="00BD0255"/>
    <w:rsid w:val="00BD446D"/>
    <w:rsid w:val="00BD49C8"/>
    <w:rsid w:val="00BD5384"/>
    <w:rsid w:val="00BE0CC2"/>
    <w:rsid w:val="00BE482A"/>
    <w:rsid w:val="00C02648"/>
    <w:rsid w:val="00C119C1"/>
    <w:rsid w:val="00C1433A"/>
    <w:rsid w:val="00C21059"/>
    <w:rsid w:val="00C234B8"/>
    <w:rsid w:val="00C24633"/>
    <w:rsid w:val="00C33618"/>
    <w:rsid w:val="00C3511E"/>
    <w:rsid w:val="00C41527"/>
    <w:rsid w:val="00C46478"/>
    <w:rsid w:val="00C570C5"/>
    <w:rsid w:val="00C64629"/>
    <w:rsid w:val="00C70CCC"/>
    <w:rsid w:val="00C775DA"/>
    <w:rsid w:val="00C85577"/>
    <w:rsid w:val="00C85D90"/>
    <w:rsid w:val="00C906FF"/>
    <w:rsid w:val="00C91F01"/>
    <w:rsid w:val="00C92A70"/>
    <w:rsid w:val="00CB026D"/>
    <w:rsid w:val="00CB3E8C"/>
    <w:rsid w:val="00CC0D4D"/>
    <w:rsid w:val="00CC1B30"/>
    <w:rsid w:val="00CC32D1"/>
    <w:rsid w:val="00CC3625"/>
    <w:rsid w:val="00CC5791"/>
    <w:rsid w:val="00CD3258"/>
    <w:rsid w:val="00CD68A9"/>
    <w:rsid w:val="00CE08D8"/>
    <w:rsid w:val="00D0129E"/>
    <w:rsid w:val="00D02EEE"/>
    <w:rsid w:val="00D04C90"/>
    <w:rsid w:val="00D06B40"/>
    <w:rsid w:val="00D06D43"/>
    <w:rsid w:val="00D0799F"/>
    <w:rsid w:val="00D1038F"/>
    <w:rsid w:val="00D206BA"/>
    <w:rsid w:val="00D30919"/>
    <w:rsid w:val="00D3111D"/>
    <w:rsid w:val="00D3478C"/>
    <w:rsid w:val="00D405BF"/>
    <w:rsid w:val="00D451B0"/>
    <w:rsid w:val="00D5607A"/>
    <w:rsid w:val="00D71A6C"/>
    <w:rsid w:val="00D74267"/>
    <w:rsid w:val="00D809AC"/>
    <w:rsid w:val="00D80C25"/>
    <w:rsid w:val="00D815E0"/>
    <w:rsid w:val="00D843A0"/>
    <w:rsid w:val="00D87BC4"/>
    <w:rsid w:val="00DA0498"/>
    <w:rsid w:val="00DA3756"/>
    <w:rsid w:val="00DB1CA3"/>
    <w:rsid w:val="00DC029C"/>
    <w:rsid w:val="00DC5D82"/>
    <w:rsid w:val="00DC6F5E"/>
    <w:rsid w:val="00DD367E"/>
    <w:rsid w:val="00DE107A"/>
    <w:rsid w:val="00DE1A63"/>
    <w:rsid w:val="00DE4B40"/>
    <w:rsid w:val="00DE5CD7"/>
    <w:rsid w:val="00DE6D59"/>
    <w:rsid w:val="00E01568"/>
    <w:rsid w:val="00E017D0"/>
    <w:rsid w:val="00E048B4"/>
    <w:rsid w:val="00E11129"/>
    <w:rsid w:val="00E15568"/>
    <w:rsid w:val="00E249F3"/>
    <w:rsid w:val="00E368E9"/>
    <w:rsid w:val="00E44EF0"/>
    <w:rsid w:val="00E45CB9"/>
    <w:rsid w:val="00E460B2"/>
    <w:rsid w:val="00E523EF"/>
    <w:rsid w:val="00E61BD9"/>
    <w:rsid w:val="00E716E4"/>
    <w:rsid w:val="00E72B5D"/>
    <w:rsid w:val="00E7615B"/>
    <w:rsid w:val="00E76B26"/>
    <w:rsid w:val="00E82CD6"/>
    <w:rsid w:val="00E843D6"/>
    <w:rsid w:val="00EA5529"/>
    <w:rsid w:val="00EA6D51"/>
    <w:rsid w:val="00EB11D1"/>
    <w:rsid w:val="00EB6511"/>
    <w:rsid w:val="00EB659E"/>
    <w:rsid w:val="00EB76AF"/>
    <w:rsid w:val="00EC74E3"/>
    <w:rsid w:val="00ED4849"/>
    <w:rsid w:val="00ED5F09"/>
    <w:rsid w:val="00EE29BA"/>
    <w:rsid w:val="00EE5FAD"/>
    <w:rsid w:val="00EF4911"/>
    <w:rsid w:val="00EF4EBC"/>
    <w:rsid w:val="00EF6EF9"/>
    <w:rsid w:val="00EF7B22"/>
    <w:rsid w:val="00F0701F"/>
    <w:rsid w:val="00F0714B"/>
    <w:rsid w:val="00F107E8"/>
    <w:rsid w:val="00F26F7E"/>
    <w:rsid w:val="00F30FF7"/>
    <w:rsid w:val="00F36479"/>
    <w:rsid w:val="00F3693B"/>
    <w:rsid w:val="00F71EB4"/>
    <w:rsid w:val="00F72796"/>
    <w:rsid w:val="00F75100"/>
    <w:rsid w:val="00F91BA2"/>
    <w:rsid w:val="00F94451"/>
    <w:rsid w:val="00F95ABF"/>
    <w:rsid w:val="00FA55C8"/>
    <w:rsid w:val="00FB1BCB"/>
    <w:rsid w:val="00FB3A0C"/>
    <w:rsid w:val="00FD0603"/>
    <w:rsid w:val="00FD6BB2"/>
    <w:rsid w:val="00FE13F3"/>
    <w:rsid w:val="00FE15EB"/>
    <w:rsid w:val="00FE7D00"/>
    <w:rsid w:val="00FF3CEB"/>
    <w:rsid w:val="00FF6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55FB"/>
  <w15:docId w15:val="{B6051A30-13BB-4FB2-8FE2-E1141032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CC8"/>
    <w:pPr>
      <w:ind w:left="720"/>
      <w:contextualSpacing/>
    </w:pPr>
  </w:style>
  <w:style w:type="character" w:styleId="Hyperlink">
    <w:name w:val="Hyperlink"/>
    <w:basedOn w:val="DefaultParagraphFont"/>
    <w:uiPriority w:val="99"/>
    <w:unhideWhenUsed/>
    <w:rsid w:val="000B7733"/>
    <w:rPr>
      <w:color w:val="0563C1" w:themeColor="hyperlink"/>
      <w:u w:val="single"/>
    </w:rPr>
  </w:style>
  <w:style w:type="character" w:styleId="UnresolvedMention">
    <w:name w:val="Unresolved Mention"/>
    <w:basedOn w:val="DefaultParagraphFont"/>
    <w:uiPriority w:val="99"/>
    <w:semiHidden/>
    <w:unhideWhenUsed/>
    <w:rsid w:val="000B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49A4-8671-4BB6-8DFB-B04240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nettleton</dc:creator>
  <cp:keywords/>
  <dc:description/>
  <cp:lastModifiedBy>christine nettleton</cp:lastModifiedBy>
  <cp:revision>4</cp:revision>
  <cp:lastPrinted>2024-07-09T10:23:00Z</cp:lastPrinted>
  <dcterms:created xsi:type="dcterms:W3CDTF">2024-06-24T16:46:00Z</dcterms:created>
  <dcterms:modified xsi:type="dcterms:W3CDTF">2024-07-09T10:25:00Z</dcterms:modified>
</cp:coreProperties>
</file>