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DC49" w14:textId="7AC72266" w:rsidR="004F3368" w:rsidRPr="009E579C" w:rsidRDefault="00622492" w:rsidP="00F77E0D">
      <w:pPr>
        <w:rPr>
          <w:sz w:val="28"/>
          <w:szCs w:val="28"/>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sidR="009748DE">
        <w:rPr>
          <w:sz w:val="52"/>
          <w:szCs w:val="52"/>
        </w:rPr>
        <w:tab/>
      </w:r>
      <w:r w:rsidR="009748DE">
        <w:rPr>
          <w:sz w:val="52"/>
          <w:szCs w:val="52"/>
        </w:rPr>
        <w:tab/>
      </w:r>
      <w:r w:rsidR="009748DE">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28"/>
          <w:szCs w:val="28"/>
        </w:rPr>
        <w:t>1315</w:t>
      </w:r>
    </w:p>
    <w:p w14:paraId="2D38CE28" w14:textId="3C7C1E5E" w:rsidR="0030506A" w:rsidRPr="00840001" w:rsidRDefault="00212661" w:rsidP="00212661">
      <w:pPr>
        <w:jc w:val="center"/>
        <w:rPr>
          <w:sz w:val="32"/>
          <w:szCs w:val="32"/>
        </w:rPr>
      </w:pPr>
      <w:r w:rsidRPr="00DE4B40">
        <w:rPr>
          <w:sz w:val="52"/>
          <w:szCs w:val="52"/>
        </w:rPr>
        <w:t>WESTON ON TRENT PARISH COUNCIL</w:t>
      </w:r>
      <w:r w:rsidR="00840001">
        <w:rPr>
          <w:sz w:val="52"/>
          <w:szCs w:val="52"/>
        </w:rPr>
        <w:t xml:space="preserve">   </w:t>
      </w:r>
    </w:p>
    <w:p w14:paraId="3F4E1C8D" w14:textId="77777777" w:rsidR="00212661" w:rsidRPr="00DE4B40" w:rsidRDefault="00212661" w:rsidP="00212661">
      <w:pPr>
        <w:jc w:val="center"/>
        <w:rPr>
          <w:sz w:val="48"/>
          <w:szCs w:val="48"/>
        </w:rPr>
      </w:pPr>
    </w:p>
    <w:p w14:paraId="0CF869B8" w14:textId="41BA1581" w:rsidR="00212661" w:rsidRPr="008F28DD" w:rsidRDefault="00212661" w:rsidP="00212661">
      <w:pPr>
        <w:jc w:val="center"/>
        <w:rPr>
          <w:sz w:val="40"/>
          <w:szCs w:val="40"/>
        </w:rPr>
      </w:pPr>
      <w:r w:rsidRPr="008F28DD">
        <w:rPr>
          <w:sz w:val="40"/>
          <w:szCs w:val="40"/>
        </w:rPr>
        <w:t>Minutes of the meeting held in the Villag</w:t>
      </w:r>
      <w:r w:rsidR="0099066C" w:rsidRPr="008F28DD">
        <w:rPr>
          <w:sz w:val="40"/>
          <w:szCs w:val="40"/>
        </w:rPr>
        <w:t>e</w:t>
      </w:r>
      <w:r w:rsidRPr="008F28DD">
        <w:rPr>
          <w:sz w:val="40"/>
          <w:szCs w:val="40"/>
        </w:rPr>
        <w:t xml:space="preserve"> Hall on </w:t>
      </w:r>
      <w:r w:rsidR="003266B1">
        <w:rPr>
          <w:sz w:val="40"/>
          <w:szCs w:val="40"/>
        </w:rPr>
        <w:t>19</w:t>
      </w:r>
      <w:r w:rsidR="003266B1" w:rsidRPr="003266B1">
        <w:rPr>
          <w:sz w:val="40"/>
          <w:szCs w:val="40"/>
          <w:vertAlign w:val="superscript"/>
        </w:rPr>
        <w:t>th</w:t>
      </w:r>
      <w:r w:rsidR="003266B1">
        <w:rPr>
          <w:sz w:val="40"/>
          <w:szCs w:val="40"/>
        </w:rPr>
        <w:t xml:space="preserve"> August</w:t>
      </w:r>
      <w:r w:rsidRPr="008F28DD">
        <w:rPr>
          <w:sz w:val="40"/>
          <w:szCs w:val="40"/>
        </w:rPr>
        <w:t xml:space="preserve"> 202</w:t>
      </w:r>
      <w:r w:rsidR="0057297A">
        <w:rPr>
          <w:sz w:val="40"/>
          <w:szCs w:val="40"/>
        </w:rPr>
        <w:t>4</w:t>
      </w:r>
    </w:p>
    <w:p w14:paraId="15F8AF9F" w14:textId="77777777" w:rsidR="00212661" w:rsidRPr="00DE4B40" w:rsidRDefault="00212661" w:rsidP="00212661">
      <w:pPr>
        <w:jc w:val="center"/>
        <w:rPr>
          <w:sz w:val="48"/>
          <w:szCs w:val="48"/>
        </w:rPr>
      </w:pPr>
    </w:p>
    <w:p w14:paraId="02E90251" w14:textId="4A1478B7" w:rsidR="009B3AB0" w:rsidRDefault="00212661" w:rsidP="00212661">
      <w:pPr>
        <w:rPr>
          <w:sz w:val="32"/>
          <w:szCs w:val="32"/>
        </w:rPr>
      </w:pPr>
      <w:r w:rsidRPr="00382B49">
        <w:rPr>
          <w:b/>
          <w:bCs/>
          <w:sz w:val="32"/>
          <w:szCs w:val="32"/>
        </w:rPr>
        <w:t>Present</w:t>
      </w:r>
      <w:r w:rsidRPr="008F28DD">
        <w:rPr>
          <w:sz w:val="32"/>
          <w:szCs w:val="32"/>
        </w:rPr>
        <w:t>: Cllrs</w:t>
      </w:r>
      <w:r w:rsidR="00F94451">
        <w:rPr>
          <w:sz w:val="32"/>
          <w:szCs w:val="32"/>
        </w:rPr>
        <w:t xml:space="preserve"> Green,</w:t>
      </w:r>
      <w:r w:rsidRPr="008F28DD">
        <w:rPr>
          <w:sz w:val="32"/>
          <w:szCs w:val="32"/>
        </w:rPr>
        <w:t xml:space="preserve"> </w:t>
      </w:r>
      <w:r w:rsidR="00F76642">
        <w:rPr>
          <w:sz w:val="32"/>
          <w:szCs w:val="32"/>
        </w:rPr>
        <w:t xml:space="preserve">Harper, </w:t>
      </w:r>
      <w:r w:rsidRPr="008F28DD">
        <w:rPr>
          <w:sz w:val="32"/>
          <w:szCs w:val="32"/>
        </w:rPr>
        <w:t>Mrs Freeman</w:t>
      </w:r>
      <w:r w:rsidR="00B07439">
        <w:rPr>
          <w:sz w:val="32"/>
          <w:szCs w:val="32"/>
        </w:rPr>
        <w:t>,</w:t>
      </w:r>
      <w:r w:rsidR="00F76642">
        <w:rPr>
          <w:sz w:val="32"/>
          <w:szCs w:val="32"/>
        </w:rPr>
        <w:t xml:space="preserve"> Steadman,</w:t>
      </w:r>
      <w:r w:rsidR="00F41126">
        <w:rPr>
          <w:sz w:val="32"/>
          <w:szCs w:val="32"/>
        </w:rPr>
        <w:t xml:space="preserve"> </w:t>
      </w:r>
      <w:proofErr w:type="gramStart"/>
      <w:r w:rsidR="00B07439">
        <w:rPr>
          <w:sz w:val="32"/>
          <w:szCs w:val="32"/>
        </w:rPr>
        <w:t>Than,</w:t>
      </w:r>
      <w:proofErr w:type="gramEnd"/>
      <w:r w:rsidR="00570371">
        <w:rPr>
          <w:sz w:val="32"/>
          <w:szCs w:val="32"/>
        </w:rPr>
        <w:t xml:space="preserve"> </w:t>
      </w:r>
      <w:r w:rsidR="00B07439">
        <w:rPr>
          <w:sz w:val="32"/>
          <w:szCs w:val="32"/>
        </w:rPr>
        <w:t>Neville</w:t>
      </w:r>
      <w:r w:rsidR="001243D3">
        <w:rPr>
          <w:sz w:val="32"/>
          <w:szCs w:val="32"/>
        </w:rPr>
        <w:t xml:space="preserve"> and</w:t>
      </w:r>
      <w:r w:rsidRPr="008F28DD">
        <w:rPr>
          <w:sz w:val="32"/>
          <w:szCs w:val="32"/>
        </w:rPr>
        <w:t xml:space="preserve"> Wilkins</w:t>
      </w:r>
      <w:r w:rsidR="00F26F7E">
        <w:rPr>
          <w:sz w:val="32"/>
          <w:szCs w:val="32"/>
        </w:rPr>
        <w:t>,</w:t>
      </w:r>
    </w:p>
    <w:p w14:paraId="16A60AA8" w14:textId="09FB1E51" w:rsidR="009E0CC8" w:rsidRDefault="00F26F7E" w:rsidP="00212661">
      <w:pPr>
        <w:rPr>
          <w:sz w:val="32"/>
          <w:szCs w:val="32"/>
        </w:rPr>
      </w:pPr>
      <w:r>
        <w:rPr>
          <w:sz w:val="32"/>
          <w:szCs w:val="32"/>
        </w:rPr>
        <w:t xml:space="preserve"> </w:t>
      </w:r>
      <w:r w:rsidR="00CE08D8" w:rsidRPr="008F28DD">
        <w:rPr>
          <w:sz w:val="32"/>
          <w:szCs w:val="32"/>
        </w:rPr>
        <w:t>There w</w:t>
      </w:r>
      <w:r w:rsidR="001243D3">
        <w:rPr>
          <w:sz w:val="32"/>
          <w:szCs w:val="32"/>
        </w:rPr>
        <w:t>ere</w:t>
      </w:r>
      <w:r w:rsidR="00EB17BD">
        <w:rPr>
          <w:sz w:val="32"/>
          <w:szCs w:val="32"/>
        </w:rPr>
        <w:t xml:space="preserve"> 5</w:t>
      </w:r>
      <w:r w:rsidR="001243D3">
        <w:rPr>
          <w:sz w:val="32"/>
          <w:szCs w:val="32"/>
        </w:rPr>
        <w:t xml:space="preserve"> </w:t>
      </w:r>
      <w:r w:rsidR="004F3368">
        <w:rPr>
          <w:sz w:val="32"/>
          <w:szCs w:val="32"/>
        </w:rPr>
        <w:t>member</w:t>
      </w:r>
      <w:r w:rsidR="001243D3">
        <w:rPr>
          <w:sz w:val="32"/>
          <w:szCs w:val="32"/>
        </w:rPr>
        <w:t>s</w:t>
      </w:r>
      <w:r w:rsidR="00CE08D8" w:rsidRPr="008F28DD">
        <w:rPr>
          <w:sz w:val="32"/>
          <w:szCs w:val="32"/>
        </w:rPr>
        <w:t xml:space="preserve"> of the public present</w:t>
      </w:r>
      <w:r w:rsidR="004F3368">
        <w:rPr>
          <w:sz w:val="32"/>
          <w:szCs w:val="32"/>
        </w:rPr>
        <w:t>.</w:t>
      </w:r>
    </w:p>
    <w:p w14:paraId="423C1CBB" w14:textId="5465D630" w:rsidR="00570371" w:rsidRDefault="001243D3" w:rsidP="00570371">
      <w:pPr>
        <w:rPr>
          <w:sz w:val="32"/>
          <w:szCs w:val="32"/>
        </w:rPr>
      </w:pPr>
      <w:r>
        <w:rPr>
          <w:b/>
          <w:bCs/>
          <w:sz w:val="32"/>
          <w:szCs w:val="32"/>
        </w:rPr>
        <w:t>1.</w:t>
      </w:r>
      <w:r w:rsidR="000829C6" w:rsidRPr="001243D3">
        <w:rPr>
          <w:b/>
          <w:bCs/>
          <w:sz w:val="32"/>
          <w:szCs w:val="32"/>
        </w:rPr>
        <w:t>Public session</w:t>
      </w:r>
      <w:r w:rsidR="000829C6" w:rsidRPr="001243D3">
        <w:rPr>
          <w:sz w:val="32"/>
          <w:szCs w:val="32"/>
        </w:rPr>
        <w:t xml:space="preserve"> </w:t>
      </w:r>
    </w:p>
    <w:p w14:paraId="2B597498" w14:textId="2D9D9203" w:rsidR="00EB17BD" w:rsidRDefault="00EB17BD" w:rsidP="00570371">
      <w:pPr>
        <w:rPr>
          <w:sz w:val="32"/>
          <w:szCs w:val="32"/>
        </w:rPr>
      </w:pPr>
      <w:r>
        <w:rPr>
          <w:sz w:val="32"/>
          <w:szCs w:val="32"/>
        </w:rPr>
        <w:t xml:space="preserve">A parishioner came to see if there was any update on the proposals from the National Grid especially </w:t>
      </w:r>
      <w:proofErr w:type="gramStart"/>
      <w:r>
        <w:rPr>
          <w:sz w:val="32"/>
          <w:szCs w:val="32"/>
        </w:rPr>
        <w:t>with regard to</w:t>
      </w:r>
      <w:proofErr w:type="gramEnd"/>
      <w:r>
        <w:rPr>
          <w:sz w:val="32"/>
          <w:szCs w:val="32"/>
        </w:rPr>
        <w:t xml:space="preserve"> the time frame. Cllr Green stated that he had attended the drop-in session </w:t>
      </w:r>
      <w:proofErr w:type="gramStart"/>
      <w:r>
        <w:rPr>
          <w:sz w:val="32"/>
          <w:szCs w:val="32"/>
        </w:rPr>
        <w:t>and also</w:t>
      </w:r>
      <w:proofErr w:type="gramEnd"/>
      <w:r>
        <w:rPr>
          <w:sz w:val="32"/>
          <w:szCs w:val="32"/>
        </w:rPr>
        <w:t xml:space="preserve"> a webinar for Parish Councils. He explained </w:t>
      </w:r>
      <w:proofErr w:type="gramStart"/>
      <w:r>
        <w:rPr>
          <w:sz w:val="32"/>
          <w:szCs w:val="32"/>
        </w:rPr>
        <w:t>that  siting</w:t>
      </w:r>
      <w:proofErr w:type="gramEnd"/>
      <w:r>
        <w:rPr>
          <w:sz w:val="32"/>
          <w:szCs w:val="32"/>
        </w:rPr>
        <w:t xml:space="preserve"> the pylons to the east of Derby will cost an additional £33 million more and will cause problems at </w:t>
      </w:r>
      <w:proofErr w:type="spellStart"/>
      <w:r>
        <w:rPr>
          <w:sz w:val="32"/>
          <w:szCs w:val="32"/>
        </w:rPr>
        <w:t>Cuttlebridge</w:t>
      </w:r>
      <w:proofErr w:type="spellEnd"/>
      <w:r>
        <w:rPr>
          <w:sz w:val="32"/>
          <w:szCs w:val="32"/>
        </w:rPr>
        <w:t xml:space="preserve"> and </w:t>
      </w:r>
      <w:proofErr w:type="spellStart"/>
      <w:r>
        <w:rPr>
          <w:sz w:val="32"/>
          <w:szCs w:val="32"/>
        </w:rPr>
        <w:t>Swarkestone</w:t>
      </w:r>
      <w:proofErr w:type="spellEnd"/>
      <w:r>
        <w:rPr>
          <w:sz w:val="32"/>
          <w:szCs w:val="32"/>
        </w:rPr>
        <w:t xml:space="preserve">. </w:t>
      </w:r>
      <w:proofErr w:type="gramStart"/>
      <w:r>
        <w:rPr>
          <w:sz w:val="32"/>
          <w:szCs w:val="32"/>
        </w:rPr>
        <w:t>Also</w:t>
      </w:r>
      <w:proofErr w:type="gramEnd"/>
      <w:r>
        <w:rPr>
          <w:sz w:val="32"/>
          <w:szCs w:val="32"/>
        </w:rPr>
        <w:t xml:space="preserve"> special roads will need to be constructed prior </w:t>
      </w:r>
      <w:r w:rsidR="00D93F70">
        <w:rPr>
          <w:sz w:val="32"/>
          <w:szCs w:val="32"/>
        </w:rPr>
        <w:t xml:space="preserve">to the pylons being erected. As far as timescales </w:t>
      </w:r>
      <w:proofErr w:type="gramStart"/>
      <w:r w:rsidR="00D93F70">
        <w:rPr>
          <w:sz w:val="32"/>
          <w:szCs w:val="32"/>
        </w:rPr>
        <w:t>go</w:t>
      </w:r>
      <w:proofErr w:type="gramEnd"/>
      <w:r w:rsidR="00D93F70">
        <w:rPr>
          <w:sz w:val="32"/>
          <w:szCs w:val="32"/>
        </w:rPr>
        <w:t xml:space="preserve"> they will be taking feedback until the middle of next year when a detailed route will be available. The building is scheduled from 2026 to 2028</w:t>
      </w:r>
      <w:r w:rsidR="005527D1">
        <w:rPr>
          <w:sz w:val="32"/>
          <w:szCs w:val="32"/>
        </w:rPr>
        <w:t>.</w:t>
      </w:r>
      <w:r>
        <w:rPr>
          <w:sz w:val="32"/>
          <w:szCs w:val="32"/>
        </w:rPr>
        <w:t xml:space="preserve"> </w:t>
      </w:r>
      <w:r w:rsidR="005527D1">
        <w:rPr>
          <w:sz w:val="32"/>
          <w:szCs w:val="32"/>
        </w:rPr>
        <w:t>The National Grid will brief SDDC in September who will then pass the information to the Parish Councils. Health issues are of a concern too, and questions were asked about the need for booster stations. Weston P C will challenge the route.</w:t>
      </w:r>
    </w:p>
    <w:p w14:paraId="6490D687" w14:textId="7CFA36D3" w:rsidR="00F76642" w:rsidRDefault="005527D1" w:rsidP="00F76642">
      <w:pPr>
        <w:rPr>
          <w:sz w:val="32"/>
          <w:szCs w:val="32"/>
        </w:rPr>
      </w:pPr>
      <w:r>
        <w:rPr>
          <w:sz w:val="32"/>
          <w:szCs w:val="32"/>
        </w:rPr>
        <w:t>A parishioner asked about Network Rail working on cutting back vegetation in the cutting at this time of year, they did inform residents. The Council has outstanding issues with Network Rail so can enquire about this.</w:t>
      </w:r>
    </w:p>
    <w:p w14:paraId="3D96D5D4" w14:textId="74CADA85" w:rsidR="005527D1" w:rsidRDefault="005527D1" w:rsidP="00F76642">
      <w:pPr>
        <w:rPr>
          <w:sz w:val="32"/>
          <w:szCs w:val="32"/>
        </w:rPr>
      </w:pPr>
      <w:r>
        <w:rPr>
          <w:sz w:val="32"/>
          <w:szCs w:val="32"/>
        </w:rPr>
        <w:t>A parishioner from The Avenue</w:t>
      </w:r>
      <w:r w:rsidR="0030686E">
        <w:rPr>
          <w:sz w:val="32"/>
          <w:szCs w:val="32"/>
        </w:rPr>
        <w:t xml:space="preserve"> asked about the new road markings which have been done recently </w:t>
      </w:r>
      <w:proofErr w:type="gramStart"/>
      <w:r w:rsidR="0030686E">
        <w:rPr>
          <w:sz w:val="32"/>
          <w:szCs w:val="32"/>
        </w:rPr>
        <w:t>–</w:t>
      </w:r>
      <w:r w:rsidR="00257BC3">
        <w:rPr>
          <w:sz w:val="32"/>
          <w:szCs w:val="32"/>
        </w:rPr>
        <w:t>‘</w:t>
      </w:r>
      <w:r w:rsidR="0030686E">
        <w:rPr>
          <w:sz w:val="32"/>
          <w:szCs w:val="32"/>
        </w:rPr>
        <w:t xml:space="preserve"> keep</w:t>
      </w:r>
      <w:proofErr w:type="gramEnd"/>
      <w:r w:rsidR="0030686E">
        <w:rPr>
          <w:sz w:val="32"/>
          <w:szCs w:val="32"/>
        </w:rPr>
        <w:t xml:space="preserve"> clear</w:t>
      </w:r>
      <w:r w:rsidR="00257BC3">
        <w:rPr>
          <w:sz w:val="32"/>
          <w:szCs w:val="32"/>
        </w:rPr>
        <w:t>’</w:t>
      </w:r>
      <w:r w:rsidR="0030686E">
        <w:rPr>
          <w:sz w:val="32"/>
          <w:szCs w:val="32"/>
        </w:rPr>
        <w:t xml:space="preserve"> and </w:t>
      </w:r>
      <w:r w:rsidR="00257BC3">
        <w:rPr>
          <w:sz w:val="32"/>
          <w:szCs w:val="32"/>
        </w:rPr>
        <w:t>‘</w:t>
      </w:r>
      <w:r w:rsidR="0030686E">
        <w:rPr>
          <w:sz w:val="32"/>
          <w:szCs w:val="32"/>
        </w:rPr>
        <w:t>slow</w:t>
      </w:r>
      <w:r w:rsidR="00257BC3">
        <w:rPr>
          <w:sz w:val="32"/>
          <w:szCs w:val="32"/>
        </w:rPr>
        <w:t>’</w:t>
      </w:r>
      <w:r w:rsidR="0030686E">
        <w:rPr>
          <w:sz w:val="32"/>
          <w:szCs w:val="32"/>
        </w:rPr>
        <w:t xml:space="preserve"> have been painted near The Avenue but </w:t>
      </w:r>
      <w:r w:rsidR="00257BC3">
        <w:rPr>
          <w:sz w:val="32"/>
          <w:szCs w:val="32"/>
        </w:rPr>
        <w:t>more was expected. S</w:t>
      </w:r>
      <w:r w:rsidR="0030686E">
        <w:rPr>
          <w:sz w:val="32"/>
          <w:szCs w:val="32"/>
        </w:rPr>
        <w:t xml:space="preserve">igns for the school have not yet been done. </w:t>
      </w:r>
    </w:p>
    <w:p w14:paraId="62685B43" w14:textId="052D0892" w:rsidR="00F76642" w:rsidRDefault="00570371" w:rsidP="00F76642">
      <w:pPr>
        <w:rPr>
          <w:sz w:val="32"/>
          <w:szCs w:val="32"/>
        </w:rPr>
      </w:pPr>
      <w:r>
        <w:rPr>
          <w:sz w:val="32"/>
          <w:szCs w:val="32"/>
        </w:rPr>
        <w:t>1.</w:t>
      </w:r>
      <w:r w:rsidR="00773104" w:rsidRPr="00570371">
        <w:rPr>
          <w:b/>
          <w:bCs/>
          <w:sz w:val="32"/>
          <w:szCs w:val="32"/>
        </w:rPr>
        <w:t>County Cllr’s report</w:t>
      </w:r>
      <w:r w:rsidR="00773104" w:rsidRPr="00570371">
        <w:rPr>
          <w:sz w:val="32"/>
          <w:szCs w:val="32"/>
        </w:rPr>
        <w:t xml:space="preserve"> –</w:t>
      </w:r>
      <w:r w:rsidR="0030686E">
        <w:rPr>
          <w:sz w:val="32"/>
          <w:szCs w:val="32"/>
        </w:rPr>
        <w:t>not available</w:t>
      </w:r>
      <w:r>
        <w:rPr>
          <w:sz w:val="32"/>
          <w:szCs w:val="32"/>
        </w:rPr>
        <w:t xml:space="preserve"> </w:t>
      </w:r>
    </w:p>
    <w:p w14:paraId="7DA2126C" w14:textId="77777777" w:rsidR="0030686E" w:rsidRDefault="00570371" w:rsidP="002E43FE">
      <w:pPr>
        <w:rPr>
          <w:sz w:val="32"/>
          <w:szCs w:val="32"/>
        </w:rPr>
      </w:pPr>
      <w:r>
        <w:rPr>
          <w:sz w:val="32"/>
          <w:szCs w:val="32"/>
        </w:rPr>
        <w:t xml:space="preserve"> </w:t>
      </w:r>
      <w:r w:rsidR="00773104">
        <w:rPr>
          <w:b/>
          <w:bCs/>
          <w:sz w:val="32"/>
          <w:szCs w:val="32"/>
        </w:rPr>
        <w:t>2</w:t>
      </w:r>
      <w:r w:rsidR="004223C2">
        <w:rPr>
          <w:b/>
          <w:bCs/>
          <w:sz w:val="32"/>
          <w:szCs w:val="32"/>
        </w:rPr>
        <w:t>.</w:t>
      </w:r>
      <w:r w:rsidR="006C3530">
        <w:rPr>
          <w:b/>
          <w:bCs/>
          <w:sz w:val="32"/>
          <w:szCs w:val="32"/>
        </w:rPr>
        <w:t>District Cllr</w:t>
      </w:r>
      <w:r w:rsidR="00773104">
        <w:rPr>
          <w:b/>
          <w:bCs/>
          <w:sz w:val="32"/>
          <w:szCs w:val="32"/>
        </w:rPr>
        <w:t>’</w:t>
      </w:r>
      <w:r w:rsidR="006C3530">
        <w:rPr>
          <w:b/>
          <w:bCs/>
          <w:sz w:val="32"/>
          <w:szCs w:val="32"/>
        </w:rPr>
        <w:t>s report</w:t>
      </w:r>
      <w:r w:rsidR="006C3530">
        <w:rPr>
          <w:sz w:val="32"/>
          <w:szCs w:val="32"/>
        </w:rPr>
        <w:t xml:space="preserve"> –</w:t>
      </w:r>
      <w:r w:rsidR="0030686E">
        <w:rPr>
          <w:sz w:val="32"/>
          <w:szCs w:val="32"/>
        </w:rPr>
        <w:t xml:space="preserve"> not available</w:t>
      </w:r>
    </w:p>
    <w:p w14:paraId="5A4508B5" w14:textId="502D8708" w:rsidR="002158ED" w:rsidRDefault="00F94451" w:rsidP="002E43FE">
      <w:pPr>
        <w:rPr>
          <w:sz w:val="32"/>
          <w:szCs w:val="32"/>
        </w:rPr>
      </w:pPr>
      <w:r>
        <w:rPr>
          <w:b/>
          <w:bCs/>
          <w:sz w:val="32"/>
          <w:szCs w:val="32"/>
        </w:rPr>
        <w:t>3</w:t>
      </w:r>
      <w:r w:rsidR="002E43FE" w:rsidRPr="008F28DD">
        <w:rPr>
          <w:b/>
          <w:bCs/>
          <w:sz w:val="32"/>
          <w:szCs w:val="32"/>
        </w:rPr>
        <w:t>.</w:t>
      </w:r>
      <w:r w:rsidR="009E0CC8" w:rsidRPr="008F28DD">
        <w:rPr>
          <w:b/>
          <w:bCs/>
          <w:sz w:val="32"/>
          <w:szCs w:val="32"/>
        </w:rPr>
        <w:t>Declaration of Interests</w:t>
      </w:r>
      <w:r w:rsidR="009E0CC8" w:rsidRPr="008F28DD">
        <w:rPr>
          <w:sz w:val="32"/>
          <w:szCs w:val="32"/>
        </w:rPr>
        <w:t xml:space="preserve"> – </w:t>
      </w:r>
      <w:r w:rsidR="00941BD9">
        <w:rPr>
          <w:sz w:val="32"/>
          <w:szCs w:val="32"/>
        </w:rPr>
        <w:t>none declared</w:t>
      </w:r>
    </w:p>
    <w:p w14:paraId="0425D453" w14:textId="178A5F6B" w:rsidR="00F76642" w:rsidRDefault="00F94451" w:rsidP="002E43FE">
      <w:pPr>
        <w:rPr>
          <w:sz w:val="32"/>
          <w:szCs w:val="32"/>
        </w:rPr>
      </w:pPr>
      <w:r>
        <w:rPr>
          <w:b/>
          <w:bCs/>
          <w:sz w:val="32"/>
          <w:szCs w:val="32"/>
        </w:rPr>
        <w:t>4</w:t>
      </w:r>
      <w:r w:rsidR="002E43FE" w:rsidRPr="008F28DD">
        <w:rPr>
          <w:b/>
          <w:bCs/>
          <w:sz w:val="32"/>
          <w:szCs w:val="32"/>
        </w:rPr>
        <w:t>.</w:t>
      </w:r>
      <w:r w:rsidR="009E0CC8" w:rsidRPr="008F28DD">
        <w:rPr>
          <w:b/>
          <w:bCs/>
          <w:sz w:val="32"/>
          <w:szCs w:val="32"/>
        </w:rPr>
        <w:t>Apologies</w:t>
      </w:r>
      <w:r w:rsidR="001840D8" w:rsidRPr="008F28DD">
        <w:rPr>
          <w:b/>
          <w:bCs/>
          <w:sz w:val="32"/>
          <w:szCs w:val="32"/>
        </w:rPr>
        <w:t xml:space="preserve"> </w:t>
      </w:r>
      <w:r w:rsidR="00941BD9">
        <w:rPr>
          <w:b/>
          <w:bCs/>
          <w:sz w:val="32"/>
          <w:szCs w:val="32"/>
        </w:rPr>
        <w:t>–</w:t>
      </w:r>
      <w:r w:rsidR="004337E7">
        <w:rPr>
          <w:b/>
          <w:bCs/>
          <w:sz w:val="32"/>
          <w:szCs w:val="32"/>
        </w:rPr>
        <w:t xml:space="preserve"> </w:t>
      </w:r>
      <w:r w:rsidR="00F76642" w:rsidRPr="00F76642">
        <w:rPr>
          <w:sz w:val="32"/>
          <w:szCs w:val="32"/>
        </w:rPr>
        <w:t>District</w:t>
      </w:r>
      <w:r w:rsidR="00F76642">
        <w:rPr>
          <w:b/>
          <w:bCs/>
          <w:sz w:val="32"/>
          <w:szCs w:val="32"/>
        </w:rPr>
        <w:t xml:space="preserve"> </w:t>
      </w:r>
      <w:r w:rsidR="00941BD9">
        <w:rPr>
          <w:sz w:val="32"/>
          <w:szCs w:val="32"/>
        </w:rPr>
        <w:t>Cllr</w:t>
      </w:r>
      <w:r w:rsidR="0030686E">
        <w:rPr>
          <w:sz w:val="32"/>
          <w:szCs w:val="32"/>
        </w:rPr>
        <w:t>s</w:t>
      </w:r>
      <w:r w:rsidR="00B07439">
        <w:rPr>
          <w:sz w:val="32"/>
          <w:szCs w:val="32"/>
        </w:rPr>
        <w:t xml:space="preserve"> </w:t>
      </w:r>
      <w:r w:rsidR="00F76642">
        <w:rPr>
          <w:sz w:val="32"/>
          <w:szCs w:val="32"/>
        </w:rPr>
        <w:t>Dan Corbin</w:t>
      </w:r>
      <w:r w:rsidR="0030686E">
        <w:rPr>
          <w:sz w:val="32"/>
          <w:szCs w:val="32"/>
        </w:rPr>
        <w:t xml:space="preserve"> and Peter Watson and County Cllr Neil Atkin</w:t>
      </w:r>
    </w:p>
    <w:p w14:paraId="6997E6E7" w14:textId="0914F5C9" w:rsidR="009E0CC8" w:rsidRPr="008F28DD" w:rsidRDefault="00F94451" w:rsidP="002E43FE">
      <w:pPr>
        <w:rPr>
          <w:sz w:val="32"/>
          <w:szCs w:val="32"/>
        </w:rPr>
      </w:pPr>
      <w:r>
        <w:rPr>
          <w:b/>
          <w:bCs/>
          <w:sz w:val="32"/>
          <w:szCs w:val="32"/>
        </w:rPr>
        <w:t>5</w:t>
      </w:r>
      <w:r w:rsidR="002E43FE" w:rsidRPr="008F28DD">
        <w:rPr>
          <w:b/>
          <w:bCs/>
          <w:sz w:val="32"/>
          <w:szCs w:val="32"/>
        </w:rPr>
        <w:t>.</w:t>
      </w:r>
      <w:r w:rsidR="00682392" w:rsidRPr="008F28DD">
        <w:rPr>
          <w:b/>
          <w:bCs/>
          <w:sz w:val="32"/>
          <w:szCs w:val="32"/>
        </w:rPr>
        <w:t>Minutes of the pr</w:t>
      </w:r>
      <w:r w:rsidR="00503BEE" w:rsidRPr="008F28DD">
        <w:rPr>
          <w:b/>
          <w:bCs/>
          <w:sz w:val="32"/>
          <w:szCs w:val="32"/>
        </w:rPr>
        <w:t>e</w:t>
      </w:r>
      <w:r w:rsidR="002E43FE" w:rsidRPr="008F28DD">
        <w:rPr>
          <w:b/>
          <w:bCs/>
          <w:sz w:val="32"/>
          <w:szCs w:val="32"/>
        </w:rPr>
        <w:t>v</w:t>
      </w:r>
      <w:r w:rsidR="00503BEE" w:rsidRPr="008F28DD">
        <w:rPr>
          <w:b/>
          <w:bCs/>
          <w:sz w:val="32"/>
          <w:szCs w:val="32"/>
        </w:rPr>
        <w:t>ious meeting</w:t>
      </w:r>
      <w:r w:rsidR="00503BEE" w:rsidRPr="008F28DD">
        <w:rPr>
          <w:sz w:val="32"/>
          <w:szCs w:val="32"/>
        </w:rPr>
        <w:t xml:space="preserve"> having been</w:t>
      </w:r>
      <w:r w:rsidR="009E0CC8" w:rsidRPr="008F28DD">
        <w:rPr>
          <w:sz w:val="32"/>
          <w:szCs w:val="32"/>
        </w:rPr>
        <w:t xml:space="preserve"> previously circulated the minutes were deemed to have been read and were agreed as a true record of the meeting held on </w:t>
      </w:r>
      <w:r w:rsidR="00B07439">
        <w:rPr>
          <w:sz w:val="32"/>
          <w:szCs w:val="32"/>
        </w:rPr>
        <w:t>1</w:t>
      </w:r>
      <w:r w:rsidR="00F76642">
        <w:rPr>
          <w:sz w:val="32"/>
          <w:szCs w:val="32"/>
        </w:rPr>
        <w:t>5</w:t>
      </w:r>
      <w:r w:rsidRPr="00F94451">
        <w:rPr>
          <w:sz w:val="32"/>
          <w:szCs w:val="32"/>
          <w:vertAlign w:val="superscript"/>
        </w:rPr>
        <w:t>th</w:t>
      </w:r>
      <w:r>
        <w:rPr>
          <w:sz w:val="32"/>
          <w:szCs w:val="32"/>
        </w:rPr>
        <w:t xml:space="preserve"> </w:t>
      </w:r>
      <w:r w:rsidR="00B07439">
        <w:rPr>
          <w:sz w:val="32"/>
          <w:szCs w:val="32"/>
        </w:rPr>
        <w:t>Ju</w:t>
      </w:r>
      <w:r w:rsidR="00F76642">
        <w:rPr>
          <w:sz w:val="32"/>
          <w:szCs w:val="32"/>
        </w:rPr>
        <w:t>ly</w:t>
      </w:r>
      <w:r w:rsidR="001229A3">
        <w:rPr>
          <w:sz w:val="32"/>
          <w:szCs w:val="32"/>
        </w:rPr>
        <w:t xml:space="preserve"> 2024</w:t>
      </w:r>
    </w:p>
    <w:p w14:paraId="0419FBF1" w14:textId="594E4FBD" w:rsidR="00324C20" w:rsidRDefault="00F94451" w:rsidP="00916925">
      <w:pPr>
        <w:rPr>
          <w:b/>
          <w:bCs/>
          <w:sz w:val="32"/>
          <w:szCs w:val="32"/>
        </w:rPr>
      </w:pPr>
      <w:r>
        <w:rPr>
          <w:b/>
          <w:bCs/>
          <w:sz w:val="32"/>
          <w:szCs w:val="32"/>
        </w:rPr>
        <w:t>6</w:t>
      </w:r>
      <w:r w:rsidR="00045911" w:rsidRPr="008F28DD">
        <w:rPr>
          <w:b/>
          <w:bCs/>
          <w:sz w:val="32"/>
          <w:szCs w:val="32"/>
        </w:rPr>
        <w:t>.</w:t>
      </w:r>
      <w:r w:rsidR="009E0CC8" w:rsidRPr="008F28DD">
        <w:rPr>
          <w:b/>
          <w:bCs/>
          <w:sz w:val="32"/>
          <w:szCs w:val="32"/>
        </w:rPr>
        <w:t>Matters arising from the minutes</w:t>
      </w:r>
    </w:p>
    <w:p w14:paraId="1C28FC7B" w14:textId="2C19E49B" w:rsidR="00F76642" w:rsidRDefault="00F76642" w:rsidP="00A605F3">
      <w:pPr>
        <w:rPr>
          <w:sz w:val="32"/>
          <w:szCs w:val="32"/>
        </w:rPr>
      </w:pPr>
      <w:r>
        <w:rPr>
          <w:sz w:val="32"/>
          <w:szCs w:val="32"/>
        </w:rPr>
        <w:t>Network Rail</w:t>
      </w:r>
      <w:r w:rsidR="0030686E">
        <w:rPr>
          <w:sz w:val="32"/>
          <w:szCs w:val="32"/>
        </w:rPr>
        <w:t xml:space="preserve"> committed to doing the work on the hedges over the summer and will be back in September after the bird nesting season. We are still waiting for information on the traffic on the line.</w:t>
      </w:r>
    </w:p>
    <w:p w14:paraId="76774EC3" w14:textId="70F011E7" w:rsidR="00F76642" w:rsidRDefault="00F76642" w:rsidP="00A605F3">
      <w:pPr>
        <w:rPr>
          <w:sz w:val="32"/>
          <w:szCs w:val="32"/>
        </w:rPr>
      </w:pPr>
      <w:r>
        <w:rPr>
          <w:sz w:val="32"/>
          <w:szCs w:val="32"/>
        </w:rPr>
        <w:t>Dog poo bins</w:t>
      </w:r>
      <w:r w:rsidR="0030686E">
        <w:rPr>
          <w:sz w:val="32"/>
          <w:szCs w:val="32"/>
        </w:rPr>
        <w:t xml:space="preserve"> -the new dog poo bins are now installed at the Lock and in Willow Park Way</w:t>
      </w:r>
    </w:p>
    <w:p w14:paraId="16D54776" w14:textId="1F04A2CE" w:rsidR="00F76642" w:rsidRDefault="00F76642" w:rsidP="00A605F3">
      <w:pPr>
        <w:rPr>
          <w:sz w:val="32"/>
          <w:szCs w:val="32"/>
        </w:rPr>
      </w:pPr>
      <w:r>
        <w:rPr>
          <w:sz w:val="32"/>
          <w:szCs w:val="32"/>
        </w:rPr>
        <w:t>Flooding issues</w:t>
      </w:r>
      <w:r w:rsidR="0030686E">
        <w:rPr>
          <w:sz w:val="32"/>
          <w:szCs w:val="32"/>
        </w:rPr>
        <w:t xml:space="preserve"> – it was hoped that a representative from Severn Trent would attend this </w:t>
      </w:r>
      <w:proofErr w:type="gramStart"/>
      <w:r w:rsidR="0030686E">
        <w:rPr>
          <w:sz w:val="32"/>
          <w:szCs w:val="32"/>
        </w:rPr>
        <w:t>meeting</w:t>
      </w:r>
      <w:proofErr w:type="gramEnd"/>
      <w:r w:rsidR="0030686E">
        <w:rPr>
          <w:sz w:val="32"/>
          <w:szCs w:val="32"/>
        </w:rPr>
        <w:t xml:space="preserve"> but we have not been able to contact her</w:t>
      </w:r>
      <w:r w:rsidR="0000520F">
        <w:rPr>
          <w:sz w:val="32"/>
          <w:szCs w:val="32"/>
        </w:rPr>
        <w:t xml:space="preserve"> or anyone at SDDC. The Council has put in a Freedom of Information request to </w:t>
      </w:r>
      <w:proofErr w:type="gramStart"/>
      <w:r w:rsidR="0000520F">
        <w:rPr>
          <w:sz w:val="32"/>
          <w:szCs w:val="32"/>
        </w:rPr>
        <w:t>SDDC  for</w:t>
      </w:r>
      <w:proofErr w:type="gramEnd"/>
      <w:r w:rsidR="0000520F">
        <w:rPr>
          <w:sz w:val="32"/>
          <w:szCs w:val="32"/>
        </w:rPr>
        <w:t xml:space="preserve"> all relevant correspondence</w:t>
      </w:r>
    </w:p>
    <w:p w14:paraId="61036976" w14:textId="46873CEC" w:rsidR="00F76642" w:rsidRDefault="00F76642" w:rsidP="00A605F3">
      <w:pPr>
        <w:rPr>
          <w:sz w:val="32"/>
          <w:szCs w:val="32"/>
        </w:rPr>
      </w:pPr>
      <w:r>
        <w:rPr>
          <w:sz w:val="32"/>
          <w:szCs w:val="32"/>
        </w:rPr>
        <w:t>National grid</w:t>
      </w:r>
      <w:r w:rsidR="0000520F">
        <w:rPr>
          <w:sz w:val="32"/>
          <w:szCs w:val="32"/>
        </w:rPr>
        <w:t xml:space="preserve"> – new consultation forms have been sent out due to a missing question in the originals.</w:t>
      </w:r>
    </w:p>
    <w:p w14:paraId="1AE74F64" w14:textId="7BBB10ED" w:rsidR="00EB2189" w:rsidRPr="00676B20" w:rsidRDefault="00676B20" w:rsidP="00A605F3">
      <w:pPr>
        <w:rPr>
          <w:b/>
          <w:bCs/>
          <w:sz w:val="32"/>
          <w:szCs w:val="32"/>
        </w:rPr>
      </w:pPr>
      <w:r>
        <w:rPr>
          <w:b/>
          <w:bCs/>
          <w:sz w:val="32"/>
          <w:szCs w:val="32"/>
        </w:rPr>
        <w:t>7.</w:t>
      </w:r>
      <w:r w:rsidR="00B07439" w:rsidRPr="00676B20">
        <w:rPr>
          <w:b/>
          <w:bCs/>
          <w:sz w:val="32"/>
          <w:szCs w:val="32"/>
        </w:rPr>
        <w:t>R</w:t>
      </w:r>
      <w:r w:rsidR="00722D20" w:rsidRPr="00676B20">
        <w:rPr>
          <w:b/>
          <w:bCs/>
          <w:sz w:val="32"/>
          <w:szCs w:val="32"/>
        </w:rPr>
        <w:t>eports</w:t>
      </w:r>
    </w:p>
    <w:p w14:paraId="174DEFAC" w14:textId="32D1E68F" w:rsidR="00F76642" w:rsidRDefault="000973CC" w:rsidP="00A605F3">
      <w:pPr>
        <w:rPr>
          <w:sz w:val="32"/>
          <w:szCs w:val="32"/>
        </w:rPr>
      </w:pPr>
      <w:r w:rsidRPr="008F28DD">
        <w:rPr>
          <w:sz w:val="32"/>
          <w:szCs w:val="32"/>
        </w:rPr>
        <w:t>Chair’s report</w:t>
      </w:r>
      <w:r w:rsidR="00194D73" w:rsidRPr="008F28DD">
        <w:rPr>
          <w:sz w:val="32"/>
          <w:szCs w:val="32"/>
        </w:rPr>
        <w:t xml:space="preserve"> –</w:t>
      </w:r>
      <w:r w:rsidR="00A85288">
        <w:rPr>
          <w:sz w:val="32"/>
          <w:szCs w:val="32"/>
        </w:rPr>
        <w:t xml:space="preserve"> Cllr Green reported</w:t>
      </w:r>
      <w:r w:rsidR="0000520F">
        <w:rPr>
          <w:sz w:val="32"/>
          <w:szCs w:val="32"/>
        </w:rPr>
        <w:t xml:space="preserve"> that there had been no further information on the nature reserve</w:t>
      </w:r>
    </w:p>
    <w:p w14:paraId="39AF7389" w14:textId="71C4B943" w:rsidR="00B07439" w:rsidRDefault="00F77E0D" w:rsidP="00200B4A">
      <w:pPr>
        <w:rPr>
          <w:sz w:val="32"/>
          <w:szCs w:val="32"/>
        </w:rPr>
      </w:pPr>
      <w:r>
        <w:rPr>
          <w:sz w:val="32"/>
          <w:szCs w:val="32"/>
        </w:rPr>
        <w:t>Cl</w:t>
      </w:r>
      <w:r w:rsidR="00A605F3">
        <w:rPr>
          <w:sz w:val="32"/>
          <w:szCs w:val="32"/>
        </w:rPr>
        <w:t>erk’s report</w:t>
      </w:r>
      <w:r w:rsidR="00AA238F">
        <w:rPr>
          <w:sz w:val="32"/>
          <w:szCs w:val="32"/>
        </w:rPr>
        <w:t xml:space="preserve"> –</w:t>
      </w:r>
      <w:r w:rsidR="0000520F">
        <w:rPr>
          <w:sz w:val="32"/>
          <w:szCs w:val="32"/>
        </w:rPr>
        <w:t xml:space="preserve"> A picture taken at the July meeting when Mrs Avril Record unveiled the plaque on the bench outside the Village Hall was sent to the Village Voice and was printed</w:t>
      </w:r>
      <w:r w:rsidR="00676B20">
        <w:rPr>
          <w:sz w:val="32"/>
          <w:szCs w:val="32"/>
        </w:rPr>
        <w:t xml:space="preserve"> in the August issue.</w:t>
      </w:r>
    </w:p>
    <w:p w14:paraId="739C5989" w14:textId="256AB08B" w:rsidR="00676B20" w:rsidRDefault="00676B20" w:rsidP="00200B4A">
      <w:pPr>
        <w:rPr>
          <w:sz w:val="32"/>
          <w:szCs w:val="32"/>
        </w:rPr>
      </w:pPr>
      <w:r>
        <w:rPr>
          <w:sz w:val="32"/>
          <w:szCs w:val="32"/>
        </w:rPr>
        <w:t xml:space="preserve">The </w:t>
      </w:r>
      <w:proofErr w:type="spellStart"/>
      <w:r>
        <w:rPr>
          <w:sz w:val="32"/>
          <w:szCs w:val="32"/>
        </w:rPr>
        <w:t>sportsmobile</w:t>
      </w:r>
      <w:proofErr w:type="spellEnd"/>
      <w:r>
        <w:rPr>
          <w:sz w:val="32"/>
          <w:szCs w:val="32"/>
        </w:rPr>
        <w:t xml:space="preserve"> on 29</w:t>
      </w:r>
      <w:r w:rsidRPr="00676B20">
        <w:rPr>
          <w:sz w:val="32"/>
          <w:szCs w:val="32"/>
          <w:vertAlign w:val="superscript"/>
        </w:rPr>
        <w:t>th</w:t>
      </w:r>
      <w:r>
        <w:rPr>
          <w:sz w:val="32"/>
          <w:szCs w:val="32"/>
        </w:rPr>
        <w:t xml:space="preserve"> July was attended by about 10 children, the next one is Thursday 22</w:t>
      </w:r>
      <w:r w:rsidRPr="00676B20">
        <w:rPr>
          <w:sz w:val="32"/>
          <w:szCs w:val="32"/>
          <w:vertAlign w:val="superscript"/>
        </w:rPr>
        <w:t>nd</w:t>
      </w:r>
      <w:r>
        <w:rPr>
          <w:sz w:val="32"/>
          <w:szCs w:val="32"/>
        </w:rPr>
        <w:t xml:space="preserve"> August.</w:t>
      </w:r>
    </w:p>
    <w:p w14:paraId="5F17340F" w14:textId="252E1A00" w:rsidR="00676B20" w:rsidRDefault="00676B20" w:rsidP="00200B4A">
      <w:pPr>
        <w:rPr>
          <w:sz w:val="32"/>
          <w:szCs w:val="32"/>
        </w:rPr>
      </w:pPr>
      <w:r>
        <w:rPr>
          <w:sz w:val="32"/>
          <w:szCs w:val="32"/>
        </w:rPr>
        <w:t>Clerk obtained a quote for painting the notice boards as the ones on The Village Hall were being done while the windows were being painted, it was agreed to do the other two boards.</w:t>
      </w:r>
    </w:p>
    <w:p w14:paraId="2AD509C1" w14:textId="148EECFF" w:rsidR="00676B20" w:rsidRDefault="00676B20" w:rsidP="00200B4A">
      <w:pPr>
        <w:rPr>
          <w:sz w:val="32"/>
          <w:szCs w:val="32"/>
        </w:rPr>
      </w:pPr>
      <w:r>
        <w:rPr>
          <w:sz w:val="32"/>
          <w:szCs w:val="32"/>
        </w:rPr>
        <w:t xml:space="preserve">A parishioner contacted the Clerk about overgrown vegetation in the graveyard at church, the Clerk passed the comments to the </w:t>
      </w:r>
      <w:r w:rsidR="00257BC3">
        <w:rPr>
          <w:sz w:val="32"/>
          <w:szCs w:val="32"/>
        </w:rPr>
        <w:t>C</w:t>
      </w:r>
      <w:r>
        <w:rPr>
          <w:sz w:val="32"/>
          <w:szCs w:val="32"/>
        </w:rPr>
        <w:t xml:space="preserve">hurch </w:t>
      </w:r>
      <w:r w:rsidR="00257BC3">
        <w:rPr>
          <w:sz w:val="32"/>
          <w:szCs w:val="32"/>
        </w:rPr>
        <w:t>W</w:t>
      </w:r>
      <w:r>
        <w:rPr>
          <w:sz w:val="32"/>
          <w:szCs w:val="32"/>
        </w:rPr>
        <w:t xml:space="preserve">arden. </w:t>
      </w:r>
    </w:p>
    <w:p w14:paraId="5AA780BA" w14:textId="337BED46" w:rsidR="00B07439" w:rsidRDefault="00AA238F" w:rsidP="00F80DDA">
      <w:pPr>
        <w:rPr>
          <w:sz w:val="32"/>
          <w:szCs w:val="32"/>
        </w:rPr>
      </w:pPr>
      <w:r>
        <w:rPr>
          <w:sz w:val="32"/>
          <w:szCs w:val="32"/>
        </w:rPr>
        <w:t xml:space="preserve">Footpath Officer’s Report – all paths are </w:t>
      </w:r>
      <w:r w:rsidR="00E024C4">
        <w:rPr>
          <w:sz w:val="32"/>
          <w:szCs w:val="32"/>
        </w:rPr>
        <w:t xml:space="preserve">in reasonable condition. </w:t>
      </w:r>
      <w:r w:rsidR="00676B20">
        <w:rPr>
          <w:sz w:val="32"/>
          <w:szCs w:val="32"/>
        </w:rPr>
        <w:t xml:space="preserve">There are a couple of signs missing and the path from the </w:t>
      </w:r>
      <w:proofErr w:type="spellStart"/>
      <w:r w:rsidR="00676B20">
        <w:rPr>
          <w:sz w:val="32"/>
          <w:szCs w:val="32"/>
        </w:rPr>
        <w:t>Ukranian</w:t>
      </w:r>
      <w:proofErr w:type="spellEnd"/>
      <w:r w:rsidR="00676B20">
        <w:rPr>
          <w:sz w:val="32"/>
          <w:szCs w:val="32"/>
        </w:rPr>
        <w:t xml:space="preserve"> Centre to the river is blocked by a tree but is still passable.</w:t>
      </w:r>
    </w:p>
    <w:p w14:paraId="1BA582B5" w14:textId="77777777" w:rsidR="009F05B3" w:rsidRDefault="00200B4A" w:rsidP="008466FE">
      <w:pPr>
        <w:rPr>
          <w:sz w:val="32"/>
          <w:szCs w:val="32"/>
        </w:rPr>
      </w:pPr>
      <w:r>
        <w:rPr>
          <w:b/>
          <w:bCs/>
          <w:sz w:val="32"/>
          <w:szCs w:val="32"/>
        </w:rPr>
        <w:t>8</w:t>
      </w:r>
      <w:r w:rsidR="000829C6">
        <w:rPr>
          <w:b/>
          <w:bCs/>
          <w:sz w:val="32"/>
          <w:szCs w:val="32"/>
        </w:rPr>
        <w:t>.</w:t>
      </w:r>
      <w:r w:rsidR="00F3693B" w:rsidRPr="00F3693B">
        <w:rPr>
          <w:b/>
          <w:bCs/>
          <w:sz w:val="32"/>
          <w:szCs w:val="32"/>
        </w:rPr>
        <w:t xml:space="preserve"> Planning</w:t>
      </w:r>
      <w:r w:rsidR="0022188D">
        <w:rPr>
          <w:b/>
          <w:bCs/>
          <w:sz w:val="32"/>
          <w:szCs w:val="32"/>
        </w:rPr>
        <w:t xml:space="preserve"> </w:t>
      </w:r>
      <w:r w:rsidR="00B07439">
        <w:rPr>
          <w:sz w:val="32"/>
          <w:szCs w:val="32"/>
        </w:rPr>
        <w:t>–</w:t>
      </w:r>
      <w:r w:rsidR="000B09C7">
        <w:rPr>
          <w:sz w:val="32"/>
          <w:szCs w:val="32"/>
        </w:rPr>
        <w:t xml:space="preserve"> none received </w:t>
      </w:r>
    </w:p>
    <w:p w14:paraId="14DE8A5C" w14:textId="379429B4" w:rsidR="006F4685" w:rsidRDefault="00200B4A" w:rsidP="008466FE">
      <w:pPr>
        <w:rPr>
          <w:b/>
          <w:bCs/>
          <w:sz w:val="32"/>
          <w:szCs w:val="32"/>
        </w:rPr>
      </w:pPr>
      <w:r>
        <w:rPr>
          <w:b/>
          <w:bCs/>
          <w:sz w:val="32"/>
          <w:szCs w:val="32"/>
        </w:rPr>
        <w:t>9</w:t>
      </w:r>
      <w:r w:rsidR="009F05B3">
        <w:rPr>
          <w:b/>
          <w:bCs/>
          <w:sz w:val="32"/>
          <w:szCs w:val="32"/>
        </w:rPr>
        <w:t>.</w:t>
      </w:r>
      <w:r w:rsidR="00A017FA">
        <w:rPr>
          <w:b/>
          <w:bCs/>
          <w:sz w:val="32"/>
          <w:szCs w:val="32"/>
        </w:rPr>
        <w:t xml:space="preserve"> C</w:t>
      </w:r>
      <w:r w:rsidR="00A032BC">
        <w:rPr>
          <w:b/>
          <w:bCs/>
          <w:sz w:val="32"/>
          <w:szCs w:val="32"/>
        </w:rPr>
        <w:t>orrespondence</w:t>
      </w:r>
    </w:p>
    <w:p w14:paraId="4270396E" w14:textId="26D3EB44" w:rsidR="00F80DDA" w:rsidRPr="00F80DDA" w:rsidRDefault="00F80DDA" w:rsidP="008466FE">
      <w:pPr>
        <w:rPr>
          <w:sz w:val="32"/>
          <w:szCs w:val="32"/>
        </w:rPr>
      </w:pPr>
      <w:r w:rsidRPr="00F80DDA">
        <w:rPr>
          <w:sz w:val="32"/>
          <w:szCs w:val="32"/>
        </w:rPr>
        <w:t>Derbyshire Police and Crime Plan</w:t>
      </w:r>
      <w:r w:rsidR="00676B20">
        <w:rPr>
          <w:sz w:val="32"/>
          <w:szCs w:val="32"/>
        </w:rPr>
        <w:t xml:space="preserve"> </w:t>
      </w:r>
      <w:proofErr w:type="gramStart"/>
      <w:r w:rsidR="00676B20">
        <w:rPr>
          <w:sz w:val="32"/>
          <w:szCs w:val="32"/>
        </w:rPr>
        <w:t>Consultation .</w:t>
      </w:r>
      <w:proofErr w:type="gramEnd"/>
      <w:r w:rsidR="00676B20">
        <w:rPr>
          <w:sz w:val="32"/>
          <w:szCs w:val="32"/>
        </w:rPr>
        <w:t xml:space="preserve"> This can be found online</w:t>
      </w:r>
    </w:p>
    <w:p w14:paraId="3BB1D93E" w14:textId="3DA605E6" w:rsidR="00F80DDA" w:rsidRDefault="00F80DDA" w:rsidP="008466FE">
      <w:pPr>
        <w:rPr>
          <w:sz w:val="32"/>
          <w:szCs w:val="32"/>
        </w:rPr>
      </w:pPr>
      <w:r>
        <w:rPr>
          <w:sz w:val="32"/>
          <w:szCs w:val="32"/>
        </w:rPr>
        <w:t>Safer and Stronger Neighbourhood Grants</w:t>
      </w:r>
      <w:r w:rsidR="00676B20">
        <w:rPr>
          <w:sz w:val="32"/>
          <w:szCs w:val="32"/>
        </w:rPr>
        <w:t xml:space="preserve"> are available for groups fitting the criteria, further information can be found on SDDC’s website.</w:t>
      </w:r>
    </w:p>
    <w:p w14:paraId="73A19B38" w14:textId="509EDED7" w:rsidR="00F80DDA" w:rsidRDefault="00F80DDA" w:rsidP="008466FE">
      <w:pPr>
        <w:rPr>
          <w:sz w:val="32"/>
          <w:szCs w:val="32"/>
        </w:rPr>
      </w:pPr>
      <w:r>
        <w:rPr>
          <w:sz w:val="32"/>
          <w:szCs w:val="32"/>
        </w:rPr>
        <w:t>Diary dates from SDDC</w:t>
      </w:r>
      <w:r w:rsidR="0024760B">
        <w:rPr>
          <w:sz w:val="32"/>
          <w:szCs w:val="32"/>
        </w:rPr>
        <w:t>’s</w:t>
      </w:r>
      <w:r>
        <w:rPr>
          <w:sz w:val="32"/>
          <w:szCs w:val="32"/>
        </w:rPr>
        <w:t xml:space="preserve"> chair</w:t>
      </w:r>
      <w:r w:rsidR="0024760B">
        <w:rPr>
          <w:sz w:val="32"/>
          <w:szCs w:val="32"/>
        </w:rPr>
        <w:t xml:space="preserve"> have been received.</w:t>
      </w:r>
    </w:p>
    <w:p w14:paraId="26D94EED" w14:textId="77777777" w:rsidR="0024760B" w:rsidRDefault="0024760B" w:rsidP="008466FE">
      <w:pPr>
        <w:rPr>
          <w:sz w:val="32"/>
          <w:szCs w:val="32"/>
        </w:rPr>
      </w:pPr>
      <w:r>
        <w:rPr>
          <w:sz w:val="32"/>
          <w:szCs w:val="32"/>
        </w:rPr>
        <w:t xml:space="preserve">SDDC </w:t>
      </w:r>
      <w:r w:rsidR="00F80DDA">
        <w:rPr>
          <w:sz w:val="32"/>
          <w:szCs w:val="32"/>
        </w:rPr>
        <w:t xml:space="preserve">Annual CCTV consultation </w:t>
      </w:r>
    </w:p>
    <w:p w14:paraId="577628C7" w14:textId="1F023433" w:rsidR="00F80DDA" w:rsidRDefault="0024760B" w:rsidP="008466FE">
      <w:pPr>
        <w:rPr>
          <w:sz w:val="32"/>
          <w:szCs w:val="32"/>
        </w:rPr>
      </w:pPr>
      <w:r>
        <w:rPr>
          <w:sz w:val="32"/>
          <w:szCs w:val="32"/>
        </w:rPr>
        <w:t>L</w:t>
      </w:r>
      <w:r w:rsidR="00F80DDA">
        <w:rPr>
          <w:sz w:val="32"/>
          <w:szCs w:val="32"/>
        </w:rPr>
        <w:t>ocal Government Boundary Commission</w:t>
      </w:r>
      <w:r>
        <w:rPr>
          <w:sz w:val="32"/>
          <w:szCs w:val="32"/>
        </w:rPr>
        <w:t xml:space="preserve"> report received</w:t>
      </w:r>
    </w:p>
    <w:p w14:paraId="4752D3C6" w14:textId="393D33DF" w:rsidR="00F80DDA" w:rsidRDefault="00F80DDA" w:rsidP="008466FE">
      <w:pPr>
        <w:rPr>
          <w:sz w:val="32"/>
          <w:szCs w:val="32"/>
        </w:rPr>
      </w:pPr>
      <w:r>
        <w:rPr>
          <w:sz w:val="32"/>
          <w:szCs w:val="32"/>
        </w:rPr>
        <w:t>Canal market week-end</w:t>
      </w:r>
      <w:r w:rsidR="005D6D6D">
        <w:rPr>
          <w:sz w:val="32"/>
          <w:szCs w:val="32"/>
        </w:rPr>
        <w:t xml:space="preserve"> – an email has been received from Lindsey Riley about a canal trade board looking for places to hold weekend markets. If the Parish Council think it’s something that could be done in the village she would organise it. The Council felt it was a good idea but were concerned about parking, Clerk to ask Mrs Riley to </w:t>
      </w:r>
      <w:proofErr w:type="spellStart"/>
      <w:r w:rsidR="005D6D6D">
        <w:rPr>
          <w:sz w:val="32"/>
          <w:szCs w:val="32"/>
        </w:rPr>
        <w:t>persue</w:t>
      </w:r>
      <w:proofErr w:type="spellEnd"/>
      <w:r w:rsidR="005D6D6D">
        <w:rPr>
          <w:sz w:val="32"/>
          <w:szCs w:val="32"/>
        </w:rPr>
        <w:t xml:space="preserve"> the idea.  </w:t>
      </w:r>
    </w:p>
    <w:p w14:paraId="03C1EABE" w14:textId="21A1E4B3" w:rsidR="00F80DDA" w:rsidRDefault="00F80DDA" w:rsidP="008466FE">
      <w:pPr>
        <w:rPr>
          <w:sz w:val="32"/>
          <w:szCs w:val="32"/>
        </w:rPr>
      </w:pPr>
      <w:r>
        <w:rPr>
          <w:sz w:val="32"/>
          <w:szCs w:val="32"/>
        </w:rPr>
        <w:t>Pylons and Planning training</w:t>
      </w:r>
      <w:r w:rsidR="005D6D6D">
        <w:rPr>
          <w:sz w:val="32"/>
          <w:szCs w:val="32"/>
        </w:rPr>
        <w:t xml:space="preserve"> – CPRE are asking Councils about the impact of the pylons locally.</w:t>
      </w:r>
    </w:p>
    <w:p w14:paraId="64450531" w14:textId="0E81702D" w:rsidR="005D6D6D" w:rsidRDefault="005D6D6D" w:rsidP="008466FE">
      <w:pPr>
        <w:rPr>
          <w:sz w:val="32"/>
          <w:szCs w:val="32"/>
        </w:rPr>
      </w:pPr>
      <w:r>
        <w:rPr>
          <w:sz w:val="32"/>
          <w:szCs w:val="32"/>
        </w:rPr>
        <w:t>Wicksteed play area inspections -the annual inspection has been booked- awaiting a date.</w:t>
      </w:r>
    </w:p>
    <w:p w14:paraId="56D21325" w14:textId="22D6B1B4" w:rsidR="005D6D6D" w:rsidRDefault="005D6D6D" w:rsidP="008466FE">
      <w:pPr>
        <w:rPr>
          <w:sz w:val="32"/>
          <w:szCs w:val="32"/>
        </w:rPr>
      </w:pPr>
      <w:r>
        <w:rPr>
          <w:sz w:val="32"/>
          <w:szCs w:val="32"/>
        </w:rPr>
        <w:t>DCC end of discretionary grant funding consultation information</w:t>
      </w:r>
    </w:p>
    <w:p w14:paraId="690DBBC2" w14:textId="434FD458" w:rsidR="006567B0" w:rsidRPr="009F05B3" w:rsidRDefault="006567B0" w:rsidP="008466FE">
      <w:pPr>
        <w:rPr>
          <w:sz w:val="32"/>
          <w:szCs w:val="32"/>
        </w:rPr>
      </w:pPr>
      <w:r>
        <w:rPr>
          <w:sz w:val="32"/>
          <w:szCs w:val="32"/>
        </w:rPr>
        <w:t>East Midlands Gateway Phase 2 -EIA Scoping Notification and Consultation</w:t>
      </w:r>
    </w:p>
    <w:p w14:paraId="06ED3C53" w14:textId="6175EB88" w:rsidR="00F80DDA" w:rsidRPr="006567B0" w:rsidRDefault="008466FE" w:rsidP="0072486B">
      <w:pPr>
        <w:rPr>
          <w:sz w:val="32"/>
          <w:szCs w:val="32"/>
        </w:rPr>
      </w:pPr>
      <w:r>
        <w:rPr>
          <w:sz w:val="32"/>
          <w:szCs w:val="32"/>
        </w:rPr>
        <w:t>1</w:t>
      </w:r>
      <w:r w:rsidR="00200B4A">
        <w:rPr>
          <w:sz w:val="32"/>
          <w:szCs w:val="32"/>
        </w:rPr>
        <w:t>0</w:t>
      </w:r>
      <w:r w:rsidR="00367177" w:rsidRPr="008F28DD">
        <w:rPr>
          <w:b/>
          <w:bCs/>
          <w:sz w:val="32"/>
          <w:szCs w:val="32"/>
        </w:rPr>
        <w:t>.</w:t>
      </w:r>
      <w:r w:rsidR="00E01568">
        <w:rPr>
          <w:b/>
          <w:bCs/>
          <w:sz w:val="32"/>
          <w:szCs w:val="32"/>
        </w:rPr>
        <w:t xml:space="preserve"> </w:t>
      </w:r>
      <w:r w:rsidR="00367177" w:rsidRPr="008F28DD">
        <w:rPr>
          <w:b/>
          <w:bCs/>
          <w:sz w:val="32"/>
          <w:szCs w:val="32"/>
        </w:rPr>
        <w:t>S</w:t>
      </w:r>
      <w:r w:rsidR="000973CC" w:rsidRPr="008F28DD">
        <w:rPr>
          <w:b/>
          <w:bCs/>
          <w:sz w:val="32"/>
          <w:szCs w:val="32"/>
        </w:rPr>
        <w:t>ection 10</w:t>
      </w:r>
      <w:r w:rsidR="0036324B">
        <w:rPr>
          <w:b/>
          <w:bCs/>
          <w:sz w:val="32"/>
          <w:szCs w:val="32"/>
        </w:rPr>
        <w:t>6</w:t>
      </w:r>
      <w:r w:rsidR="00D06B40">
        <w:rPr>
          <w:b/>
          <w:bCs/>
          <w:sz w:val="32"/>
          <w:szCs w:val="32"/>
        </w:rPr>
        <w:t xml:space="preserve"> </w:t>
      </w:r>
      <w:r w:rsidR="00C906FF" w:rsidRPr="006567B0">
        <w:rPr>
          <w:sz w:val="32"/>
          <w:szCs w:val="32"/>
        </w:rPr>
        <w:t>–</w:t>
      </w:r>
      <w:r w:rsidR="006567B0" w:rsidRPr="006567B0">
        <w:rPr>
          <w:sz w:val="32"/>
          <w:szCs w:val="32"/>
        </w:rPr>
        <w:t xml:space="preserve"> the benches have </w:t>
      </w:r>
      <w:proofErr w:type="gramStart"/>
      <w:r w:rsidR="006567B0" w:rsidRPr="006567B0">
        <w:rPr>
          <w:sz w:val="32"/>
          <w:szCs w:val="32"/>
        </w:rPr>
        <w:t>arrived</w:t>
      </w:r>
      <w:proofErr w:type="gramEnd"/>
      <w:r w:rsidR="006567B0" w:rsidRPr="006567B0">
        <w:rPr>
          <w:sz w:val="32"/>
          <w:szCs w:val="32"/>
        </w:rPr>
        <w:t xml:space="preserve"> and the bases have been put down</w:t>
      </w:r>
      <w:r w:rsidR="006567B0">
        <w:rPr>
          <w:sz w:val="32"/>
          <w:szCs w:val="32"/>
        </w:rPr>
        <w:t>, unfortunately one has been driven over and damaged so will have to be replaced.</w:t>
      </w:r>
    </w:p>
    <w:p w14:paraId="56F509BB" w14:textId="1EC414CE" w:rsidR="000973CC" w:rsidRDefault="0072486B" w:rsidP="0072486B">
      <w:pPr>
        <w:rPr>
          <w:sz w:val="32"/>
          <w:szCs w:val="32"/>
        </w:rPr>
      </w:pPr>
      <w:r w:rsidRPr="008F28DD">
        <w:rPr>
          <w:b/>
          <w:bCs/>
          <w:sz w:val="32"/>
          <w:szCs w:val="32"/>
        </w:rPr>
        <w:t>1</w:t>
      </w:r>
      <w:r w:rsidR="00200B4A">
        <w:rPr>
          <w:b/>
          <w:bCs/>
          <w:sz w:val="32"/>
          <w:szCs w:val="32"/>
        </w:rPr>
        <w:t>1</w:t>
      </w:r>
      <w:r w:rsidRPr="008F28DD">
        <w:rPr>
          <w:b/>
          <w:bCs/>
          <w:sz w:val="32"/>
          <w:szCs w:val="32"/>
        </w:rPr>
        <w:t>.</w:t>
      </w:r>
      <w:r w:rsidR="000973CC" w:rsidRPr="008F28DD">
        <w:rPr>
          <w:b/>
          <w:bCs/>
          <w:sz w:val="32"/>
          <w:szCs w:val="32"/>
        </w:rPr>
        <w:t>Website</w:t>
      </w:r>
      <w:r w:rsidR="00C906FF">
        <w:rPr>
          <w:b/>
          <w:bCs/>
          <w:sz w:val="32"/>
          <w:szCs w:val="32"/>
        </w:rPr>
        <w:t xml:space="preserve"> </w:t>
      </w:r>
      <w:r w:rsidR="00D71A6C">
        <w:rPr>
          <w:b/>
          <w:bCs/>
          <w:sz w:val="32"/>
          <w:szCs w:val="32"/>
        </w:rPr>
        <w:t>–</w:t>
      </w:r>
      <w:r w:rsidR="00C906FF">
        <w:rPr>
          <w:b/>
          <w:bCs/>
          <w:sz w:val="32"/>
          <w:szCs w:val="32"/>
        </w:rPr>
        <w:t xml:space="preserve"> </w:t>
      </w:r>
      <w:r w:rsidR="00D71A6C">
        <w:rPr>
          <w:sz w:val="32"/>
          <w:szCs w:val="32"/>
        </w:rPr>
        <w:t>up to date</w:t>
      </w:r>
      <w:r w:rsidR="006567B0">
        <w:rPr>
          <w:sz w:val="32"/>
          <w:szCs w:val="32"/>
        </w:rPr>
        <w:t xml:space="preserve"> and Cuttlefish are making some improvements.</w:t>
      </w:r>
    </w:p>
    <w:p w14:paraId="61571996" w14:textId="3E434F64" w:rsidR="00A91EC6" w:rsidRPr="008F28DD" w:rsidRDefault="00543093" w:rsidP="00B67359">
      <w:pPr>
        <w:rPr>
          <w:b/>
          <w:bCs/>
          <w:sz w:val="32"/>
          <w:szCs w:val="32"/>
        </w:rPr>
      </w:pPr>
      <w:r w:rsidRPr="008F28DD">
        <w:rPr>
          <w:b/>
          <w:bCs/>
          <w:sz w:val="32"/>
          <w:szCs w:val="32"/>
        </w:rPr>
        <w:t>1</w:t>
      </w:r>
      <w:r w:rsidR="00200B4A">
        <w:rPr>
          <w:b/>
          <w:bCs/>
          <w:sz w:val="32"/>
          <w:szCs w:val="32"/>
        </w:rPr>
        <w:t>2</w:t>
      </w:r>
      <w:r w:rsidRPr="008F28DD">
        <w:rPr>
          <w:b/>
          <w:bCs/>
          <w:sz w:val="32"/>
          <w:szCs w:val="32"/>
        </w:rPr>
        <w:t>.</w:t>
      </w:r>
      <w:r w:rsidR="00B67359" w:rsidRPr="008F28DD">
        <w:rPr>
          <w:b/>
          <w:bCs/>
          <w:sz w:val="32"/>
          <w:szCs w:val="32"/>
        </w:rPr>
        <w:t>F</w:t>
      </w:r>
      <w:r w:rsidR="00A91EC6" w:rsidRPr="008F28DD">
        <w:rPr>
          <w:b/>
          <w:bCs/>
          <w:sz w:val="32"/>
          <w:szCs w:val="32"/>
        </w:rPr>
        <w:t>inance</w:t>
      </w:r>
    </w:p>
    <w:p w14:paraId="095BF66C" w14:textId="77777777" w:rsidR="00751EC1" w:rsidRPr="008F28DD" w:rsidRDefault="00A91EC6" w:rsidP="00A91EC6">
      <w:pPr>
        <w:rPr>
          <w:sz w:val="32"/>
          <w:szCs w:val="32"/>
        </w:rPr>
      </w:pPr>
      <w:r w:rsidRPr="008F28DD">
        <w:rPr>
          <w:sz w:val="32"/>
          <w:szCs w:val="32"/>
        </w:rPr>
        <w:t>Invoices awaiting payment</w:t>
      </w:r>
    </w:p>
    <w:p w14:paraId="08B95B58" w14:textId="127FD13E" w:rsidR="00F80DDA" w:rsidRDefault="00A91EC6" w:rsidP="00F80DDA">
      <w:pPr>
        <w:rPr>
          <w:sz w:val="32"/>
          <w:szCs w:val="32"/>
        </w:rPr>
      </w:pPr>
      <w:r w:rsidRPr="008F28DD">
        <w:rPr>
          <w:sz w:val="32"/>
          <w:szCs w:val="32"/>
        </w:rPr>
        <w:t>Clerk’s wages £</w:t>
      </w:r>
      <w:r w:rsidR="00F80DDA">
        <w:rPr>
          <w:sz w:val="32"/>
          <w:szCs w:val="32"/>
        </w:rPr>
        <w:t>32705</w:t>
      </w:r>
    </w:p>
    <w:p w14:paraId="7A0D97A7" w14:textId="77777777" w:rsidR="00F80DDA" w:rsidRDefault="00F80DDA" w:rsidP="00F80DDA">
      <w:pPr>
        <w:rPr>
          <w:sz w:val="32"/>
          <w:szCs w:val="32"/>
        </w:rPr>
      </w:pPr>
      <w:r>
        <w:rPr>
          <w:sz w:val="32"/>
          <w:szCs w:val="32"/>
        </w:rPr>
        <w:t>Clerk’s expenses £69.67</w:t>
      </w:r>
    </w:p>
    <w:p w14:paraId="4A2B373B" w14:textId="04BB315C" w:rsidR="00F80DDA" w:rsidRDefault="00F80DDA" w:rsidP="00F80DDA">
      <w:pPr>
        <w:rPr>
          <w:sz w:val="32"/>
          <w:szCs w:val="32"/>
        </w:rPr>
      </w:pPr>
      <w:r>
        <w:rPr>
          <w:sz w:val="32"/>
          <w:szCs w:val="32"/>
        </w:rPr>
        <w:t>Trevor Marks – footpath strimming</w:t>
      </w:r>
      <w:r w:rsidR="006567B0">
        <w:rPr>
          <w:sz w:val="32"/>
          <w:szCs w:val="32"/>
        </w:rPr>
        <w:t xml:space="preserve"> £150.00</w:t>
      </w:r>
    </w:p>
    <w:p w14:paraId="6ACA8F8D" w14:textId="77777777" w:rsidR="00F80DDA" w:rsidRDefault="00F80DDA" w:rsidP="00F80DDA">
      <w:pPr>
        <w:rPr>
          <w:sz w:val="32"/>
          <w:szCs w:val="32"/>
        </w:rPr>
      </w:pPr>
      <w:r>
        <w:rPr>
          <w:sz w:val="32"/>
          <w:szCs w:val="32"/>
        </w:rPr>
        <w:t>Cllr Green for printing flyers £55.00</w:t>
      </w:r>
    </w:p>
    <w:p w14:paraId="371F653E" w14:textId="3AC320B5" w:rsidR="00B07439" w:rsidRDefault="00F80DDA" w:rsidP="00F80DDA">
      <w:pPr>
        <w:rPr>
          <w:sz w:val="32"/>
          <w:szCs w:val="32"/>
        </w:rPr>
      </w:pPr>
      <w:r>
        <w:rPr>
          <w:sz w:val="32"/>
          <w:szCs w:val="32"/>
        </w:rPr>
        <w:t>TDP for benches £14.68.70</w:t>
      </w:r>
      <w:r w:rsidR="00B07439">
        <w:rPr>
          <w:sz w:val="32"/>
          <w:szCs w:val="32"/>
        </w:rPr>
        <w:t xml:space="preserve"> </w:t>
      </w:r>
    </w:p>
    <w:p w14:paraId="63B31A01" w14:textId="7CD65108" w:rsidR="00F80DDA" w:rsidRDefault="006567B0" w:rsidP="00150E4B">
      <w:pPr>
        <w:rPr>
          <w:sz w:val="32"/>
          <w:szCs w:val="32"/>
        </w:rPr>
      </w:pPr>
      <w:r>
        <w:rPr>
          <w:sz w:val="32"/>
          <w:szCs w:val="32"/>
        </w:rPr>
        <w:t xml:space="preserve">The cheque issued for </w:t>
      </w:r>
      <w:r w:rsidR="00F80DDA">
        <w:rPr>
          <w:sz w:val="32"/>
          <w:szCs w:val="32"/>
        </w:rPr>
        <w:t>Burley</w:t>
      </w:r>
      <w:r>
        <w:rPr>
          <w:sz w:val="32"/>
          <w:szCs w:val="32"/>
        </w:rPr>
        <w:t xml:space="preserve"> (</w:t>
      </w:r>
      <w:proofErr w:type="spellStart"/>
      <w:r>
        <w:rPr>
          <w:sz w:val="32"/>
          <w:szCs w:val="32"/>
        </w:rPr>
        <w:t>plantscape</w:t>
      </w:r>
      <w:proofErr w:type="spellEnd"/>
      <w:r>
        <w:rPr>
          <w:sz w:val="32"/>
          <w:szCs w:val="32"/>
        </w:rPr>
        <w:t>) last month has had to be re-written due to getting lost in the post</w:t>
      </w:r>
    </w:p>
    <w:p w14:paraId="5EAB9704" w14:textId="17CC7478" w:rsidR="00F80DDA" w:rsidRDefault="00F80DDA" w:rsidP="00150E4B">
      <w:pPr>
        <w:rPr>
          <w:sz w:val="32"/>
          <w:szCs w:val="32"/>
        </w:rPr>
      </w:pPr>
      <w:r>
        <w:rPr>
          <w:sz w:val="32"/>
          <w:szCs w:val="32"/>
        </w:rPr>
        <w:t>Quotes for re</w:t>
      </w:r>
      <w:r w:rsidR="004867C0">
        <w:rPr>
          <w:sz w:val="32"/>
          <w:szCs w:val="32"/>
        </w:rPr>
        <w:t>-</w:t>
      </w:r>
      <w:r>
        <w:rPr>
          <w:sz w:val="32"/>
          <w:szCs w:val="32"/>
        </w:rPr>
        <w:t>staining the boards</w:t>
      </w:r>
      <w:r w:rsidR="006567B0">
        <w:rPr>
          <w:sz w:val="32"/>
          <w:szCs w:val="32"/>
        </w:rPr>
        <w:t xml:space="preserve"> £965.00</w:t>
      </w:r>
    </w:p>
    <w:p w14:paraId="44C18503" w14:textId="77777777" w:rsidR="00F80DDA" w:rsidRDefault="00F80DDA" w:rsidP="00150E4B">
      <w:pPr>
        <w:rPr>
          <w:sz w:val="32"/>
          <w:szCs w:val="32"/>
        </w:rPr>
      </w:pPr>
    </w:p>
    <w:p w14:paraId="51A71CCA" w14:textId="56E11C41" w:rsidR="00F80DDA" w:rsidRDefault="00F80DDA" w:rsidP="00150E4B">
      <w:pPr>
        <w:rPr>
          <w:sz w:val="32"/>
          <w:szCs w:val="32"/>
        </w:rPr>
      </w:pPr>
      <w:r>
        <w:rPr>
          <w:sz w:val="32"/>
          <w:szCs w:val="32"/>
        </w:rPr>
        <w:t>Audit</w:t>
      </w:r>
      <w:r w:rsidR="004867C0">
        <w:rPr>
          <w:sz w:val="32"/>
          <w:szCs w:val="32"/>
        </w:rPr>
        <w:t xml:space="preserve"> –Although sent at the correct time the paperwork got lost in the auditors building, am waiting for them to let us know if we need to re-send.</w:t>
      </w:r>
    </w:p>
    <w:p w14:paraId="407138EC" w14:textId="77777777" w:rsidR="00F80DDA" w:rsidRDefault="00F80DDA" w:rsidP="00150E4B">
      <w:pPr>
        <w:rPr>
          <w:sz w:val="32"/>
          <w:szCs w:val="32"/>
        </w:rPr>
      </w:pPr>
    </w:p>
    <w:p w14:paraId="673369D0" w14:textId="409463FB" w:rsidR="00D206BA" w:rsidRPr="008F28DD" w:rsidRDefault="00B07439" w:rsidP="00150E4B">
      <w:pPr>
        <w:rPr>
          <w:sz w:val="32"/>
          <w:szCs w:val="32"/>
        </w:rPr>
      </w:pPr>
      <w:r>
        <w:rPr>
          <w:sz w:val="32"/>
          <w:szCs w:val="32"/>
        </w:rPr>
        <w:t>Th</w:t>
      </w:r>
      <w:r w:rsidR="008C059C">
        <w:rPr>
          <w:sz w:val="32"/>
          <w:szCs w:val="32"/>
        </w:rPr>
        <w:t>e</w:t>
      </w:r>
      <w:r w:rsidR="00D206BA" w:rsidRPr="008F28DD">
        <w:rPr>
          <w:sz w:val="32"/>
          <w:szCs w:val="32"/>
        </w:rPr>
        <w:t xml:space="preserve"> meeting closed </w:t>
      </w:r>
      <w:proofErr w:type="gramStart"/>
      <w:r w:rsidR="00D206BA" w:rsidRPr="008F28DD">
        <w:rPr>
          <w:sz w:val="32"/>
          <w:szCs w:val="32"/>
        </w:rPr>
        <w:t xml:space="preserve">at </w:t>
      </w:r>
      <w:r w:rsidR="00FD6BB2">
        <w:rPr>
          <w:sz w:val="32"/>
          <w:szCs w:val="32"/>
        </w:rPr>
        <w:t xml:space="preserve"> </w:t>
      </w:r>
      <w:r w:rsidR="00D450C6">
        <w:rPr>
          <w:sz w:val="32"/>
          <w:szCs w:val="32"/>
        </w:rPr>
        <w:t>9</w:t>
      </w:r>
      <w:proofErr w:type="gramEnd"/>
      <w:r w:rsidR="00D450C6">
        <w:rPr>
          <w:sz w:val="32"/>
          <w:szCs w:val="32"/>
        </w:rPr>
        <w:t>.</w:t>
      </w:r>
      <w:r w:rsidR="004867C0">
        <w:rPr>
          <w:sz w:val="32"/>
          <w:szCs w:val="32"/>
        </w:rPr>
        <w:t>45</w:t>
      </w:r>
      <w:r w:rsidR="002507D3">
        <w:rPr>
          <w:sz w:val="32"/>
          <w:szCs w:val="32"/>
        </w:rPr>
        <w:t>pm</w:t>
      </w:r>
    </w:p>
    <w:p w14:paraId="594C99F7" w14:textId="77777777" w:rsidR="00D206BA" w:rsidRPr="008F28DD" w:rsidRDefault="00D206BA" w:rsidP="00A91EC6">
      <w:pPr>
        <w:ind w:left="360"/>
        <w:rPr>
          <w:sz w:val="32"/>
          <w:szCs w:val="32"/>
        </w:rPr>
      </w:pPr>
    </w:p>
    <w:p w14:paraId="332A2818" w14:textId="77777777" w:rsidR="00D206BA" w:rsidRPr="008F28DD" w:rsidRDefault="00D206BA" w:rsidP="00A91EC6">
      <w:pPr>
        <w:ind w:left="360"/>
        <w:rPr>
          <w:sz w:val="32"/>
          <w:szCs w:val="32"/>
        </w:rPr>
      </w:pPr>
    </w:p>
    <w:p w14:paraId="0172F69D" w14:textId="77777777" w:rsidR="00D206BA" w:rsidRPr="008F28DD" w:rsidRDefault="00D206BA" w:rsidP="00A91EC6">
      <w:pPr>
        <w:ind w:left="360"/>
        <w:rPr>
          <w:sz w:val="32"/>
          <w:szCs w:val="32"/>
        </w:rPr>
      </w:pPr>
    </w:p>
    <w:p w14:paraId="631D3E67" w14:textId="77777777" w:rsidR="00D206BA" w:rsidRPr="008F28DD" w:rsidRDefault="00D206BA" w:rsidP="00A91EC6">
      <w:pPr>
        <w:ind w:left="360"/>
        <w:rPr>
          <w:sz w:val="32"/>
          <w:szCs w:val="32"/>
        </w:rPr>
      </w:pPr>
    </w:p>
    <w:p w14:paraId="53016C56" w14:textId="77777777" w:rsidR="00D206BA" w:rsidRPr="008F28DD" w:rsidRDefault="00D206BA" w:rsidP="00A91EC6">
      <w:pPr>
        <w:ind w:left="360"/>
        <w:rPr>
          <w:sz w:val="32"/>
          <w:szCs w:val="32"/>
        </w:rPr>
      </w:pPr>
    </w:p>
    <w:p w14:paraId="1148F834" w14:textId="77777777" w:rsidR="00D206BA" w:rsidRPr="008F28DD" w:rsidRDefault="00D206BA" w:rsidP="00A91EC6">
      <w:pPr>
        <w:ind w:left="360"/>
        <w:rPr>
          <w:sz w:val="32"/>
          <w:szCs w:val="32"/>
        </w:rPr>
      </w:pPr>
    </w:p>
    <w:p w14:paraId="74EB6E18" w14:textId="77777777" w:rsidR="00D206BA" w:rsidRPr="008F28DD" w:rsidRDefault="00D206BA" w:rsidP="00A91EC6">
      <w:pPr>
        <w:ind w:left="360"/>
        <w:rPr>
          <w:sz w:val="32"/>
          <w:szCs w:val="32"/>
        </w:rPr>
      </w:pPr>
    </w:p>
    <w:p w14:paraId="150D8E89" w14:textId="77777777" w:rsidR="00D206BA" w:rsidRPr="008F28DD" w:rsidRDefault="00D206BA" w:rsidP="00A91EC6">
      <w:pPr>
        <w:ind w:left="360"/>
        <w:rPr>
          <w:sz w:val="32"/>
          <w:szCs w:val="32"/>
        </w:rPr>
      </w:pPr>
    </w:p>
    <w:p w14:paraId="645BE1E8" w14:textId="77777777" w:rsidR="00D206BA" w:rsidRPr="008F28DD" w:rsidRDefault="00D206BA" w:rsidP="00A91EC6">
      <w:pPr>
        <w:ind w:left="360"/>
        <w:rPr>
          <w:sz w:val="32"/>
          <w:szCs w:val="32"/>
        </w:rPr>
      </w:pPr>
    </w:p>
    <w:p w14:paraId="0D772169" w14:textId="77777777" w:rsidR="00D206BA" w:rsidRPr="008F28DD" w:rsidRDefault="00D206BA" w:rsidP="00A91EC6">
      <w:pPr>
        <w:ind w:left="360"/>
        <w:rPr>
          <w:sz w:val="32"/>
          <w:szCs w:val="32"/>
        </w:rPr>
      </w:pPr>
    </w:p>
    <w:p w14:paraId="5329324D" w14:textId="77777777" w:rsidR="00D206BA" w:rsidRPr="008F28DD" w:rsidRDefault="00D206BA" w:rsidP="00A91EC6">
      <w:pPr>
        <w:ind w:left="360"/>
        <w:rPr>
          <w:sz w:val="32"/>
          <w:szCs w:val="32"/>
        </w:rPr>
      </w:pPr>
    </w:p>
    <w:p w14:paraId="17663A6F" w14:textId="77777777" w:rsidR="00D206BA" w:rsidRPr="008F28DD" w:rsidRDefault="00D206BA" w:rsidP="00A91EC6">
      <w:pPr>
        <w:ind w:left="360"/>
        <w:rPr>
          <w:sz w:val="32"/>
          <w:szCs w:val="32"/>
        </w:rPr>
      </w:pPr>
    </w:p>
    <w:sectPr w:rsidR="00D206BA" w:rsidRPr="008F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0AE"/>
    <w:multiLevelType w:val="hybridMultilevel"/>
    <w:tmpl w:val="6C0A17CE"/>
    <w:lvl w:ilvl="0" w:tplc="B9CC431E">
      <w:start w:val="12"/>
      <w:numFmt w:val="decimal"/>
      <w:lvlText w:val="%1."/>
      <w:lvlJc w:val="left"/>
      <w:pPr>
        <w:ind w:left="5607" w:hanging="504"/>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1" w15:restartNumberingAfterBreak="0">
    <w:nsid w:val="0B0611D1"/>
    <w:multiLevelType w:val="hybridMultilevel"/>
    <w:tmpl w:val="99FCDBD4"/>
    <w:lvl w:ilvl="0" w:tplc="522E0E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16BE6"/>
    <w:multiLevelType w:val="hybridMultilevel"/>
    <w:tmpl w:val="3AD69600"/>
    <w:lvl w:ilvl="0" w:tplc="93AC951E">
      <w:start w:val="12"/>
      <w:numFmt w:val="decimal"/>
      <w:lvlText w:val="%1."/>
      <w:lvlJc w:val="left"/>
      <w:pPr>
        <w:ind w:left="876" w:hanging="5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86B5F"/>
    <w:multiLevelType w:val="hybridMultilevel"/>
    <w:tmpl w:val="887C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E4C3E"/>
    <w:multiLevelType w:val="hybridMultilevel"/>
    <w:tmpl w:val="641A8F5C"/>
    <w:lvl w:ilvl="0" w:tplc="0809000F">
      <w:start w:val="1"/>
      <w:numFmt w:val="decimal"/>
      <w:lvlText w:val="%1."/>
      <w:lvlJc w:val="left"/>
      <w:pPr>
        <w:ind w:left="54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E0B43"/>
    <w:multiLevelType w:val="hybridMultilevel"/>
    <w:tmpl w:val="A9FE1932"/>
    <w:lvl w:ilvl="0" w:tplc="583C6C6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107DA"/>
    <w:multiLevelType w:val="hybridMultilevel"/>
    <w:tmpl w:val="3BBA9944"/>
    <w:lvl w:ilvl="0" w:tplc="E1A661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188662">
    <w:abstractNumId w:val="4"/>
  </w:num>
  <w:num w:numId="2" w16cid:durableId="1734232708">
    <w:abstractNumId w:val="0"/>
  </w:num>
  <w:num w:numId="3" w16cid:durableId="2076077738">
    <w:abstractNumId w:val="2"/>
  </w:num>
  <w:num w:numId="4" w16cid:durableId="583951001">
    <w:abstractNumId w:val="3"/>
  </w:num>
  <w:num w:numId="5" w16cid:durableId="1548109164">
    <w:abstractNumId w:val="6"/>
  </w:num>
  <w:num w:numId="6" w16cid:durableId="2009941991">
    <w:abstractNumId w:val="1"/>
  </w:num>
  <w:num w:numId="7" w16cid:durableId="145949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06A"/>
    <w:rsid w:val="00000AA4"/>
    <w:rsid w:val="00004E2E"/>
    <w:rsid w:val="0000520F"/>
    <w:rsid w:val="00012423"/>
    <w:rsid w:val="00013C2B"/>
    <w:rsid w:val="00014746"/>
    <w:rsid w:val="000163B1"/>
    <w:rsid w:val="00037AC4"/>
    <w:rsid w:val="00045911"/>
    <w:rsid w:val="00050638"/>
    <w:rsid w:val="000516ED"/>
    <w:rsid w:val="00053352"/>
    <w:rsid w:val="000539A5"/>
    <w:rsid w:val="000829C6"/>
    <w:rsid w:val="0008634E"/>
    <w:rsid w:val="0009292A"/>
    <w:rsid w:val="000973CC"/>
    <w:rsid w:val="000A0D8F"/>
    <w:rsid w:val="000A6625"/>
    <w:rsid w:val="000A69C2"/>
    <w:rsid w:val="000B09C7"/>
    <w:rsid w:val="000B0C56"/>
    <w:rsid w:val="000B3DE3"/>
    <w:rsid w:val="000B633E"/>
    <w:rsid w:val="000B7733"/>
    <w:rsid w:val="000B7C35"/>
    <w:rsid w:val="000E2F81"/>
    <w:rsid w:val="000E6702"/>
    <w:rsid w:val="000F4DA8"/>
    <w:rsid w:val="000F620F"/>
    <w:rsid w:val="00101020"/>
    <w:rsid w:val="00104302"/>
    <w:rsid w:val="00104A0A"/>
    <w:rsid w:val="001114D9"/>
    <w:rsid w:val="00117F25"/>
    <w:rsid w:val="001229A3"/>
    <w:rsid w:val="001243D3"/>
    <w:rsid w:val="00137AF9"/>
    <w:rsid w:val="00150E4B"/>
    <w:rsid w:val="001514A4"/>
    <w:rsid w:val="00153410"/>
    <w:rsid w:val="00155531"/>
    <w:rsid w:val="00161E3A"/>
    <w:rsid w:val="001638A3"/>
    <w:rsid w:val="00173AF7"/>
    <w:rsid w:val="0018284A"/>
    <w:rsid w:val="001840D8"/>
    <w:rsid w:val="00190A3D"/>
    <w:rsid w:val="00192843"/>
    <w:rsid w:val="00194343"/>
    <w:rsid w:val="00194D73"/>
    <w:rsid w:val="00195BCF"/>
    <w:rsid w:val="001A6398"/>
    <w:rsid w:val="001A782C"/>
    <w:rsid w:val="001B01B3"/>
    <w:rsid w:val="001B3809"/>
    <w:rsid w:val="001C2355"/>
    <w:rsid w:val="001E236A"/>
    <w:rsid w:val="001E39BF"/>
    <w:rsid w:val="001E565E"/>
    <w:rsid w:val="001E7B00"/>
    <w:rsid w:val="001F1084"/>
    <w:rsid w:val="00200B4A"/>
    <w:rsid w:val="0020216C"/>
    <w:rsid w:val="0020670C"/>
    <w:rsid w:val="002102C6"/>
    <w:rsid w:val="00212661"/>
    <w:rsid w:val="00212F7B"/>
    <w:rsid w:val="002158ED"/>
    <w:rsid w:val="0022188D"/>
    <w:rsid w:val="002242D1"/>
    <w:rsid w:val="00226D6B"/>
    <w:rsid w:val="002302B4"/>
    <w:rsid w:val="00231486"/>
    <w:rsid w:val="0024760B"/>
    <w:rsid w:val="002507D3"/>
    <w:rsid w:val="00252200"/>
    <w:rsid w:val="00255538"/>
    <w:rsid w:val="00256F07"/>
    <w:rsid w:val="002574B4"/>
    <w:rsid w:val="00257BC3"/>
    <w:rsid w:val="0026249F"/>
    <w:rsid w:val="00271A1A"/>
    <w:rsid w:val="00274368"/>
    <w:rsid w:val="00276033"/>
    <w:rsid w:val="00282B03"/>
    <w:rsid w:val="00284DF9"/>
    <w:rsid w:val="002850BA"/>
    <w:rsid w:val="00290548"/>
    <w:rsid w:val="0029299C"/>
    <w:rsid w:val="00297B12"/>
    <w:rsid w:val="00297F70"/>
    <w:rsid w:val="002A1D08"/>
    <w:rsid w:val="002A3262"/>
    <w:rsid w:val="002B0CCB"/>
    <w:rsid w:val="002B46F8"/>
    <w:rsid w:val="002B4E4E"/>
    <w:rsid w:val="002C480D"/>
    <w:rsid w:val="002C6704"/>
    <w:rsid w:val="002D299B"/>
    <w:rsid w:val="002E43FE"/>
    <w:rsid w:val="002E4C2C"/>
    <w:rsid w:val="00301BCA"/>
    <w:rsid w:val="0030473F"/>
    <w:rsid w:val="0030506A"/>
    <w:rsid w:val="0030686E"/>
    <w:rsid w:val="00310CA2"/>
    <w:rsid w:val="003155C4"/>
    <w:rsid w:val="00317AC6"/>
    <w:rsid w:val="00323AB0"/>
    <w:rsid w:val="00324C20"/>
    <w:rsid w:val="00324F94"/>
    <w:rsid w:val="003266B1"/>
    <w:rsid w:val="00327E95"/>
    <w:rsid w:val="00335E16"/>
    <w:rsid w:val="00343F76"/>
    <w:rsid w:val="00350897"/>
    <w:rsid w:val="00357910"/>
    <w:rsid w:val="00361420"/>
    <w:rsid w:val="00361DEF"/>
    <w:rsid w:val="0036220A"/>
    <w:rsid w:val="0036324B"/>
    <w:rsid w:val="00367177"/>
    <w:rsid w:val="00370DD1"/>
    <w:rsid w:val="003732DB"/>
    <w:rsid w:val="00375B4C"/>
    <w:rsid w:val="00376E22"/>
    <w:rsid w:val="003825A5"/>
    <w:rsid w:val="00382B49"/>
    <w:rsid w:val="00383758"/>
    <w:rsid w:val="00383C37"/>
    <w:rsid w:val="003A229B"/>
    <w:rsid w:val="003A2738"/>
    <w:rsid w:val="003B30EF"/>
    <w:rsid w:val="003B3F92"/>
    <w:rsid w:val="003B5F15"/>
    <w:rsid w:val="003C4D73"/>
    <w:rsid w:val="003D0D87"/>
    <w:rsid w:val="003D5FDB"/>
    <w:rsid w:val="003D6DE6"/>
    <w:rsid w:val="003E0D2D"/>
    <w:rsid w:val="003E146D"/>
    <w:rsid w:val="003E4DF1"/>
    <w:rsid w:val="003E4FFA"/>
    <w:rsid w:val="003F6894"/>
    <w:rsid w:val="004062D0"/>
    <w:rsid w:val="004129F6"/>
    <w:rsid w:val="00416C8F"/>
    <w:rsid w:val="00422261"/>
    <w:rsid w:val="0042239D"/>
    <w:rsid w:val="004223C2"/>
    <w:rsid w:val="00430DB0"/>
    <w:rsid w:val="004337E7"/>
    <w:rsid w:val="00434A4B"/>
    <w:rsid w:val="0043703D"/>
    <w:rsid w:val="0043775C"/>
    <w:rsid w:val="00437B66"/>
    <w:rsid w:val="00447177"/>
    <w:rsid w:val="00453F5E"/>
    <w:rsid w:val="0048150A"/>
    <w:rsid w:val="00481CB5"/>
    <w:rsid w:val="00484847"/>
    <w:rsid w:val="004867C0"/>
    <w:rsid w:val="00492DB8"/>
    <w:rsid w:val="004A33B8"/>
    <w:rsid w:val="004A5914"/>
    <w:rsid w:val="004A753C"/>
    <w:rsid w:val="004B5CB5"/>
    <w:rsid w:val="004C775F"/>
    <w:rsid w:val="004E051C"/>
    <w:rsid w:val="004E1B81"/>
    <w:rsid w:val="004E2C3A"/>
    <w:rsid w:val="004E300A"/>
    <w:rsid w:val="004E3B2A"/>
    <w:rsid w:val="004E3F9A"/>
    <w:rsid w:val="004E67BA"/>
    <w:rsid w:val="004F0384"/>
    <w:rsid w:val="004F0744"/>
    <w:rsid w:val="004F229D"/>
    <w:rsid w:val="004F3368"/>
    <w:rsid w:val="004F454A"/>
    <w:rsid w:val="00500233"/>
    <w:rsid w:val="00503BEE"/>
    <w:rsid w:val="00527859"/>
    <w:rsid w:val="00527F45"/>
    <w:rsid w:val="005319F5"/>
    <w:rsid w:val="00543093"/>
    <w:rsid w:val="0054768D"/>
    <w:rsid w:val="00547E93"/>
    <w:rsid w:val="00550DCC"/>
    <w:rsid w:val="0055191D"/>
    <w:rsid w:val="005527D1"/>
    <w:rsid w:val="00554B66"/>
    <w:rsid w:val="00563DBF"/>
    <w:rsid w:val="005657A0"/>
    <w:rsid w:val="00566CF3"/>
    <w:rsid w:val="00566DF6"/>
    <w:rsid w:val="005677BB"/>
    <w:rsid w:val="00570371"/>
    <w:rsid w:val="00571963"/>
    <w:rsid w:val="00571AE2"/>
    <w:rsid w:val="0057297A"/>
    <w:rsid w:val="00584353"/>
    <w:rsid w:val="00584AB7"/>
    <w:rsid w:val="00587C1F"/>
    <w:rsid w:val="00591443"/>
    <w:rsid w:val="00591CF8"/>
    <w:rsid w:val="0059326D"/>
    <w:rsid w:val="005964FC"/>
    <w:rsid w:val="005A1A38"/>
    <w:rsid w:val="005B1E68"/>
    <w:rsid w:val="005B4639"/>
    <w:rsid w:val="005B6E20"/>
    <w:rsid w:val="005D251A"/>
    <w:rsid w:val="005D3D97"/>
    <w:rsid w:val="005D45A9"/>
    <w:rsid w:val="005D6D6D"/>
    <w:rsid w:val="005E2486"/>
    <w:rsid w:val="005E62DA"/>
    <w:rsid w:val="005F0284"/>
    <w:rsid w:val="005F1E45"/>
    <w:rsid w:val="005F489B"/>
    <w:rsid w:val="005F5147"/>
    <w:rsid w:val="005F5B04"/>
    <w:rsid w:val="00600C2F"/>
    <w:rsid w:val="006035B0"/>
    <w:rsid w:val="006035E8"/>
    <w:rsid w:val="00604DDA"/>
    <w:rsid w:val="00607A36"/>
    <w:rsid w:val="00610B2F"/>
    <w:rsid w:val="006201E4"/>
    <w:rsid w:val="0062045D"/>
    <w:rsid w:val="00622492"/>
    <w:rsid w:val="00625B35"/>
    <w:rsid w:val="00640592"/>
    <w:rsid w:val="00644E5F"/>
    <w:rsid w:val="00647639"/>
    <w:rsid w:val="006476E5"/>
    <w:rsid w:val="00651E6A"/>
    <w:rsid w:val="006567B0"/>
    <w:rsid w:val="00662BDB"/>
    <w:rsid w:val="00666331"/>
    <w:rsid w:val="00674FCF"/>
    <w:rsid w:val="00676081"/>
    <w:rsid w:val="00676B20"/>
    <w:rsid w:val="00682392"/>
    <w:rsid w:val="0068482C"/>
    <w:rsid w:val="00694A58"/>
    <w:rsid w:val="006A109A"/>
    <w:rsid w:val="006A4C37"/>
    <w:rsid w:val="006B2EA6"/>
    <w:rsid w:val="006B32B8"/>
    <w:rsid w:val="006C0E4E"/>
    <w:rsid w:val="006C3530"/>
    <w:rsid w:val="006C396F"/>
    <w:rsid w:val="006C499E"/>
    <w:rsid w:val="006C683D"/>
    <w:rsid w:val="006D1401"/>
    <w:rsid w:val="006D2051"/>
    <w:rsid w:val="006E1AFE"/>
    <w:rsid w:val="006F2A40"/>
    <w:rsid w:val="006F4685"/>
    <w:rsid w:val="006F5961"/>
    <w:rsid w:val="00703B0E"/>
    <w:rsid w:val="007100F0"/>
    <w:rsid w:val="0071189C"/>
    <w:rsid w:val="00715637"/>
    <w:rsid w:val="00721092"/>
    <w:rsid w:val="00722D20"/>
    <w:rsid w:val="007230E7"/>
    <w:rsid w:val="007240C7"/>
    <w:rsid w:val="0072486B"/>
    <w:rsid w:val="007248AA"/>
    <w:rsid w:val="00731835"/>
    <w:rsid w:val="00735425"/>
    <w:rsid w:val="0074156C"/>
    <w:rsid w:val="00745C93"/>
    <w:rsid w:val="0075064E"/>
    <w:rsid w:val="00751EC1"/>
    <w:rsid w:val="00755ABC"/>
    <w:rsid w:val="00755B64"/>
    <w:rsid w:val="007560FB"/>
    <w:rsid w:val="0075782E"/>
    <w:rsid w:val="00757EE1"/>
    <w:rsid w:val="00760E3C"/>
    <w:rsid w:val="007656CB"/>
    <w:rsid w:val="007665D3"/>
    <w:rsid w:val="00773104"/>
    <w:rsid w:val="00774534"/>
    <w:rsid w:val="0078110C"/>
    <w:rsid w:val="00792E08"/>
    <w:rsid w:val="007A1293"/>
    <w:rsid w:val="007A12F5"/>
    <w:rsid w:val="007A1CF2"/>
    <w:rsid w:val="007A433B"/>
    <w:rsid w:val="007A6698"/>
    <w:rsid w:val="007B01FB"/>
    <w:rsid w:val="007B4871"/>
    <w:rsid w:val="007B5CAB"/>
    <w:rsid w:val="007C2BA9"/>
    <w:rsid w:val="007F4FEC"/>
    <w:rsid w:val="007F7C64"/>
    <w:rsid w:val="008156E6"/>
    <w:rsid w:val="00821ABF"/>
    <w:rsid w:val="008228A3"/>
    <w:rsid w:val="00826127"/>
    <w:rsid w:val="00830C80"/>
    <w:rsid w:val="00833439"/>
    <w:rsid w:val="00840001"/>
    <w:rsid w:val="00840C3B"/>
    <w:rsid w:val="00842486"/>
    <w:rsid w:val="0084389A"/>
    <w:rsid w:val="00845364"/>
    <w:rsid w:val="008464D2"/>
    <w:rsid w:val="008466FE"/>
    <w:rsid w:val="00850B22"/>
    <w:rsid w:val="00853098"/>
    <w:rsid w:val="00854D9C"/>
    <w:rsid w:val="0086120B"/>
    <w:rsid w:val="008620EA"/>
    <w:rsid w:val="0086339A"/>
    <w:rsid w:val="00865452"/>
    <w:rsid w:val="00865723"/>
    <w:rsid w:val="008670C5"/>
    <w:rsid w:val="008672AD"/>
    <w:rsid w:val="00874ADB"/>
    <w:rsid w:val="00874EF4"/>
    <w:rsid w:val="00880AB5"/>
    <w:rsid w:val="0088631B"/>
    <w:rsid w:val="0089204C"/>
    <w:rsid w:val="0089402B"/>
    <w:rsid w:val="008A04CB"/>
    <w:rsid w:val="008A5FA0"/>
    <w:rsid w:val="008A7F72"/>
    <w:rsid w:val="008B20DD"/>
    <w:rsid w:val="008B6192"/>
    <w:rsid w:val="008C059C"/>
    <w:rsid w:val="008C2B48"/>
    <w:rsid w:val="008D2791"/>
    <w:rsid w:val="008D599B"/>
    <w:rsid w:val="008E46B0"/>
    <w:rsid w:val="008F1AA6"/>
    <w:rsid w:val="008F1CE8"/>
    <w:rsid w:val="008F28DD"/>
    <w:rsid w:val="008F3558"/>
    <w:rsid w:val="008F656F"/>
    <w:rsid w:val="00907F20"/>
    <w:rsid w:val="00910DF4"/>
    <w:rsid w:val="00910F1C"/>
    <w:rsid w:val="00916925"/>
    <w:rsid w:val="00917C89"/>
    <w:rsid w:val="0092540E"/>
    <w:rsid w:val="009271EF"/>
    <w:rsid w:val="00927938"/>
    <w:rsid w:val="0093593D"/>
    <w:rsid w:val="009401A3"/>
    <w:rsid w:val="00941BD9"/>
    <w:rsid w:val="009507B1"/>
    <w:rsid w:val="009518D2"/>
    <w:rsid w:val="00955898"/>
    <w:rsid w:val="00957266"/>
    <w:rsid w:val="0096431A"/>
    <w:rsid w:val="009656D1"/>
    <w:rsid w:val="009666E3"/>
    <w:rsid w:val="00967108"/>
    <w:rsid w:val="009708F3"/>
    <w:rsid w:val="009728E2"/>
    <w:rsid w:val="009734E5"/>
    <w:rsid w:val="009743AC"/>
    <w:rsid w:val="009748DE"/>
    <w:rsid w:val="0098032B"/>
    <w:rsid w:val="0099066C"/>
    <w:rsid w:val="00990C86"/>
    <w:rsid w:val="009A4CB0"/>
    <w:rsid w:val="009A710A"/>
    <w:rsid w:val="009B13F4"/>
    <w:rsid w:val="009B2B9A"/>
    <w:rsid w:val="009B2C86"/>
    <w:rsid w:val="009B3AB0"/>
    <w:rsid w:val="009B4F7A"/>
    <w:rsid w:val="009B5A58"/>
    <w:rsid w:val="009B7353"/>
    <w:rsid w:val="009C1252"/>
    <w:rsid w:val="009C18A6"/>
    <w:rsid w:val="009C209D"/>
    <w:rsid w:val="009C5FDD"/>
    <w:rsid w:val="009C791F"/>
    <w:rsid w:val="009D226B"/>
    <w:rsid w:val="009D6E96"/>
    <w:rsid w:val="009D71B5"/>
    <w:rsid w:val="009D7B71"/>
    <w:rsid w:val="009E0CC8"/>
    <w:rsid w:val="009E24BB"/>
    <w:rsid w:val="009E3EFD"/>
    <w:rsid w:val="009E437A"/>
    <w:rsid w:val="009E579C"/>
    <w:rsid w:val="009F05B3"/>
    <w:rsid w:val="009F313A"/>
    <w:rsid w:val="009F3ED2"/>
    <w:rsid w:val="009F4B8A"/>
    <w:rsid w:val="009F7005"/>
    <w:rsid w:val="00A00839"/>
    <w:rsid w:val="00A017FA"/>
    <w:rsid w:val="00A032BC"/>
    <w:rsid w:val="00A05408"/>
    <w:rsid w:val="00A069B6"/>
    <w:rsid w:val="00A10A24"/>
    <w:rsid w:val="00A14980"/>
    <w:rsid w:val="00A215CC"/>
    <w:rsid w:val="00A2210D"/>
    <w:rsid w:val="00A25070"/>
    <w:rsid w:val="00A253C1"/>
    <w:rsid w:val="00A26BEF"/>
    <w:rsid w:val="00A3439D"/>
    <w:rsid w:val="00A403C0"/>
    <w:rsid w:val="00A40929"/>
    <w:rsid w:val="00A40ED6"/>
    <w:rsid w:val="00A42042"/>
    <w:rsid w:val="00A4486B"/>
    <w:rsid w:val="00A500D4"/>
    <w:rsid w:val="00A5246A"/>
    <w:rsid w:val="00A52493"/>
    <w:rsid w:val="00A53F83"/>
    <w:rsid w:val="00A55D7B"/>
    <w:rsid w:val="00A605F3"/>
    <w:rsid w:val="00A6131F"/>
    <w:rsid w:val="00A6222F"/>
    <w:rsid w:val="00A62548"/>
    <w:rsid w:val="00A63729"/>
    <w:rsid w:val="00A6622D"/>
    <w:rsid w:val="00A67615"/>
    <w:rsid w:val="00A7262C"/>
    <w:rsid w:val="00A832B9"/>
    <w:rsid w:val="00A85288"/>
    <w:rsid w:val="00A8664F"/>
    <w:rsid w:val="00A86F02"/>
    <w:rsid w:val="00A91875"/>
    <w:rsid w:val="00A91EC6"/>
    <w:rsid w:val="00A92F95"/>
    <w:rsid w:val="00AA238F"/>
    <w:rsid w:val="00AA37E1"/>
    <w:rsid w:val="00AC738E"/>
    <w:rsid w:val="00AD327E"/>
    <w:rsid w:val="00AE2AAC"/>
    <w:rsid w:val="00AF60A7"/>
    <w:rsid w:val="00AF64CE"/>
    <w:rsid w:val="00AF7E70"/>
    <w:rsid w:val="00B07439"/>
    <w:rsid w:val="00B107C0"/>
    <w:rsid w:val="00B13ED4"/>
    <w:rsid w:val="00B14BDC"/>
    <w:rsid w:val="00B173DF"/>
    <w:rsid w:val="00B21AC2"/>
    <w:rsid w:val="00B25BFF"/>
    <w:rsid w:val="00B30261"/>
    <w:rsid w:val="00B31FF5"/>
    <w:rsid w:val="00B36A3D"/>
    <w:rsid w:val="00B44EE7"/>
    <w:rsid w:val="00B45842"/>
    <w:rsid w:val="00B62276"/>
    <w:rsid w:val="00B649CA"/>
    <w:rsid w:val="00B669BD"/>
    <w:rsid w:val="00B67195"/>
    <w:rsid w:val="00B67359"/>
    <w:rsid w:val="00B76268"/>
    <w:rsid w:val="00B7799E"/>
    <w:rsid w:val="00B83CFD"/>
    <w:rsid w:val="00B84B6D"/>
    <w:rsid w:val="00B85AAD"/>
    <w:rsid w:val="00B87CB2"/>
    <w:rsid w:val="00B90C39"/>
    <w:rsid w:val="00B9149F"/>
    <w:rsid w:val="00B92A52"/>
    <w:rsid w:val="00B92AE2"/>
    <w:rsid w:val="00B95219"/>
    <w:rsid w:val="00B96E41"/>
    <w:rsid w:val="00BA33DD"/>
    <w:rsid w:val="00BA3AD7"/>
    <w:rsid w:val="00BB6694"/>
    <w:rsid w:val="00BB6D61"/>
    <w:rsid w:val="00BC0A03"/>
    <w:rsid w:val="00BC4AC1"/>
    <w:rsid w:val="00BD0255"/>
    <w:rsid w:val="00BD3057"/>
    <w:rsid w:val="00BD446D"/>
    <w:rsid w:val="00BD49C8"/>
    <w:rsid w:val="00BD5384"/>
    <w:rsid w:val="00BE0CC2"/>
    <w:rsid w:val="00BE17C0"/>
    <w:rsid w:val="00BE482A"/>
    <w:rsid w:val="00BE5388"/>
    <w:rsid w:val="00BE77F7"/>
    <w:rsid w:val="00C02648"/>
    <w:rsid w:val="00C119C1"/>
    <w:rsid w:val="00C1433A"/>
    <w:rsid w:val="00C21059"/>
    <w:rsid w:val="00C234B8"/>
    <w:rsid w:val="00C24633"/>
    <w:rsid w:val="00C3334C"/>
    <w:rsid w:val="00C33618"/>
    <w:rsid w:val="00C3511E"/>
    <w:rsid w:val="00C41527"/>
    <w:rsid w:val="00C46478"/>
    <w:rsid w:val="00C570C5"/>
    <w:rsid w:val="00C64629"/>
    <w:rsid w:val="00C64764"/>
    <w:rsid w:val="00C70CCC"/>
    <w:rsid w:val="00C775DA"/>
    <w:rsid w:val="00C85577"/>
    <w:rsid w:val="00C85D90"/>
    <w:rsid w:val="00C906FF"/>
    <w:rsid w:val="00C91F01"/>
    <w:rsid w:val="00C92A70"/>
    <w:rsid w:val="00CA071E"/>
    <w:rsid w:val="00CB026D"/>
    <w:rsid w:val="00CB3E8C"/>
    <w:rsid w:val="00CC0D4D"/>
    <w:rsid w:val="00CC1B30"/>
    <w:rsid w:val="00CC32D1"/>
    <w:rsid w:val="00CC3625"/>
    <w:rsid w:val="00CC5791"/>
    <w:rsid w:val="00CD3258"/>
    <w:rsid w:val="00CD68A9"/>
    <w:rsid w:val="00CE08D8"/>
    <w:rsid w:val="00CE2226"/>
    <w:rsid w:val="00CF337A"/>
    <w:rsid w:val="00D0129E"/>
    <w:rsid w:val="00D02EEE"/>
    <w:rsid w:val="00D04C90"/>
    <w:rsid w:val="00D06B40"/>
    <w:rsid w:val="00D06D43"/>
    <w:rsid w:val="00D0799F"/>
    <w:rsid w:val="00D1038F"/>
    <w:rsid w:val="00D206BA"/>
    <w:rsid w:val="00D30919"/>
    <w:rsid w:val="00D3111D"/>
    <w:rsid w:val="00D3478C"/>
    <w:rsid w:val="00D405BF"/>
    <w:rsid w:val="00D450C6"/>
    <w:rsid w:val="00D451B0"/>
    <w:rsid w:val="00D5607A"/>
    <w:rsid w:val="00D71A6C"/>
    <w:rsid w:val="00D74267"/>
    <w:rsid w:val="00D774F7"/>
    <w:rsid w:val="00D809AC"/>
    <w:rsid w:val="00D80C25"/>
    <w:rsid w:val="00D815E0"/>
    <w:rsid w:val="00D843A0"/>
    <w:rsid w:val="00D87BC4"/>
    <w:rsid w:val="00D93F70"/>
    <w:rsid w:val="00DA0498"/>
    <w:rsid w:val="00DA3756"/>
    <w:rsid w:val="00DB1CA3"/>
    <w:rsid w:val="00DC029C"/>
    <w:rsid w:val="00DC5D82"/>
    <w:rsid w:val="00DC6F5E"/>
    <w:rsid w:val="00DD367E"/>
    <w:rsid w:val="00DE107A"/>
    <w:rsid w:val="00DE1A63"/>
    <w:rsid w:val="00DE4B40"/>
    <w:rsid w:val="00DE5CD7"/>
    <w:rsid w:val="00DE6D59"/>
    <w:rsid w:val="00E01568"/>
    <w:rsid w:val="00E017D0"/>
    <w:rsid w:val="00E024C4"/>
    <w:rsid w:val="00E048B4"/>
    <w:rsid w:val="00E11129"/>
    <w:rsid w:val="00E119AA"/>
    <w:rsid w:val="00E15568"/>
    <w:rsid w:val="00E22FCA"/>
    <w:rsid w:val="00E249F3"/>
    <w:rsid w:val="00E368E9"/>
    <w:rsid w:val="00E44EF0"/>
    <w:rsid w:val="00E45CB9"/>
    <w:rsid w:val="00E460B2"/>
    <w:rsid w:val="00E523EF"/>
    <w:rsid w:val="00E61BD9"/>
    <w:rsid w:val="00E716E4"/>
    <w:rsid w:val="00E72B5D"/>
    <w:rsid w:val="00E7615B"/>
    <w:rsid w:val="00E76B26"/>
    <w:rsid w:val="00E82CD6"/>
    <w:rsid w:val="00E8426C"/>
    <w:rsid w:val="00E843D6"/>
    <w:rsid w:val="00EA2021"/>
    <w:rsid w:val="00EA5529"/>
    <w:rsid w:val="00EA6D51"/>
    <w:rsid w:val="00EB11D1"/>
    <w:rsid w:val="00EB17BD"/>
    <w:rsid w:val="00EB2189"/>
    <w:rsid w:val="00EB6511"/>
    <w:rsid w:val="00EB659E"/>
    <w:rsid w:val="00EB76AF"/>
    <w:rsid w:val="00EC74E3"/>
    <w:rsid w:val="00ED4849"/>
    <w:rsid w:val="00ED5F09"/>
    <w:rsid w:val="00EE29BA"/>
    <w:rsid w:val="00EE5FAD"/>
    <w:rsid w:val="00EF4911"/>
    <w:rsid w:val="00EF4EBC"/>
    <w:rsid w:val="00EF6EF9"/>
    <w:rsid w:val="00EF7B22"/>
    <w:rsid w:val="00F0701F"/>
    <w:rsid w:val="00F0714B"/>
    <w:rsid w:val="00F107E8"/>
    <w:rsid w:val="00F26F7E"/>
    <w:rsid w:val="00F30FF7"/>
    <w:rsid w:val="00F36479"/>
    <w:rsid w:val="00F3693B"/>
    <w:rsid w:val="00F41126"/>
    <w:rsid w:val="00F71EB4"/>
    <w:rsid w:val="00F72796"/>
    <w:rsid w:val="00F75100"/>
    <w:rsid w:val="00F76642"/>
    <w:rsid w:val="00F77E0D"/>
    <w:rsid w:val="00F80DDA"/>
    <w:rsid w:val="00F91BA2"/>
    <w:rsid w:val="00F94451"/>
    <w:rsid w:val="00F95ABF"/>
    <w:rsid w:val="00FA55C8"/>
    <w:rsid w:val="00FB010C"/>
    <w:rsid w:val="00FB1BCB"/>
    <w:rsid w:val="00FB3A0C"/>
    <w:rsid w:val="00FD0603"/>
    <w:rsid w:val="00FD236B"/>
    <w:rsid w:val="00FD6BB2"/>
    <w:rsid w:val="00FE12B7"/>
    <w:rsid w:val="00FE13F3"/>
    <w:rsid w:val="00FE15EB"/>
    <w:rsid w:val="00FE7D00"/>
    <w:rsid w:val="00FF3CEB"/>
    <w:rsid w:val="00FF6362"/>
    <w:rsid w:val="00FF6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5FB"/>
  <w15:docId w15:val="{B6051A30-13BB-4FB2-8FE2-E114103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C8"/>
    <w:pPr>
      <w:ind w:left="720"/>
      <w:contextualSpacing/>
    </w:pPr>
  </w:style>
  <w:style w:type="character" w:styleId="Hyperlink">
    <w:name w:val="Hyperlink"/>
    <w:basedOn w:val="DefaultParagraphFont"/>
    <w:uiPriority w:val="99"/>
    <w:unhideWhenUsed/>
    <w:rsid w:val="000B7733"/>
    <w:rPr>
      <w:color w:val="0563C1" w:themeColor="hyperlink"/>
      <w:u w:val="single"/>
    </w:rPr>
  </w:style>
  <w:style w:type="character" w:styleId="UnresolvedMention">
    <w:name w:val="Unresolved Mention"/>
    <w:basedOn w:val="DefaultParagraphFont"/>
    <w:uiPriority w:val="99"/>
    <w:semiHidden/>
    <w:unhideWhenUsed/>
    <w:rsid w:val="000B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49A4-8671-4BB6-8DFB-B04240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nettleton</dc:creator>
  <cp:keywords/>
  <dc:description/>
  <cp:lastModifiedBy>christine nettleton</cp:lastModifiedBy>
  <cp:revision>2</cp:revision>
  <cp:lastPrinted>2024-09-10T08:34:00Z</cp:lastPrinted>
  <dcterms:created xsi:type="dcterms:W3CDTF">2024-09-10T08:39:00Z</dcterms:created>
  <dcterms:modified xsi:type="dcterms:W3CDTF">2024-09-10T08:39:00Z</dcterms:modified>
</cp:coreProperties>
</file>