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317F006F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>You are hereby invited to attend the</w:t>
      </w:r>
      <w:r w:rsidR="008B744A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>Parish</w:t>
      </w:r>
      <w:r w:rsidR="00E54622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 xml:space="preserve">Council meeting which will be held on Monday </w:t>
      </w:r>
      <w:r w:rsidR="00433713">
        <w:rPr>
          <w:sz w:val="36"/>
          <w:szCs w:val="36"/>
        </w:rPr>
        <w:t>21</w:t>
      </w:r>
      <w:r w:rsidR="00F108A9" w:rsidRPr="00F108A9">
        <w:rPr>
          <w:sz w:val="36"/>
          <w:szCs w:val="36"/>
          <w:vertAlign w:val="superscript"/>
        </w:rPr>
        <w:t>st</w:t>
      </w:r>
      <w:r w:rsidR="00F108A9">
        <w:rPr>
          <w:sz w:val="36"/>
          <w:szCs w:val="36"/>
        </w:rPr>
        <w:t xml:space="preserve"> </w:t>
      </w:r>
      <w:r w:rsidR="00433713">
        <w:rPr>
          <w:sz w:val="36"/>
          <w:szCs w:val="36"/>
        </w:rPr>
        <w:t>October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2AF62947" w14:textId="45E0055D" w:rsidR="00FB5649" w:rsidRDefault="00BB3C49" w:rsidP="00BB3C49">
      <w:pPr>
        <w:ind w:left="648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5FED0E5E" w14:textId="1560892D" w:rsidR="00564A58" w:rsidRDefault="00E54622" w:rsidP="006C2C3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      </w:t>
      </w:r>
      <w:r w:rsidR="006C2C3E">
        <w:rPr>
          <w:sz w:val="36"/>
          <w:szCs w:val="36"/>
        </w:rPr>
        <w:t>1.</w:t>
      </w:r>
      <w:r>
        <w:rPr>
          <w:sz w:val="36"/>
          <w:szCs w:val="36"/>
        </w:rPr>
        <w:t xml:space="preserve">  </w:t>
      </w:r>
      <w:r w:rsidR="0087777C" w:rsidRPr="0023072E">
        <w:rPr>
          <w:b/>
          <w:bCs/>
          <w:sz w:val="32"/>
          <w:szCs w:val="32"/>
        </w:rPr>
        <w:t>P</w:t>
      </w:r>
      <w:r w:rsidR="002168E9" w:rsidRPr="0023072E">
        <w:rPr>
          <w:b/>
          <w:bCs/>
          <w:sz w:val="32"/>
          <w:szCs w:val="32"/>
        </w:rPr>
        <w:t>u</w:t>
      </w:r>
      <w:r w:rsidR="00564A58" w:rsidRPr="0023072E">
        <w:rPr>
          <w:b/>
          <w:bCs/>
          <w:sz w:val="32"/>
          <w:szCs w:val="32"/>
        </w:rPr>
        <w:t>blic Session</w:t>
      </w:r>
    </w:p>
    <w:p w14:paraId="4DD6A519" w14:textId="182F971F" w:rsidR="00564A58" w:rsidRPr="0023072E" w:rsidRDefault="0023072E" w:rsidP="002307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C2C3E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</w:t>
      </w:r>
      <w:r w:rsidR="00564A58" w:rsidRPr="0023072E">
        <w:rPr>
          <w:b/>
          <w:bCs/>
          <w:sz w:val="32"/>
          <w:szCs w:val="32"/>
        </w:rPr>
        <w:t>County and District Councillor’s reports</w:t>
      </w:r>
    </w:p>
    <w:p w14:paraId="04BA2269" w14:textId="24BF7652" w:rsidR="00564A58" w:rsidRPr="006C2C3E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3.</w:t>
      </w:r>
      <w:r w:rsidR="00564A58" w:rsidRPr="006C2C3E">
        <w:rPr>
          <w:sz w:val="32"/>
          <w:szCs w:val="32"/>
        </w:rPr>
        <w:t>Declaration of Interests</w:t>
      </w:r>
    </w:p>
    <w:p w14:paraId="1A8ADA60" w14:textId="3E1A18FA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>Apologies</w:t>
      </w:r>
    </w:p>
    <w:p w14:paraId="1D61262B" w14:textId="34A0A4B5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Minutes of the previous meeting held on </w:t>
      </w:r>
      <w:r w:rsidR="00BB3C49">
        <w:rPr>
          <w:sz w:val="32"/>
          <w:szCs w:val="32"/>
        </w:rPr>
        <w:t>1</w:t>
      </w:r>
      <w:r w:rsidR="00433713">
        <w:rPr>
          <w:sz w:val="32"/>
          <w:szCs w:val="32"/>
        </w:rPr>
        <w:t>6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</w:t>
      </w:r>
      <w:r w:rsidR="00433713">
        <w:rPr>
          <w:sz w:val="32"/>
          <w:szCs w:val="32"/>
        </w:rPr>
        <w:t>September</w:t>
      </w:r>
      <w:r w:rsidR="00BB3C49">
        <w:rPr>
          <w:sz w:val="32"/>
          <w:szCs w:val="32"/>
        </w:rPr>
        <w:t xml:space="preserve"> </w:t>
      </w:r>
      <w:r w:rsidR="004D6A0C" w:rsidRPr="006C2C3E">
        <w:rPr>
          <w:sz w:val="32"/>
          <w:szCs w:val="32"/>
        </w:rPr>
        <w:t>2024</w:t>
      </w:r>
    </w:p>
    <w:p w14:paraId="5F479D38" w14:textId="450B526F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Matters arising from the minutes of the meeting held on </w:t>
      </w:r>
      <w:r w:rsidR="00BB3C49">
        <w:rPr>
          <w:sz w:val="32"/>
          <w:szCs w:val="32"/>
        </w:rPr>
        <w:t>1</w:t>
      </w:r>
      <w:r w:rsidR="00433713">
        <w:rPr>
          <w:sz w:val="32"/>
          <w:szCs w:val="32"/>
        </w:rPr>
        <w:t>6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</w:t>
      </w:r>
      <w:r w:rsidR="00433713">
        <w:rPr>
          <w:sz w:val="32"/>
          <w:szCs w:val="32"/>
        </w:rPr>
        <w:t>September</w:t>
      </w:r>
      <w:r w:rsidR="0098312D" w:rsidRPr="006C2C3E">
        <w:rPr>
          <w:sz w:val="32"/>
          <w:szCs w:val="32"/>
        </w:rPr>
        <w:t xml:space="preserve"> 2024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3460DD39" w14:textId="69842117" w:rsidR="00C05882" w:rsidRDefault="0023072E" w:rsidP="00BD172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D1729">
        <w:rPr>
          <w:sz w:val="32"/>
          <w:szCs w:val="32"/>
        </w:rPr>
        <w:t>F</w:t>
      </w:r>
      <w:r w:rsidR="00C05882">
        <w:rPr>
          <w:sz w:val="32"/>
          <w:szCs w:val="32"/>
        </w:rPr>
        <w:t>looding issues</w:t>
      </w:r>
    </w:p>
    <w:p w14:paraId="4E9FE14C" w14:textId="523FA09C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National Grid</w:t>
      </w:r>
    </w:p>
    <w:p w14:paraId="602D992F" w14:textId="2035C6F4" w:rsidR="00BD1729" w:rsidRDefault="00BD1729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33713">
        <w:rPr>
          <w:sz w:val="32"/>
          <w:szCs w:val="32"/>
        </w:rPr>
        <w:t>Play area inspections</w:t>
      </w:r>
    </w:p>
    <w:p w14:paraId="6DCD4C23" w14:textId="77777777" w:rsidR="00A867FE" w:rsidRDefault="00433713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Road markings</w:t>
      </w:r>
    </w:p>
    <w:p w14:paraId="49EAC08D" w14:textId="13950701" w:rsidR="00DD2920" w:rsidRDefault="00DD2920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Cursus /land sale</w:t>
      </w:r>
    </w:p>
    <w:p w14:paraId="277F9098" w14:textId="77777777" w:rsidR="00A867FE" w:rsidRDefault="00A867F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14:paraId="190C944F" w14:textId="6DD6F03C" w:rsidR="008B6AA3" w:rsidRPr="0023072E" w:rsidRDefault="00A867F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3072E">
        <w:rPr>
          <w:sz w:val="32"/>
          <w:szCs w:val="32"/>
        </w:rPr>
        <w:t xml:space="preserve"> </w:t>
      </w:r>
      <w:r w:rsidR="006C2C3E">
        <w:rPr>
          <w:sz w:val="32"/>
          <w:szCs w:val="32"/>
        </w:rPr>
        <w:t>7.</w:t>
      </w:r>
      <w:r w:rsidR="0023072E" w:rsidRPr="0023072E">
        <w:rPr>
          <w:sz w:val="32"/>
          <w:szCs w:val="32"/>
        </w:rPr>
        <w:t>Re</w:t>
      </w:r>
      <w:r w:rsidR="008B6AA3" w:rsidRPr="0023072E">
        <w:rPr>
          <w:sz w:val="32"/>
          <w:szCs w:val="32"/>
        </w:rPr>
        <w:t>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0FD0FFF9" w14:textId="77777777" w:rsidR="00F108A9" w:rsidRDefault="008B6AA3" w:rsidP="00BB19A0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</w:t>
      </w:r>
      <w:r w:rsidR="00A867FE">
        <w:rPr>
          <w:sz w:val="32"/>
          <w:szCs w:val="32"/>
        </w:rPr>
        <w:t xml:space="preserve">        </w:t>
      </w:r>
    </w:p>
    <w:p w14:paraId="38206739" w14:textId="500CF944" w:rsidR="00A4717C" w:rsidRDefault="00F108A9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C2C3E">
        <w:rPr>
          <w:sz w:val="32"/>
          <w:szCs w:val="32"/>
        </w:rPr>
        <w:t>8.</w:t>
      </w:r>
      <w:r w:rsidR="008B6AA3" w:rsidRPr="006C2C3E">
        <w:rPr>
          <w:sz w:val="32"/>
          <w:szCs w:val="32"/>
        </w:rPr>
        <w:t xml:space="preserve"> Planning</w:t>
      </w:r>
      <w:r w:rsidR="00A4717C">
        <w:rPr>
          <w:sz w:val="32"/>
          <w:szCs w:val="32"/>
        </w:rPr>
        <w:t xml:space="preserve"> – DM</w:t>
      </w:r>
      <w:r w:rsidR="00433713">
        <w:rPr>
          <w:sz w:val="32"/>
          <w:szCs w:val="32"/>
        </w:rPr>
        <w:t>OT</w:t>
      </w:r>
      <w:r w:rsidR="00A4717C">
        <w:rPr>
          <w:sz w:val="32"/>
          <w:szCs w:val="32"/>
        </w:rPr>
        <w:t>/2024/</w:t>
      </w:r>
      <w:r w:rsidR="00433713">
        <w:rPr>
          <w:sz w:val="32"/>
          <w:szCs w:val="32"/>
        </w:rPr>
        <w:t>1243 The pruning of 2 lime trees covered by SDDC Tree Preservation order 131 at 16 Willow Park Way</w:t>
      </w:r>
      <w:r w:rsidR="00A4717C">
        <w:rPr>
          <w:sz w:val="32"/>
          <w:szCs w:val="32"/>
        </w:rPr>
        <w:t>, Aston on Trent</w:t>
      </w:r>
    </w:p>
    <w:p w14:paraId="649B09F9" w14:textId="049211F8" w:rsidR="0080542C" w:rsidRDefault="00BB19A0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867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9.</w:t>
      </w:r>
      <w:r w:rsidR="009E26D0" w:rsidRPr="00BB19A0">
        <w:rPr>
          <w:sz w:val="32"/>
          <w:szCs w:val="32"/>
        </w:rPr>
        <w:t>C</w:t>
      </w:r>
      <w:r w:rsidR="008B6AA3" w:rsidRPr="00BB19A0">
        <w:rPr>
          <w:sz w:val="32"/>
          <w:szCs w:val="32"/>
        </w:rPr>
        <w:t>orrespondenc</w:t>
      </w:r>
      <w:r w:rsidR="00B76808" w:rsidRPr="00BB19A0">
        <w:rPr>
          <w:sz w:val="32"/>
          <w:szCs w:val="32"/>
        </w:rPr>
        <w:t>e</w:t>
      </w:r>
    </w:p>
    <w:p w14:paraId="26AB1010" w14:textId="2985B389" w:rsidR="00A03994" w:rsidRDefault="007B6E82" w:rsidP="0043371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867FE">
        <w:rPr>
          <w:sz w:val="32"/>
          <w:szCs w:val="32"/>
        </w:rPr>
        <w:t>Summer holiday Play Provision</w:t>
      </w:r>
    </w:p>
    <w:p w14:paraId="0F7ED445" w14:textId="72AF0E09" w:rsidR="00A867FE" w:rsidRDefault="00A867FE" w:rsidP="00433713">
      <w:pPr>
        <w:rPr>
          <w:sz w:val="32"/>
          <w:szCs w:val="32"/>
        </w:rPr>
      </w:pPr>
      <w:r>
        <w:rPr>
          <w:sz w:val="32"/>
          <w:szCs w:val="32"/>
        </w:rPr>
        <w:t xml:space="preserve">         Derbyshire County Council </w:t>
      </w:r>
      <w:r w:rsidR="00F108A9">
        <w:rPr>
          <w:sz w:val="32"/>
          <w:szCs w:val="32"/>
        </w:rPr>
        <w:t>D</w:t>
      </w:r>
      <w:r>
        <w:rPr>
          <w:sz w:val="32"/>
          <w:szCs w:val="32"/>
        </w:rPr>
        <w:t>raft Council Plan</w:t>
      </w:r>
    </w:p>
    <w:p w14:paraId="1949370D" w14:textId="40BA61AF" w:rsidR="00A867FE" w:rsidRDefault="00A867FE" w:rsidP="00A867FE">
      <w:pPr>
        <w:ind w:firstLine="720"/>
        <w:rPr>
          <w:sz w:val="32"/>
          <w:szCs w:val="32"/>
        </w:rPr>
      </w:pPr>
      <w:r>
        <w:rPr>
          <w:sz w:val="32"/>
          <w:szCs w:val="32"/>
        </w:rPr>
        <w:t>SDDC lights switch</w:t>
      </w:r>
      <w:r w:rsidR="00F108A9">
        <w:rPr>
          <w:sz w:val="32"/>
          <w:szCs w:val="32"/>
        </w:rPr>
        <w:t>-</w:t>
      </w:r>
      <w:r>
        <w:rPr>
          <w:sz w:val="32"/>
          <w:szCs w:val="32"/>
        </w:rPr>
        <w:t xml:space="preserve"> on</w:t>
      </w:r>
    </w:p>
    <w:p w14:paraId="4CA9E02C" w14:textId="77777777" w:rsidR="00A867FE" w:rsidRDefault="00A867FE" w:rsidP="00A867FE">
      <w:pPr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Tempory</w:t>
      </w:r>
      <w:proofErr w:type="spellEnd"/>
      <w:r>
        <w:rPr>
          <w:sz w:val="32"/>
          <w:szCs w:val="32"/>
        </w:rPr>
        <w:t xml:space="preserve"> Road Closure - Trent Lane 11/11/24</w:t>
      </w:r>
    </w:p>
    <w:p w14:paraId="67616ADC" w14:textId="77777777" w:rsidR="00A867FE" w:rsidRDefault="00A867FE" w:rsidP="00A867FE">
      <w:pPr>
        <w:ind w:firstLine="720"/>
        <w:rPr>
          <w:sz w:val="32"/>
          <w:szCs w:val="32"/>
        </w:rPr>
      </w:pPr>
      <w:r>
        <w:rPr>
          <w:sz w:val="32"/>
          <w:szCs w:val="32"/>
        </w:rPr>
        <w:t>NALC website launch</w:t>
      </w:r>
    </w:p>
    <w:p w14:paraId="3ECD81BB" w14:textId="77777777" w:rsidR="00A867FE" w:rsidRDefault="00A867FE" w:rsidP="00A867FE">
      <w:pPr>
        <w:ind w:firstLine="720"/>
        <w:rPr>
          <w:sz w:val="32"/>
          <w:szCs w:val="32"/>
        </w:rPr>
      </w:pPr>
      <w:r>
        <w:rPr>
          <w:sz w:val="32"/>
          <w:szCs w:val="32"/>
        </w:rPr>
        <w:t>Annual canvass</w:t>
      </w:r>
    </w:p>
    <w:p w14:paraId="74C139EA" w14:textId="77777777" w:rsidR="00A867FE" w:rsidRDefault="00A867FE" w:rsidP="00A867FE">
      <w:pPr>
        <w:ind w:firstLine="720"/>
        <w:rPr>
          <w:sz w:val="32"/>
          <w:szCs w:val="32"/>
        </w:rPr>
      </w:pPr>
      <w:r>
        <w:rPr>
          <w:sz w:val="32"/>
          <w:szCs w:val="32"/>
        </w:rPr>
        <w:t>SDDC Local Plan Consultation Event</w:t>
      </w:r>
    </w:p>
    <w:p w14:paraId="7DA7F2F9" w14:textId="77777777" w:rsidR="00A867FE" w:rsidRDefault="00A867FE" w:rsidP="00A867FE">
      <w:pPr>
        <w:ind w:firstLine="720"/>
        <w:rPr>
          <w:sz w:val="32"/>
          <w:szCs w:val="32"/>
        </w:rPr>
      </w:pPr>
      <w:r>
        <w:rPr>
          <w:sz w:val="32"/>
          <w:szCs w:val="32"/>
        </w:rPr>
        <w:t>Derby City Local Plan</w:t>
      </w:r>
    </w:p>
    <w:p w14:paraId="70790DEF" w14:textId="77777777" w:rsidR="002562F0" w:rsidRDefault="00A867FE" w:rsidP="00A867FE">
      <w:pPr>
        <w:ind w:firstLine="720"/>
        <w:rPr>
          <w:sz w:val="32"/>
          <w:szCs w:val="32"/>
        </w:rPr>
      </w:pPr>
      <w:r>
        <w:rPr>
          <w:sz w:val="32"/>
          <w:szCs w:val="32"/>
        </w:rPr>
        <w:t>Free Tree Scheme</w:t>
      </w:r>
    </w:p>
    <w:p w14:paraId="42D16820" w14:textId="1835DE64" w:rsidR="00A867FE" w:rsidRDefault="002562F0" w:rsidP="00A867FE">
      <w:pPr>
        <w:ind w:firstLine="720"/>
        <w:rPr>
          <w:sz w:val="32"/>
          <w:szCs w:val="32"/>
        </w:rPr>
      </w:pPr>
      <w:r>
        <w:rPr>
          <w:sz w:val="32"/>
          <w:szCs w:val="32"/>
        </w:rPr>
        <w:t>Connect Fibre</w:t>
      </w:r>
      <w:r w:rsidR="00A867FE">
        <w:rPr>
          <w:sz w:val="32"/>
          <w:szCs w:val="32"/>
        </w:rPr>
        <w:t xml:space="preserve"> </w:t>
      </w:r>
    </w:p>
    <w:p w14:paraId="191174AF" w14:textId="77777777" w:rsidR="00A867FE" w:rsidRDefault="00A03994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A7056">
        <w:rPr>
          <w:sz w:val="32"/>
          <w:szCs w:val="32"/>
        </w:rPr>
        <w:t xml:space="preserve"> </w:t>
      </w:r>
    </w:p>
    <w:p w14:paraId="4CBBB6AB" w14:textId="19373435" w:rsidR="005F3505" w:rsidRDefault="00A867FE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F1A15">
        <w:rPr>
          <w:sz w:val="32"/>
          <w:szCs w:val="32"/>
        </w:rPr>
        <w:t>10</w:t>
      </w:r>
      <w:r w:rsidR="00BF17EF">
        <w:rPr>
          <w:sz w:val="32"/>
          <w:szCs w:val="32"/>
        </w:rPr>
        <w:t>.</w:t>
      </w:r>
      <w:r w:rsidR="00B22704" w:rsidRPr="00BB19A0">
        <w:rPr>
          <w:sz w:val="32"/>
          <w:szCs w:val="32"/>
        </w:rPr>
        <w:t>Sect</w:t>
      </w:r>
      <w:r w:rsidR="005F3505" w:rsidRPr="00BB19A0">
        <w:rPr>
          <w:sz w:val="32"/>
          <w:szCs w:val="32"/>
        </w:rPr>
        <w:t>ion 106</w:t>
      </w:r>
    </w:p>
    <w:p w14:paraId="647EA0FB" w14:textId="1462A572" w:rsidR="00A03994" w:rsidRDefault="00A03994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Tree Preservation Orders</w:t>
      </w:r>
    </w:p>
    <w:p w14:paraId="0B4FA667" w14:textId="6922086E" w:rsidR="00A867FE" w:rsidRDefault="00A03994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108A9">
        <w:rPr>
          <w:sz w:val="32"/>
          <w:szCs w:val="32"/>
        </w:rPr>
        <w:t xml:space="preserve"> 11. Co</w:t>
      </w:r>
      <w:r w:rsidR="002562F0">
        <w:rPr>
          <w:sz w:val="32"/>
          <w:szCs w:val="32"/>
        </w:rPr>
        <w:t xml:space="preserve">mmunication </w:t>
      </w:r>
      <w:r w:rsidR="00F108A9">
        <w:rPr>
          <w:sz w:val="32"/>
          <w:szCs w:val="32"/>
        </w:rPr>
        <w:t>event</w:t>
      </w:r>
    </w:p>
    <w:p w14:paraId="39F0A31E" w14:textId="719A8CE1" w:rsidR="00A03994" w:rsidRDefault="00A867FE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03994">
        <w:rPr>
          <w:sz w:val="32"/>
          <w:szCs w:val="32"/>
        </w:rPr>
        <w:t>1</w:t>
      </w:r>
      <w:r w:rsidR="00F108A9">
        <w:rPr>
          <w:sz w:val="32"/>
          <w:szCs w:val="32"/>
        </w:rPr>
        <w:t>2</w:t>
      </w:r>
      <w:r w:rsidR="00A03994">
        <w:rPr>
          <w:sz w:val="32"/>
          <w:szCs w:val="32"/>
        </w:rPr>
        <w:t>. Allotments</w:t>
      </w:r>
    </w:p>
    <w:p w14:paraId="4FA006F7" w14:textId="511B8EEB" w:rsidR="009E26D0" w:rsidRPr="00BB19A0" w:rsidRDefault="00A03994" w:rsidP="00A03994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867FE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="00F108A9">
        <w:rPr>
          <w:sz w:val="32"/>
          <w:szCs w:val="32"/>
        </w:rPr>
        <w:t>3</w:t>
      </w:r>
      <w:r w:rsidR="00D9565F">
        <w:rPr>
          <w:sz w:val="32"/>
          <w:szCs w:val="32"/>
        </w:rPr>
        <w:t>.</w:t>
      </w:r>
      <w:r w:rsidR="009E26D0" w:rsidRPr="00BB19A0">
        <w:rPr>
          <w:sz w:val="32"/>
          <w:szCs w:val="32"/>
        </w:rPr>
        <w:t>Websit</w:t>
      </w:r>
      <w:r w:rsidR="002706C3" w:rsidRPr="00BB19A0">
        <w:rPr>
          <w:sz w:val="32"/>
          <w:szCs w:val="32"/>
        </w:rPr>
        <w:t>e</w:t>
      </w:r>
    </w:p>
    <w:p w14:paraId="7EBB199A" w14:textId="2946BEE4" w:rsidR="00A867FE" w:rsidRDefault="00A867FE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F108A9">
        <w:rPr>
          <w:sz w:val="32"/>
          <w:szCs w:val="32"/>
        </w:rPr>
        <w:t>4</w:t>
      </w:r>
      <w:r>
        <w:rPr>
          <w:sz w:val="32"/>
          <w:szCs w:val="32"/>
        </w:rPr>
        <w:t xml:space="preserve">. Christmas </w:t>
      </w:r>
      <w:r w:rsidR="00F108A9">
        <w:rPr>
          <w:sz w:val="32"/>
          <w:szCs w:val="32"/>
        </w:rPr>
        <w:t>a</w:t>
      </w:r>
      <w:r>
        <w:rPr>
          <w:sz w:val="32"/>
          <w:szCs w:val="32"/>
        </w:rPr>
        <w:t>rrangements</w:t>
      </w:r>
    </w:p>
    <w:p w14:paraId="008DF0CC" w14:textId="36F968D3" w:rsidR="009E26D0" w:rsidRPr="00663378" w:rsidRDefault="004C2E7F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F108A9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A55F00">
        <w:rPr>
          <w:sz w:val="32"/>
          <w:szCs w:val="32"/>
        </w:rPr>
        <w:t xml:space="preserve"> </w:t>
      </w:r>
      <w:r w:rsidR="00663378" w:rsidRPr="00663378">
        <w:rPr>
          <w:sz w:val="32"/>
          <w:szCs w:val="32"/>
        </w:rPr>
        <w:t>F</w:t>
      </w:r>
      <w:r w:rsidR="002E4E46">
        <w:rPr>
          <w:sz w:val="32"/>
          <w:szCs w:val="32"/>
        </w:rPr>
        <w:t>i</w:t>
      </w:r>
      <w:r w:rsidR="00663378" w:rsidRPr="00663378">
        <w:rPr>
          <w:sz w:val="32"/>
          <w:szCs w:val="32"/>
        </w:rPr>
        <w:t>n</w:t>
      </w:r>
      <w:r w:rsidR="009E26D0" w:rsidRPr="00663378">
        <w:rPr>
          <w:sz w:val="32"/>
          <w:szCs w:val="32"/>
        </w:rPr>
        <w:t>ance</w:t>
      </w:r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paymen</w:t>
      </w:r>
      <w:r w:rsidR="00AB6AEC">
        <w:rPr>
          <w:sz w:val="32"/>
          <w:szCs w:val="32"/>
        </w:rPr>
        <w:t>t</w:t>
      </w:r>
    </w:p>
    <w:p w14:paraId="188780E2" w14:textId="3C562053" w:rsidR="00FF1A15" w:rsidRDefault="00AB6AEC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</w:t>
      </w:r>
      <w:r w:rsidR="00F20381">
        <w:rPr>
          <w:sz w:val="32"/>
          <w:szCs w:val="32"/>
        </w:rPr>
        <w:t>254.</w:t>
      </w:r>
      <w:r w:rsidR="00F108A9">
        <w:rPr>
          <w:sz w:val="32"/>
          <w:szCs w:val="32"/>
        </w:rPr>
        <w:t>4</w:t>
      </w:r>
      <w:r w:rsidR="00F20381">
        <w:rPr>
          <w:sz w:val="32"/>
          <w:szCs w:val="32"/>
        </w:rPr>
        <w:t>5</w:t>
      </w:r>
    </w:p>
    <w:p w14:paraId="31D186B8" w14:textId="77777777" w:rsidR="00F108A9" w:rsidRDefault="004E03B2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F108A9">
        <w:rPr>
          <w:sz w:val="32"/>
          <w:szCs w:val="32"/>
        </w:rPr>
        <w:t>28.50</w:t>
      </w:r>
    </w:p>
    <w:p w14:paraId="40A7993D" w14:textId="2C150523" w:rsidR="00F108A9" w:rsidRDefault="00F108A9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SDDC Playscheme £960.00</w:t>
      </w:r>
    </w:p>
    <w:p w14:paraId="05824F6F" w14:textId="1D95AE0E" w:rsidR="00FE68D8" w:rsidRDefault="00F20381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FE68D8">
        <w:rPr>
          <w:sz w:val="32"/>
          <w:szCs w:val="32"/>
        </w:rPr>
        <w:t xml:space="preserve">  Audit</w:t>
      </w:r>
      <w:r w:rsidR="00F108A9">
        <w:rPr>
          <w:sz w:val="32"/>
          <w:szCs w:val="32"/>
        </w:rPr>
        <w:t xml:space="preserve"> £252.00</w:t>
      </w:r>
    </w:p>
    <w:p w14:paraId="32724135" w14:textId="723183E0" w:rsidR="00F108A9" w:rsidRDefault="00F108A9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Monies received</w:t>
      </w:r>
    </w:p>
    <w:p w14:paraId="542855C1" w14:textId="024A5203" w:rsidR="00F108A9" w:rsidRDefault="00F108A9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National </w:t>
      </w:r>
      <w:proofErr w:type="gramStart"/>
      <w:r>
        <w:rPr>
          <w:sz w:val="32"/>
          <w:szCs w:val="32"/>
        </w:rPr>
        <w:t>Grid  £</w:t>
      </w:r>
      <w:proofErr w:type="gramEnd"/>
      <w:r>
        <w:rPr>
          <w:sz w:val="32"/>
          <w:szCs w:val="32"/>
        </w:rPr>
        <w:t>17.77</w:t>
      </w:r>
    </w:p>
    <w:p w14:paraId="39FC0D2A" w14:textId="77777777" w:rsidR="00F108A9" w:rsidRDefault="00F108A9" w:rsidP="006C2C3E">
      <w:pPr>
        <w:rPr>
          <w:sz w:val="32"/>
          <w:szCs w:val="32"/>
        </w:rPr>
      </w:pPr>
    </w:p>
    <w:p w14:paraId="1572D43E" w14:textId="308F7BA4" w:rsidR="00F108A9" w:rsidRDefault="00F108A9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Audit</w:t>
      </w:r>
    </w:p>
    <w:p w14:paraId="4E9B71AF" w14:textId="77777777" w:rsidR="00D716D0" w:rsidRDefault="00D716D0" w:rsidP="006C2C3E">
      <w:pPr>
        <w:rPr>
          <w:sz w:val="32"/>
          <w:szCs w:val="32"/>
        </w:rPr>
      </w:pPr>
    </w:p>
    <w:p w14:paraId="559FD16E" w14:textId="77777777" w:rsidR="004A7056" w:rsidRDefault="004A7056" w:rsidP="006C2C3E">
      <w:pPr>
        <w:rPr>
          <w:sz w:val="32"/>
          <w:szCs w:val="32"/>
        </w:rPr>
      </w:pPr>
    </w:p>
    <w:p w14:paraId="48297171" w14:textId="7BBAB9FD" w:rsidR="00BB19A0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05882">
        <w:rPr>
          <w:sz w:val="32"/>
          <w:szCs w:val="32"/>
        </w:rPr>
        <w:t xml:space="preserve">           </w:t>
      </w:r>
    </w:p>
    <w:p w14:paraId="212F62B4" w14:textId="475A6170" w:rsidR="006C2C3E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4F3A8942" w14:textId="1FED5218" w:rsidR="0079556D" w:rsidRDefault="006C2C3E" w:rsidP="00BB3C4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924BD">
        <w:rPr>
          <w:sz w:val="32"/>
          <w:szCs w:val="32"/>
        </w:rPr>
        <w:t xml:space="preserve">     </w:t>
      </w: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4954"/>
    <w:multiLevelType w:val="hybridMultilevel"/>
    <w:tmpl w:val="7D905E88"/>
    <w:lvl w:ilvl="0" w:tplc="F946A1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87C"/>
    <w:multiLevelType w:val="hybridMultilevel"/>
    <w:tmpl w:val="488EE3A8"/>
    <w:lvl w:ilvl="0" w:tplc="BADE74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C7BC8"/>
    <w:multiLevelType w:val="hybridMultilevel"/>
    <w:tmpl w:val="1E68D644"/>
    <w:lvl w:ilvl="0" w:tplc="62FAA3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642368">
    <w:abstractNumId w:val="2"/>
  </w:num>
  <w:num w:numId="2" w16cid:durableId="818231604">
    <w:abstractNumId w:val="1"/>
  </w:num>
  <w:num w:numId="3" w16cid:durableId="1772699961">
    <w:abstractNumId w:val="3"/>
  </w:num>
  <w:num w:numId="4" w16cid:durableId="1478453646">
    <w:abstractNumId w:val="4"/>
  </w:num>
  <w:num w:numId="5" w16cid:durableId="13672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8"/>
    <w:rsid w:val="00007AE3"/>
    <w:rsid w:val="00016337"/>
    <w:rsid w:val="00037F77"/>
    <w:rsid w:val="00043A0D"/>
    <w:rsid w:val="00086151"/>
    <w:rsid w:val="000C201F"/>
    <w:rsid w:val="000D1825"/>
    <w:rsid w:val="001152E4"/>
    <w:rsid w:val="001574A8"/>
    <w:rsid w:val="00161E04"/>
    <w:rsid w:val="001708BF"/>
    <w:rsid w:val="001D7517"/>
    <w:rsid w:val="001E55AC"/>
    <w:rsid w:val="002168E9"/>
    <w:rsid w:val="00220FF1"/>
    <w:rsid w:val="0023072E"/>
    <w:rsid w:val="002472D6"/>
    <w:rsid w:val="0025296A"/>
    <w:rsid w:val="002562F0"/>
    <w:rsid w:val="002706C3"/>
    <w:rsid w:val="00274235"/>
    <w:rsid w:val="002B2339"/>
    <w:rsid w:val="002E4E46"/>
    <w:rsid w:val="002E4EA1"/>
    <w:rsid w:val="003323C1"/>
    <w:rsid w:val="003532FA"/>
    <w:rsid w:val="00360A4D"/>
    <w:rsid w:val="00367337"/>
    <w:rsid w:val="003A7FE1"/>
    <w:rsid w:val="003B3980"/>
    <w:rsid w:val="003B3C7E"/>
    <w:rsid w:val="003D29BF"/>
    <w:rsid w:val="004122E0"/>
    <w:rsid w:val="00433713"/>
    <w:rsid w:val="004349F0"/>
    <w:rsid w:val="00460088"/>
    <w:rsid w:val="00474E84"/>
    <w:rsid w:val="0048175D"/>
    <w:rsid w:val="004A52AD"/>
    <w:rsid w:val="004A7056"/>
    <w:rsid w:val="004C2E7F"/>
    <w:rsid w:val="004C30BD"/>
    <w:rsid w:val="004D6A0C"/>
    <w:rsid w:val="004E03B2"/>
    <w:rsid w:val="004F0AE5"/>
    <w:rsid w:val="004F52A7"/>
    <w:rsid w:val="005044CE"/>
    <w:rsid w:val="005449E7"/>
    <w:rsid w:val="00564A58"/>
    <w:rsid w:val="005A1906"/>
    <w:rsid w:val="005B2B47"/>
    <w:rsid w:val="005C3AD3"/>
    <w:rsid w:val="005C41CD"/>
    <w:rsid w:val="005F3505"/>
    <w:rsid w:val="00630306"/>
    <w:rsid w:val="006332C4"/>
    <w:rsid w:val="0063608F"/>
    <w:rsid w:val="00643A91"/>
    <w:rsid w:val="006553EC"/>
    <w:rsid w:val="006619BB"/>
    <w:rsid w:val="00663378"/>
    <w:rsid w:val="00681C2D"/>
    <w:rsid w:val="00684E84"/>
    <w:rsid w:val="006C2C3E"/>
    <w:rsid w:val="006F644C"/>
    <w:rsid w:val="00706B86"/>
    <w:rsid w:val="00716A02"/>
    <w:rsid w:val="007427FF"/>
    <w:rsid w:val="00751936"/>
    <w:rsid w:val="007839F2"/>
    <w:rsid w:val="00786BDE"/>
    <w:rsid w:val="0079556D"/>
    <w:rsid w:val="007A2AFF"/>
    <w:rsid w:val="007A5A4B"/>
    <w:rsid w:val="007B6E82"/>
    <w:rsid w:val="007D0D86"/>
    <w:rsid w:val="007E0364"/>
    <w:rsid w:val="0080542C"/>
    <w:rsid w:val="0081514F"/>
    <w:rsid w:val="008450A0"/>
    <w:rsid w:val="008532E6"/>
    <w:rsid w:val="0086120B"/>
    <w:rsid w:val="0087777C"/>
    <w:rsid w:val="00886EFA"/>
    <w:rsid w:val="008B6AA3"/>
    <w:rsid w:val="008B744A"/>
    <w:rsid w:val="008C5D40"/>
    <w:rsid w:val="008F4426"/>
    <w:rsid w:val="008F4537"/>
    <w:rsid w:val="0091495C"/>
    <w:rsid w:val="00916B4C"/>
    <w:rsid w:val="00973C63"/>
    <w:rsid w:val="0098312D"/>
    <w:rsid w:val="009870BB"/>
    <w:rsid w:val="009A7D71"/>
    <w:rsid w:val="009B2932"/>
    <w:rsid w:val="009D35DD"/>
    <w:rsid w:val="009E0437"/>
    <w:rsid w:val="009E26D0"/>
    <w:rsid w:val="009E5C05"/>
    <w:rsid w:val="00A03994"/>
    <w:rsid w:val="00A07438"/>
    <w:rsid w:val="00A2182A"/>
    <w:rsid w:val="00A4717C"/>
    <w:rsid w:val="00A54BA5"/>
    <w:rsid w:val="00A55F00"/>
    <w:rsid w:val="00A62AA2"/>
    <w:rsid w:val="00A867FE"/>
    <w:rsid w:val="00A94BCA"/>
    <w:rsid w:val="00AB6657"/>
    <w:rsid w:val="00AB6AEC"/>
    <w:rsid w:val="00AC2409"/>
    <w:rsid w:val="00AD2838"/>
    <w:rsid w:val="00AD4A52"/>
    <w:rsid w:val="00AD738E"/>
    <w:rsid w:val="00AF19AD"/>
    <w:rsid w:val="00B12BC5"/>
    <w:rsid w:val="00B22704"/>
    <w:rsid w:val="00B71176"/>
    <w:rsid w:val="00B76808"/>
    <w:rsid w:val="00B9090A"/>
    <w:rsid w:val="00BB19A0"/>
    <w:rsid w:val="00BB3C49"/>
    <w:rsid w:val="00BB7AF2"/>
    <w:rsid w:val="00BD1729"/>
    <w:rsid w:val="00BD4DAF"/>
    <w:rsid w:val="00BE1B0A"/>
    <w:rsid w:val="00BE5AC0"/>
    <w:rsid w:val="00BE5E4D"/>
    <w:rsid w:val="00BF17EF"/>
    <w:rsid w:val="00C05882"/>
    <w:rsid w:val="00C146CC"/>
    <w:rsid w:val="00C250DA"/>
    <w:rsid w:val="00C47F6B"/>
    <w:rsid w:val="00C51336"/>
    <w:rsid w:val="00C5264F"/>
    <w:rsid w:val="00C5527F"/>
    <w:rsid w:val="00C945B1"/>
    <w:rsid w:val="00CD266B"/>
    <w:rsid w:val="00CD5302"/>
    <w:rsid w:val="00CE54C6"/>
    <w:rsid w:val="00CF49E3"/>
    <w:rsid w:val="00D02F31"/>
    <w:rsid w:val="00D30E77"/>
    <w:rsid w:val="00D716D0"/>
    <w:rsid w:val="00D74C06"/>
    <w:rsid w:val="00D9565F"/>
    <w:rsid w:val="00DC4D93"/>
    <w:rsid w:val="00DD2920"/>
    <w:rsid w:val="00DD6201"/>
    <w:rsid w:val="00DE00B3"/>
    <w:rsid w:val="00DE1006"/>
    <w:rsid w:val="00DE7DB1"/>
    <w:rsid w:val="00DF03FB"/>
    <w:rsid w:val="00E15423"/>
    <w:rsid w:val="00E369F1"/>
    <w:rsid w:val="00E370C8"/>
    <w:rsid w:val="00E54622"/>
    <w:rsid w:val="00E5491E"/>
    <w:rsid w:val="00E71582"/>
    <w:rsid w:val="00E924BD"/>
    <w:rsid w:val="00EB46BF"/>
    <w:rsid w:val="00EC74D3"/>
    <w:rsid w:val="00EE0D65"/>
    <w:rsid w:val="00EE440E"/>
    <w:rsid w:val="00F01484"/>
    <w:rsid w:val="00F108A9"/>
    <w:rsid w:val="00F109AE"/>
    <w:rsid w:val="00F20381"/>
    <w:rsid w:val="00F42E55"/>
    <w:rsid w:val="00F45981"/>
    <w:rsid w:val="00FA28A9"/>
    <w:rsid w:val="00FA4132"/>
    <w:rsid w:val="00FB5649"/>
    <w:rsid w:val="00FE68D8"/>
    <w:rsid w:val="00FE7F9B"/>
    <w:rsid w:val="00FF1A15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1B74-2A4A-4422-BDE2-6F443C8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christine nettleton</cp:lastModifiedBy>
  <cp:revision>2</cp:revision>
  <cp:lastPrinted>2024-10-15T11:21:00Z</cp:lastPrinted>
  <dcterms:created xsi:type="dcterms:W3CDTF">2024-10-15T11:24:00Z</dcterms:created>
  <dcterms:modified xsi:type="dcterms:W3CDTF">2024-10-15T11:24:00Z</dcterms:modified>
</cp:coreProperties>
</file>