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DC49" w14:textId="0F20AD6B" w:rsidR="004F3368" w:rsidRPr="009E579C" w:rsidRDefault="00622492" w:rsidP="00F77E0D">
      <w:pPr>
        <w:rPr>
          <w:sz w:val="28"/>
          <w:szCs w:val="28"/>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sidR="009748DE">
        <w:rPr>
          <w:sz w:val="52"/>
          <w:szCs w:val="52"/>
        </w:rPr>
        <w:tab/>
      </w:r>
      <w:r w:rsidR="009748DE">
        <w:rPr>
          <w:sz w:val="52"/>
          <w:szCs w:val="52"/>
        </w:rPr>
        <w:tab/>
      </w:r>
      <w:r w:rsidR="009748DE">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r w:rsidR="009E579C">
        <w:rPr>
          <w:sz w:val="52"/>
          <w:szCs w:val="52"/>
        </w:rPr>
        <w:tab/>
      </w:r>
    </w:p>
    <w:p w14:paraId="2D38CE28" w14:textId="22B72245" w:rsidR="0030506A" w:rsidRPr="00840001" w:rsidRDefault="00212661" w:rsidP="000407B3">
      <w:pPr>
        <w:jc w:val="center"/>
        <w:rPr>
          <w:sz w:val="32"/>
          <w:szCs w:val="32"/>
        </w:rPr>
      </w:pPr>
      <w:r w:rsidRPr="00DE4B40">
        <w:rPr>
          <w:sz w:val="52"/>
          <w:szCs w:val="52"/>
        </w:rPr>
        <w:t>WESTON ON TRENT PARISH COUNCIL</w:t>
      </w:r>
    </w:p>
    <w:p w14:paraId="3F4E1C8D" w14:textId="77777777" w:rsidR="00212661" w:rsidRPr="00DE4B40" w:rsidRDefault="00212661" w:rsidP="00212661">
      <w:pPr>
        <w:jc w:val="center"/>
        <w:rPr>
          <w:sz w:val="48"/>
          <w:szCs w:val="48"/>
        </w:rPr>
      </w:pPr>
    </w:p>
    <w:p w14:paraId="0CF869B8" w14:textId="649660C9" w:rsidR="00212661" w:rsidRPr="008F28DD" w:rsidRDefault="00212661" w:rsidP="00212661">
      <w:pPr>
        <w:jc w:val="center"/>
        <w:rPr>
          <w:sz w:val="40"/>
          <w:szCs w:val="40"/>
        </w:rPr>
      </w:pPr>
      <w:r w:rsidRPr="008F28DD">
        <w:rPr>
          <w:sz w:val="40"/>
          <w:szCs w:val="40"/>
        </w:rPr>
        <w:t>Minutes of the meeting held in the Villag</w:t>
      </w:r>
      <w:r w:rsidR="0099066C" w:rsidRPr="008F28DD">
        <w:rPr>
          <w:sz w:val="40"/>
          <w:szCs w:val="40"/>
        </w:rPr>
        <w:t>e</w:t>
      </w:r>
      <w:r w:rsidRPr="008F28DD">
        <w:rPr>
          <w:sz w:val="40"/>
          <w:szCs w:val="40"/>
        </w:rPr>
        <w:t xml:space="preserve"> Hall on </w:t>
      </w:r>
      <w:r w:rsidR="00701F14">
        <w:rPr>
          <w:sz w:val="40"/>
          <w:szCs w:val="40"/>
        </w:rPr>
        <w:t>21</w:t>
      </w:r>
      <w:r w:rsidR="00701F14" w:rsidRPr="00701F14">
        <w:rPr>
          <w:sz w:val="40"/>
          <w:szCs w:val="40"/>
          <w:vertAlign w:val="superscript"/>
        </w:rPr>
        <w:t>st</w:t>
      </w:r>
      <w:r w:rsidR="00701F14">
        <w:rPr>
          <w:sz w:val="40"/>
          <w:szCs w:val="40"/>
        </w:rPr>
        <w:t xml:space="preserve"> October</w:t>
      </w:r>
      <w:r w:rsidRPr="008F28DD">
        <w:rPr>
          <w:sz w:val="40"/>
          <w:szCs w:val="40"/>
        </w:rPr>
        <w:t xml:space="preserve"> 202</w:t>
      </w:r>
      <w:r w:rsidR="0057297A">
        <w:rPr>
          <w:sz w:val="40"/>
          <w:szCs w:val="40"/>
        </w:rPr>
        <w:t>4</w:t>
      </w:r>
    </w:p>
    <w:p w14:paraId="15F8AF9F" w14:textId="77777777" w:rsidR="00212661" w:rsidRPr="00DE4B40" w:rsidRDefault="00212661" w:rsidP="00212661">
      <w:pPr>
        <w:jc w:val="center"/>
        <w:rPr>
          <w:sz w:val="48"/>
          <w:szCs w:val="48"/>
        </w:rPr>
      </w:pPr>
    </w:p>
    <w:p w14:paraId="02E90251" w14:textId="45BE597C" w:rsidR="009B3AB0" w:rsidRDefault="00212661" w:rsidP="00212661">
      <w:pPr>
        <w:rPr>
          <w:sz w:val="32"/>
          <w:szCs w:val="32"/>
        </w:rPr>
      </w:pPr>
      <w:r w:rsidRPr="00382B49">
        <w:rPr>
          <w:b/>
          <w:bCs/>
          <w:sz w:val="32"/>
          <w:szCs w:val="32"/>
        </w:rPr>
        <w:t>Present</w:t>
      </w:r>
      <w:r w:rsidRPr="008F28DD">
        <w:rPr>
          <w:sz w:val="32"/>
          <w:szCs w:val="32"/>
        </w:rPr>
        <w:t>: Cllrs</w:t>
      </w:r>
      <w:r w:rsidR="00F94451">
        <w:rPr>
          <w:sz w:val="32"/>
          <w:szCs w:val="32"/>
        </w:rPr>
        <w:t xml:space="preserve"> Green,</w:t>
      </w:r>
      <w:r w:rsidRPr="008F28DD">
        <w:rPr>
          <w:sz w:val="32"/>
          <w:szCs w:val="32"/>
        </w:rPr>
        <w:t xml:space="preserve"> </w:t>
      </w:r>
      <w:r w:rsidR="00F76642">
        <w:rPr>
          <w:sz w:val="32"/>
          <w:szCs w:val="32"/>
        </w:rPr>
        <w:t xml:space="preserve">Harper, </w:t>
      </w:r>
      <w:r w:rsidR="00B07439">
        <w:rPr>
          <w:sz w:val="32"/>
          <w:szCs w:val="32"/>
        </w:rPr>
        <w:t>Neville</w:t>
      </w:r>
      <w:r w:rsidR="00F71738">
        <w:rPr>
          <w:sz w:val="32"/>
          <w:szCs w:val="32"/>
        </w:rPr>
        <w:t xml:space="preserve">, </w:t>
      </w:r>
      <w:r w:rsidRPr="008F28DD">
        <w:rPr>
          <w:sz w:val="32"/>
          <w:szCs w:val="32"/>
        </w:rPr>
        <w:t>Wilkins</w:t>
      </w:r>
      <w:r w:rsidR="00F71738">
        <w:rPr>
          <w:sz w:val="32"/>
          <w:szCs w:val="32"/>
        </w:rPr>
        <w:t>,</w:t>
      </w:r>
      <w:r w:rsidR="00DB7F67">
        <w:rPr>
          <w:sz w:val="32"/>
          <w:szCs w:val="32"/>
        </w:rPr>
        <w:t xml:space="preserve"> </w:t>
      </w:r>
      <w:r w:rsidR="00701F14">
        <w:rPr>
          <w:sz w:val="32"/>
          <w:szCs w:val="32"/>
        </w:rPr>
        <w:t>Steadman</w:t>
      </w:r>
      <w:r w:rsidR="00737B3C">
        <w:rPr>
          <w:sz w:val="32"/>
          <w:szCs w:val="32"/>
        </w:rPr>
        <w:t>,</w:t>
      </w:r>
      <w:r w:rsidR="00701F14">
        <w:rPr>
          <w:sz w:val="32"/>
          <w:szCs w:val="32"/>
        </w:rPr>
        <w:t xml:space="preserve"> </w:t>
      </w:r>
      <w:r w:rsidR="00F71738">
        <w:rPr>
          <w:sz w:val="32"/>
          <w:szCs w:val="32"/>
        </w:rPr>
        <w:t>County Cllr Neil Atkin and District Cllr</w:t>
      </w:r>
      <w:r w:rsidR="00701F14">
        <w:rPr>
          <w:sz w:val="32"/>
          <w:szCs w:val="32"/>
        </w:rPr>
        <w:t>s</w:t>
      </w:r>
      <w:r w:rsidR="00F71738">
        <w:rPr>
          <w:sz w:val="32"/>
          <w:szCs w:val="32"/>
        </w:rPr>
        <w:t xml:space="preserve"> Dan Corbin</w:t>
      </w:r>
      <w:r w:rsidR="00701F14">
        <w:rPr>
          <w:sz w:val="32"/>
          <w:szCs w:val="32"/>
        </w:rPr>
        <w:t xml:space="preserve"> and Peter Watson</w:t>
      </w:r>
      <w:r w:rsidR="00F71738">
        <w:rPr>
          <w:sz w:val="32"/>
          <w:szCs w:val="32"/>
        </w:rPr>
        <w:t xml:space="preserve">. </w:t>
      </w:r>
    </w:p>
    <w:p w14:paraId="16A60AA8" w14:textId="3AC9DF6C" w:rsidR="009E0CC8" w:rsidRDefault="00F26F7E" w:rsidP="00212661">
      <w:pPr>
        <w:rPr>
          <w:sz w:val="32"/>
          <w:szCs w:val="32"/>
        </w:rPr>
      </w:pPr>
      <w:r>
        <w:rPr>
          <w:sz w:val="32"/>
          <w:szCs w:val="32"/>
        </w:rPr>
        <w:t xml:space="preserve"> </w:t>
      </w:r>
      <w:r w:rsidR="00CE08D8" w:rsidRPr="008F28DD">
        <w:rPr>
          <w:sz w:val="32"/>
          <w:szCs w:val="32"/>
        </w:rPr>
        <w:t>There w</w:t>
      </w:r>
      <w:r w:rsidR="00737B3C">
        <w:rPr>
          <w:sz w:val="32"/>
          <w:szCs w:val="32"/>
        </w:rPr>
        <w:t xml:space="preserve">as 1 </w:t>
      </w:r>
      <w:r w:rsidR="004F3368">
        <w:rPr>
          <w:sz w:val="32"/>
          <w:szCs w:val="32"/>
        </w:rPr>
        <w:t>member</w:t>
      </w:r>
      <w:r w:rsidR="00CE08D8" w:rsidRPr="008F28DD">
        <w:rPr>
          <w:sz w:val="32"/>
          <w:szCs w:val="32"/>
        </w:rPr>
        <w:t xml:space="preserve"> of the public present</w:t>
      </w:r>
      <w:r w:rsidR="004F3368">
        <w:rPr>
          <w:sz w:val="32"/>
          <w:szCs w:val="32"/>
        </w:rPr>
        <w:t>.</w:t>
      </w:r>
    </w:p>
    <w:p w14:paraId="423C1CBB" w14:textId="5465D630" w:rsidR="00570371" w:rsidRDefault="001243D3" w:rsidP="00570371">
      <w:pPr>
        <w:rPr>
          <w:sz w:val="32"/>
          <w:szCs w:val="32"/>
        </w:rPr>
      </w:pPr>
      <w:r>
        <w:rPr>
          <w:b/>
          <w:bCs/>
          <w:sz w:val="32"/>
          <w:szCs w:val="32"/>
        </w:rPr>
        <w:t>1.</w:t>
      </w:r>
      <w:r w:rsidR="000829C6" w:rsidRPr="001243D3">
        <w:rPr>
          <w:b/>
          <w:bCs/>
          <w:sz w:val="32"/>
          <w:szCs w:val="32"/>
        </w:rPr>
        <w:t>Public session</w:t>
      </w:r>
      <w:r w:rsidR="000829C6" w:rsidRPr="001243D3">
        <w:rPr>
          <w:sz w:val="32"/>
          <w:szCs w:val="32"/>
        </w:rPr>
        <w:t xml:space="preserve"> </w:t>
      </w:r>
    </w:p>
    <w:p w14:paraId="3473023F" w14:textId="6F6095CC" w:rsidR="005806D5" w:rsidRDefault="00570371" w:rsidP="00F76642">
      <w:pPr>
        <w:rPr>
          <w:sz w:val="32"/>
          <w:szCs w:val="32"/>
        </w:rPr>
      </w:pPr>
      <w:r>
        <w:rPr>
          <w:sz w:val="32"/>
          <w:szCs w:val="32"/>
        </w:rPr>
        <w:t>1.</w:t>
      </w:r>
      <w:r w:rsidR="00773104" w:rsidRPr="00570371">
        <w:rPr>
          <w:b/>
          <w:bCs/>
          <w:sz w:val="32"/>
          <w:szCs w:val="32"/>
        </w:rPr>
        <w:t>County Cllr’s report</w:t>
      </w:r>
      <w:r w:rsidR="00773104" w:rsidRPr="00570371">
        <w:rPr>
          <w:sz w:val="32"/>
          <w:szCs w:val="32"/>
        </w:rPr>
        <w:t xml:space="preserve"> –</w:t>
      </w:r>
      <w:r w:rsidR="0086397E">
        <w:rPr>
          <w:sz w:val="32"/>
          <w:szCs w:val="32"/>
        </w:rPr>
        <w:t xml:space="preserve"> Cllr Atkin reported that</w:t>
      </w:r>
      <w:r w:rsidR="00737B3C">
        <w:rPr>
          <w:sz w:val="32"/>
          <w:szCs w:val="32"/>
        </w:rPr>
        <w:t xml:space="preserve"> he has been in contact with Richard Ward at DCC re the flooding in Yates Avenue with a view to setting a date for a resident’s meeting. They have met with the owner of the land opposite Red</w:t>
      </w:r>
      <w:r w:rsidR="00DB7F67">
        <w:rPr>
          <w:sz w:val="32"/>
          <w:szCs w:val="32"/>
        </w:rPr>
        <w:t xml:space="preserve"> L</w:t>
      </w:r>
      <w:r w:rsidR="00737B3C">
        <w:rPr>
          <w:sz w:val="32"/>
          <w:szCs w:val="32"/>
        </w:rPr>
        <w:t xml:space="preserve">odge and confirmed it is in good order, </w:t>
      </w:r>
      <w:proofErr w:type="gramStart"/>
      <w:r w:rsidR="00737B3C">
        <w:rPr>
          <w:sz w:val="32"/>
          <w:szCs w:val="32"/>
        </w:rPr>
        <w:t>There</w:t>
      </w:r>
      <w:proofErr w:type="gramEnd"/>
      <w:r w:rsidR="00737B3C">
        <w:rPr>
          <w:sz w:val="32"/>
          <w:szCs w:val="32"/>
        </w:rPr>
        <w:t xml:space="preserve"> has been no response from the land owner where the ditch is at the back of yates Avenue which needs clearing. He has asked Severn Trent about work on a water main in Laurel </w:t>
      </w:r>
      <w:proofErr w:type="gramStart"/>
      <w:r w:rsidR="00737B3C">
        <w:rPr>
          <w:sz w:val="32"/>
          <w:szCs w:val="32"/>
        </w:rPr>
        <w:t xml:space="preserve">Drive </w:t>
      </w:r>
      <w:r w:rsidR="00DB7F67">
        <w:rPr>
          <w:sz w:val="32"/>
          <w:szCs w:val="32"/>
        </w:rPr>
        <w:t>,</w:t>
      </w:r>
      <w:r w:rsidR="00737B3C">
        <w:rPr>
          <w:sz w:val="32"/>
          <w:szCs w:val="32"/>
        </w:rPr>
        <w:t>as</w:t>
      </w:r>
      <w:proofErr w:type="gramEnd"/>
      <w:r w:rsidR="00737B3C">
        <w:rPr>
          <w:sz w:val="32"/>
          <w:szCs w:val="32"/>
        </w:rPr>
        <w:t xml:space="preserve"> to whether it has any effect on the problems in </w:t>
      </w:r>
      <w:r w:rsidR="00DB7F67">
        <w:rPr>
          <w:sz w:val="32"/>
          <w:szCs w:val="32"/>
        </w:rPr>
        <w:t>Y</w:t>
      </w:r>
      <w:r w:rsidR="00737B3C">
        <w:rPr>
          <w:sz w:val="32"/>
          <w:szCs w:val="32"/>
        </w:rPr>
        <w:t>ates Avenue, but it’s not known. He is awaiting a response for a date for the resident’s meeting hopefully in late November</w:t>
      </w:r>
      <w:r w:rsidR="005806D5">
        <w:rPr>
          <w:sz w:val="32"/>
          <w:szCs w:val="32"/>
        </w:rPr>
        <w:t>. The meeting will be for residents of Yates Avenue and</w:t>
      </w:r>
      <w:r w:rsidR="00DB7F67">
        <w:rPr>
          <w:sz w:val="32"/>
          <w:szCs w:val="32"/>
        </w:rPr>
        <w:t xml:space="preserve"> the parts of</w:t>
      </w:r>
      <w:r w:rsidR="005806D5">
        <w:rPr>
          <w:sz w:val="32"/>
          <w:szCs w:val="32"/>
        </w:rPr>
        <w:t xml:space="preserve"> Weston Road</w:t>
      </w:r>
      <w:r w:rsidR="00DB7F67">
        <w:rPr>
          <w:sz w:val="32"/>
          <w:szCs w:val="32"/>
        </w:rPr>
        <w:t xml:space="preserve"> affected by the flooding</w:t>
      </w:r>
      <w:r w:rsidR="005806D5">
        <w:rPr>
          <w:sz w:val="32"/>
          <w:szCs w:val="32"/>
        </w:rPr>
        <w:t>.</w:t>
      </w:r>
    </w:p>
    <w:p w14:paraId="30D00054" w14:textId="7EDA2138" w:rsidR="00701F14" w:rsidRDefault="005806D5" w:rsidP="00F76642">
      <w:pPr>
        <w:rPr>
          <w:sz w:val="32"/>
          <w:szCs w:val="32"/>
        </w:rPr>
      </w:pPr>
      <w:r>
        <w:rPr>
          <w:sz w:val="32"/>
          <w:szCs w:val="32"/>
        </w:rPr>
        <w:t>Derbyshire County Council has sent a response to The National Grid consultation proposing an alternative route. It appears that some of the road numbers are wrong in the report.</w:t>
      </w:r>
      <w:r w:rsidR="00737B3C">
        <w:rPr>
          <w:sz w:val="32"/>
          <w:szCs w:val="32"/>
        </w:rPr>
        <w:t xml:space="preserve">   </w:t>
      </w:r>
    </w:p>
    <w:p w14:paraId="41223252" w14:textId="5E6899AB" w:rsidR="00701F14" w:rsidRDefault="00773104" w:rsidP="002E43FE">
      <w:pPr>
        <w:rPr>
          <w:sz w:val="32"/>
          <w:szCs w:val="32"/>
        </w:rPr>
      </w:pPr>
      <w:r>
        <w:rPr>
          <w:b/>
          <w:bCs/>
          <w:sz w:val="32"/>
          <w:szCs w:val="32"/>
        </w:rPr>
        <w:t>2</w:t>
      </w:r>
      <w:r w:rsidR="004223C2">
        <w:rPr>
          <w:b/>
          <w:bCs/>
          <w:sz w:val="32"/>
          <w:szCs w:val="32"/>
        </w:rPr>
        <w:t>.</w:t>
      </w:r>
      <w:r w:rsidR="006C3530">
        <w:rPr>
          <w:b/>
          <w:bCs/>
          <w:sz w:val="32"/>
          <w:szCs w:val="32"/>
        </w:rPr>
        <w:t>District Cllr</w:t>
      </w:r>
      <w:r>
        <w:rPr>
          <w:b/>
          <w:bCs/>
          <w:sz w:val="32"/>
          <w:szCs w:val="32"/>
        </w:rPr>
        <w:t>’</w:t>
      </w:r>
      <w:r w:rsidR="006C3530">
        <w:rPr>
          <w:b/>
          <w:bCs/>
          <w:sz w:val="32"/>
          <w:szCs w:val="32"/>
        </w:rPr>
        <w:t>s report</w:t>
      </w:r>
      <w:r w:rsidR="006C3530">
        <w:rPr>
          <w:sz w:val="32"/>
          <w:szCs w:val="32"/>
        </w:rPr>
        <w:t xml:space="preserve"> </w:t>
      </w:r>
      <w:r w:rsidR="00575E08">
        <w:rPr>
          <w:sz w:val="32"/>
          <w:szCs w:val="32"/>
        </w:rPr>
        <w:t>- C</w:t>
      </w:r>
      <w:r w:rsidR="0086397E">
        <w:rPr>
          <w:sz w:val="32"/>
          <w:szCs w:val="32"/>
        </w:rPr>
        <w:t xml:space="preserve">llr Corbin spoke about </w:t>
      </w:r>
      <w:r w:rsidR="005806D5">
        <w:rPr>
          <w:sz w:val="32"/>
          <w:szCs w:val="32"/>
        </w:rPr>
        <w:t>South Derbyshire District Council’s response to the National Grid consultation</w:t>
      </w:r>
      <w:r w:rsidR="00803CD8">
        <w:rPr>
          <w:sz w:val="32"/>
          <w:szCs w:val="32"/>
        </w:rPr>
        <w:t xml:space="preserve"> asking for it to go underground if the route can’t be changed.</w:t>
      </w:r>
    </w:p>
    <w:p w14:paraId="3294F2BB" w14:textId="675F9650" w:rsidR="00803CD8" w:rsidRDefault="00803CD8" w:rsidP="002E43FE">
      <w:pPr>
        <w:rPr>
          <w:sz w:val="32"/>
          <w:szCs w:val="32"/>
        </w:rPr>
      </w:pPr>
      <w:r>
        <w:rPr>
          <w:sz w:val="32"/>
          <w:szCs w:val="32"/>
        </w:rPr>
        <w:t>The phone mast in Aston is progressing, the contracts have been signed and</w:t>
      </w:r>
      <w:r w:rsidR="00DB7F67">
        <w:rPr>
          <w:sz w:val="32"/>
          <w:szCs w:val="32"/>
        </w:rPr>
        <w:t xml:space="preserve"> </w:t>
      </w:r>
      <w:r>
        <w:rPr>
          <w:sz w:val="32"/>
          <w:szCs w:val="32"/>
        </w:rPr>
        <w:t>it’s now going out to other providers,</w:t>
      </w:r>
    </w:p>
    <w:p w14:paraId="1D474F43" w14:textId="77777777" w:rsidR="00803CD8" w:rsidRDefault="00803CD8" w:rsidP="002E43FE">
      <w:pPr>
        <w:rPr>
          <w:sz w:val="32"/>
          <w:szCs w:val="32"/>
        </w:rPr>
      </w:pPr>
      <w:r>
        <w:rPr>
          <w:sz w:val="32"/>
          <w:szCs w:val="32"/>
        </w:rPr>
        <w:t>SDDC Local Plan consultation meetings are being held in Aston on 7</w:t>
      </w:r>
      <w:r w:rsidRPr="00803CD8">
        <w:rPr>
          <w:sz w:val="32"/>
          <w:szCs w:val="32"/>
          <w:vertAlign w:val="superscript"/>
        </w:rPr>
        <w:t>th</w:t>
      </w:r>
      <w:r>
        <w:rPr>
          <w:sz w:val="32"/>
          <w:szCs w:val="32"/>
        </w:rPr>
        <w:t xml:space="preserve"> November and Barrow on 18</w:t>
      </w:r>
      <w:r w:rsidRPr="00803CD8">
        <w:rPr>
          <w:sz w:val="32"/>
          <w:szCs w:val="32"/>
          <w:vertAlign w:val="superscript"/>
        </w:rPr>
        <w:t>th</w:t>
      </w:r>
      <w:r>
        <w:rPr>
          <w:sz w:val="32"/>
          <w:szCs w:val="32"/>
        </w:rPr>
        <w:t xml:space="preserve"> November</w:t>
      </w:r>
    </w:p>
    <w:p w14:paraId="5A4508B5" w14:textId="591667C8" w:rsidR="002158ED" w:rsidRDefault="00F94451" w:rsidP="002E43FE">
      <w:pPr>
        <w:rPr>
          <w:sz w:val="32"/>
          <w:szCs w:val="32"/>
        </w:rPr>
      </w:pPr>
      <w:r>
        <w:rPr>
          <w:b/>
          <w:bCs/>
          <w:sz w:val="32"/>
          <w:szCs w:val="32"/>
        </w:rPr>
        <w:t>3</w:t>
      </w:r>
      <w:r w:rsidR="002E43FE" w:rsidRPr="008F28DD">
        <w:rPr>
          <w:b/>
          <w:bCs/>
          <w:sz w:val="32"/>
          <w:szCs w:val="32"/>
        </w:rPr>
        <w:t>.</w:t>
      </w:r>
      <w:r w:rsidR="009E0CC8" w:rsidRPr="008F28DD">
        <w:rPr>
          <w:b/>
          <w:bCs/>
          <w:sz w:val="32"/>
          <w:szCs w:val="32"/>
        </w:rPr>
        <w:t>Declaration of Interests</w:t>
      </w:r>
      <w:r w:rsidR="009E0CC8" w:rsidRPr="008F28DD">
        <w:rPr>
          <w:sz w:val="32"/>
          <w:szCs w:val="32"/>
        </w:rPr>
        <w:t xml:space="preserve"> – </w:t>
      </w:r>
      <w:r w:rsidR="00941BD9">
        <w:rPr>
          <w:sz w:val="32"/>
          <w:szCs w:val="32"/>
        </w:rPr>
        <w:t>none declared</w:t>
      </w:r>
    </w:p>
    <w:p w14:paraId="7C9E5E91" w14:textId="17CB34AA" w:rsidR="00701F14" w:rsidRDefault="00F94451" w:rsidP="002E43FE">
      <w:pPr>
        <w:rPr>
          <w:sz w:val="32"/>
          <w:szCs w:val="32"/>
        </w:rPr>
      </w:pPr>
      <w:r>
        <w:rPr>
          <w:b/>
          <w:bCs/>
          <w:sz w:val="32"/>
          <w:szCs w:val="32"/>
        </w:rPr>
        <w:t>4</w:t>
      </w:r>
      <w:r w:rsidR="002E43FE" w:rsidRPr="008F28DD">
        <w:rPr>
          <w:b/>
          <w:bCs/>
          <w:sz w:val="32"/>
          <w:szCs w:val="32"/>
        </w:rPr>
        <w:t>.</w:t>
      </w:r>
      <w:r w:rsidR="009E0CC8" w:rsidRPr="008F28DD">
        <w:rPr>
          <w:b/>
          <w:bCs/>
          <w:sz w:val="32"/>
          <w:szCs w:val="32"/>
        </w:rPr>
        <w:t>Apologies</w:t>
      </w:r>
      <w:r w:rsidR="001840D8" w:rsidRPr="008F28DD">
        <w:rPr>
          <w:b/>
          <w:bCs/>
          <w:sz w:val="32"/>
          <w:szCs w:val="32"/>
        </w:rPr>
        <w:t xml:space="preserve"> </w:t>
      </w:r>
      <w:r w:rsidR="00941BD9">
        <w:rPr>
          <w:b/>
          <w:bCs/>
          <w:sz w:val="32"/>
          <w:szCs w:val="32"/>
        </w:rPr>
        <w:t>–</w:t>
      </w:r>
      <w:r w:rsidR="004337E7">
        <w:rPr>
          <w:b/>
          <w:bCs/>
          <w:sz w:val="32"/>
          <w:szCs w:val="32"/>
        </w:rPr>
        <w:t xml:space="preserve"> </w:t>
      </w:r>
      <w:r w:rsidR="00575E08" w:rsidRPr="00575E08">
        <w:rPr>
          <w:sz w:val="32"/>
          <w:szCs w:val="32"/>
        </w:rPr>
        <w:t>Cllr</w:t>
      </w:r>
      <w:r w:rsidR="00803CD8">
        <w:rPr>
          <w:sz w:val="32"/>
          <w:szCs w:val="32"/>
        </w:rPr>
        <w:t>s Than and Mrs Freeman</w:t>
      </w:r>
      <w:r w:rsidR="00575E08" w:rsidRPr="00575E08">
        <w:rPr>
          <w:sz w:val="32"/>
          <w:szCs w:val="32"/>
        </w:rPr>
        <w:t xml:space="preserve"> </w:t>
      </w:r>
    </w:p>
    <w:p w14:paraId="6997E6E7" w14:textId="4FFB7402" w:rsidR="009E0CC8" w:rsidRPr="008F28DD" w:rsidRDefault="00F94451" w:rsidP="002E43FE">
      <w:pPr>
        <w:rPr>
          <w:sz w:val="32"/>
          <w:szCs w:val="32"/>
        </w:rPr>
      </w:pPr>
      <w:r>
        <w:rPr>
          <w:b/>
          <w:bCs/>
          <w:sz w:val="32"/>
          <w:szCs w:val="32"/>
        </w:rPr>
        <w:t>5</w:t>
      </w:r>
      <w:r w:rsidR="002E43FE" w:rsidRPr="008F28DD">
        <w:rPr>
          <w:b/>
          <w:bCs/>
          <w:sz w:val="32"/>
          <w:szCs w:val="32"/>
        </w:rPr>
        <w:t>.</w:t>
      </w:r>
      <w:r w:rsidR="00682392" w:rsidRPr="008F28DD">
        <w:rPr>
          <w:b/>
          <w:bCs/>
          <w:sz w:val="32"/>
          <w:szCs w:val="32"/>
        </w:rPr>
        <w:t>Minutes of the pr</w:t>
      </w:r>
      <w:r w:rsidR="00503BEE" w:rsidRPr="008F28DD">
        <w:rPr>
          <w:b/>
          <w:bCs/>
          <w:sz w:val="32"/>
          <w:szCs w:val="32"/>
        </w:rPr>
        <w:t>e</w:t>
      </w:r>
      <w:r w:rsidR="002E43FE" w:rsidRPr="008F28DD">
        <w:rPr>
          <w:b/>
          <w:bCs/>
          <w:sz w:val="32"/>
          <w:szCs w:val="32"/>
        </w:rPr>
        <w:t>v</w:t>
      </w:r>
      <w:r w:rsidR="00503BEE" w:rsidRPr="008F28DD">
        <w:rPr>
          <w:b/>
          <w:bCs/>
          <w:sz w:val="32"/>
          <w:szCs w:val="32"/>
        </w:rPr>
        <w:t>ious meeting</w:t>
      </w:r>
      <w:r w:rsidR="00503BEE" w:rsidRPr="008F28DD">
        <w:rPr>
          <w:sz w:val="32"/>
          <w:szCs w:val="32"/>
        </w:rPr>
        <w:t xml:space="preserve"> having been</w:t>
      </w:r>
      <w:r w:rsidR="009E0CC8" w:rsidRPr="008F28DD">
        <w:rPr>
          <w:sz w:val="32"/>
          <w:szCs w:val="32"/>
        </w:rPr>
        <w:t xml:space="preserve"> previously circulated the minutes were deemed to have been read and were agreed as a true record of the meeting held on </w:t>
      </w:r>
      <w:r w:rsidR="00B07439">
        <w:rPr>
          <w:sz w:val="32"/>
          <w:szCs w:val="32"/>
        </w:rPr>
        <w:t>1</w:t>
      </w:r>
      <w:r w:rsidR="00701F14">
        <w:rPr>
          <w:sz w:val="32"/>
          <w:szCs w:val="32"/>
        </w:rPr>
        <w:t>6</w:t>
      </w:r>
      <w:r w:rsidRPr="00F94451">
        <w:rPr>
          <w:sz w:val="32"/>
          <w:szCs w:val="32"/>
          <w:vertAlign w:val="superscript"/>
        </w:rPr>
        <w:t>th</w:t>
      </w:r>
      <w:r>
        <w:rPr>
          <w:sz w:val="32"/>
          <w:szCs w:val="32"/>
        </w:rPr>
        <w:t xml:space="preserve"> </w:t>
      </w:r>
      <w:r w:rsidR="00701F14">
        <w:rPr>
          <w:sz w:val="32"/>
          <w:szCs w:val="32"/>
        </w:rPr>
        <w:t>September</w:t>
      </w:r>
      <w:r w:rsidR="001229A3">
        <w:rPr>
          <w:sz w:val="32"/>
          <w:szCs w:val="32"/>
        </w:rPr>
        <w:t xml:space="preserve"> 2024</w:t>
      </w:r>
    </w:p>
    <w:p w14:paraId="0419FBF1" w14:textId="594E4FBD" w:rsidR="00324C20" w:rsidRDefault="00F94451" w:rsidP="00916925">
      <w:pPr>
        <w:rPr>
          <w:b/>
          <w:bCs/>
          <w:sz w:val="32"/>
          <w:szCs w:val="32"/>
        </w:rPr>
      </w:pPr>
      <w:r>
        <w:rPr>
          <w:b/>
          <w:bCs/>
          <w:sz w:val="32"/>
          <w:szCs w:val="32"/>
        </w:rPr>
        <w:t>6</w:t>
      </w:r>
      <w:r w:rsidR="00045911" w:rsidRPr="008F28DD">
        <w:rPr>
          <w:b/>
          <w:bCs/>
          <w:sz w:val="32"/>
          <w:szCs w:val="32"/>
        </w:rPr>
        <w:t>.</w:t>
      </w:r>
      <w:r w:rsidR="009E0CC8" w:rsidRPr="008F28DD">
        <w:rPr>
          <w:b/>
          <w:bCs/>
          <w:sz w:val="32"/>
          <w:szCs w:val="32"/>
        </w:rPr>
        <w:t>Matters arising from the minutes</w:t>
      </w:r>
    </w:p>
    <w:p w14:paraId="1E15A310" w14:textId="4B985300" w:rsidR="00701F14" w:rsidRDefault="00F76642" w:rsidP="00A605F3">
      <w:pPr>
        <w:rPr>
          <w:sz w:val="32"/>
          <w:szCs w:val="32"/>
        </w:rPr>
      </w:pPr>
      <w:r>
        <w:rPr>
          <w:sz w:val="32"/>
          <w:szCs w:val="32"/>
        </w:rPr>
        <w:t>Network Rail</w:t>
      </w:r>
      <w:r w:rsidR="0030686E">
        <w:rPr>
          <w:sz w:val="32"/>
          <w:szCs w:val="32"/>
        </w:rPr>
        <w:t xml:space="preserve"> </w:t>
      </w:r>
      <w:r w:rsidR="00803CD8">
        <w:rPr>
          <w:sz w:val="32"/>
          <w:szCs w:val="32"/>
        </w:rPr>
        <w:t xml:space="preserve">– they have been working at night and there has been a road closure to facilitate cutting the vegetation back but the work on the hedges along </w:t>
      </w:r>
      <w:proofErr w:type="spellStart"/>
      <w:r w:rsidR="00803CD8">
        <w:rPr>
          <w:sz w:val="32"/>
          <w:szCs w:val="32"/>
        </w:rPr>
        <w:t>Swarkestone</w:t>
      </w:r>
      <w:proofErr w:type="spellEnd"/>
      <w:r w:rsidR="00803CD8">
        <w:rPr>
          <w:sz w:val="32"/>
          <w:szCs w:val="32"/>
        </w:rPr>
        <w:t xml:space="preserve"> Road is still waiting to be d</w:t>
      </w:r>
      <w:r w:rsidR="00DB7F67">
        <w:rPr>
          <w:sz w:val="32"/>
          <w:szCs w:val="32"/>
        </w:rPr>
        <w:t>o</w:t>
      </w:r>
      <w:r w:rsidR="00803CD8">
        <w:rPr>
          <w:sz w:val="32"/>
          <w:szCs w:val="32"/>
        </w:rPr>
        <w:t>ne.</w:t>
      </w:r>
    </w:p>
    <w:p w14:paraId="17B4B6B1" w14:textId="1BC391B3" w:rsidR="00701F14" w:rsidRDefault="00AC602E" w:rsidP="00A605F3">
      <w:pPr>
        <w:rPr>
          <w:sz w:val="32"/>
          <w:szCs w:val="32"/>
        </w:rPr>
      </w:pPr>
      <w:r>
        <w:rPr>
          <w:sz w:val="32"/>
          <w:szCs w:val="32"/>
        </w:rPr>
        <w:t xml:space="preserve"> </w:t>
      </w:r>
      <w:r w:rsidR="007574E8">
        <w:rPr>
          <w:sz w:val="32"/>
          <w:szCs w:val="32"/>
        </w:rPr>
        <w:t>Flooding issues</w:t>
      </w:r>
      <w:r>
        <w:rPr>
          <w:sz w:val="32"/>
          <w:szCs w:val="32"/>
        </w:rPr>
        <w:t xml:space="preserve"> </w:t>
      </w:r>
      <w:r w:rsidR="00701F14">
        <w:rPr>
          <w:sz w:val="32"/>
          <w:szCs w:val="32"/>
        </w:rPr>
        <w:t>–</w:t>
      </w:r>
      <w:r w:rsidR="00803CD8">
        <w:rPr>
          <w:sz w:val="32"/>
          <w:szCs w:val="32"/>
        </w:rPr>
        <w:t>Awaiting finalisation of date so</w:t>
      </w:r>
      <w:r w:rsidR="00DB7F67">
        <w:rPr>
          <w:sz w:val="32"/>
          <w:szCs w:val="32"/>
        </w:rPr>
        <w:t xml:space="preserve"> Derbyshire County Council</w:t>
      </w:r>
      <w:r w:rsidR="00803CD8">
        <w:rPr>
          <w:sz w:val="32"/>
          <w:szCs w:val="32"/>
        </w:rPr>
        <w:t xml:space="preserve"> can do </w:t>
      </w:r>
      <w:r w:rsidR="00DB7F67">
        <w:rPr>
          <w:sz w:val="32"/>
          <w:szCs w:val="32"/>
        </w:rPr>
        <w:t xml:space="preserve">a letter </w:t>
      </w:r>
      <w:r w:rsidR="00803CD8">
        <w:rPr>
          <w:sz w:val="32"/>
          <w:szCs w:val="32"/>
        </w:rPr>
        <w:t>invit</w:t>
      </w:r>
      <w:r w:rsidR="00DB7F67">
        <w:rPr>
          <w:sz w:val="32"/>
          <w:szCs w:val="32"/>
        </w:rPr>
        <w:t xml:space="preserve">ing </w:t>
      </w:r>
      <w:proofErr w:type="gramStart"/>
      <w:r w:rsidR="00803CD8">
        <w:rPr>
          <w:sz w:val="32"/>
          <w:szCs w:val="32"/>
        </w:rPr>
        <w:t xml:space="preserve">residents </w:t>
      </w:r>
      <w:r w:rsidR="00DB7F67">
        <w:rPr>
          <w:sz w:val="32"/>
          <w:szCs w:val="32"/>
        </w:rPr>
        <w:t>.</w:t>
      </w:r>
      <w:proofErr w:type="gramEnd"/>
      <w:r w:rsidR="00803CD8">
        <w:rPr>
          <w:sz w:val="32"/>
          <w:szCs w:val="32"/>
        </w:rPr>
        <w:t xml:space="preserve">  </w:t>
      </w:r>
    </w:p>
    <w:p w14:paraId="318F4987" w14:textId="40538FB3" w:rsidR="00701F14" w:rsidRDefault="00F76642" w:rsidP="00A605F3">
      <w:pPr>
        <w:rPr>
          <w:sz w:val="32"/>
          <w:szCs w:val="32"/>
        </w:rPr>
      </w:pPr>
      <w:r>
        <w:rPr>
          <w:sz w:val="32"/>
          <w:szCs w:val="32"/>
        </w:rPr>
        <w:t>National grid</w:t>
      </w:r>
      <w:r w:rsidR="0000520F">
        <w:rPr>
          <w:sz w:val="32"/>
          <w:szCs w:val="32"/>
        </w:rPr>
        <w:t xml:space="preserve"> –</w:t>
      </w:r>
      <w:r w:rsidR="00803CD8">
        <w:rPr>
          <w:sz w:val="32"/>
          <w:szCs w:val="32"/>
        </w:rPr>
        <w:t xml:space="preserve"> The Council’s response was sent in. it will also be a subject covered at the Communication event.</w:t>
      </w:r>
    </w:p>
    <w:p w14:paraId="7CD226EA" w14:textId="4854FEC3" w:rsidR="00701F14" w:rsidRDefault="00701F14" w:rsidP="00A605F3">
      <w:pPr>
        <w:rPr>
          <w:sz w:val="32"/>
          <w:szCs w:val="32"/>
        </w:rPr>
      </w:pPr>
      <w:r>
        <w:rPr>
          <w:sz w:val="32"/>
          <w:szCs w:val="32"/>
        </w:rPr>
        <w:t>Play area inspections- these will take place on 18</w:t>
      </w:r>
      <w:r w:rsidRPr="00701F14">
        <w:rPr>
          <w:sz w:val="32"/>
          <w:szCs w:val="32"/>
          <w:vertAlign w:val="superscript"/>
        </w:rPr>
        <w:t>th</w:t>
      </w:r>
      <w:r>
        <w:rPr>
          <w:sz w:val="32"/>
          <w:szCs w:val="32"/>
        </w:rPr>
        <w:t xml:space="preserve"> November </w:t>
      </w:r>
    </w:p>
    <w:p w14:paraId="42E92D28" w14:textId="1C823AC9" w:rsidR="00701F14" w:rsidRDefault="00701F14" w:rsidP="00A605F3">
      <w:pPr>
        <w:rPr>
          <w:sz w:val="32"/>
          <w:szCs w:val="32"/>
        </w:rPr>
      </w:pPr>
      <w:r>
        <w:rPr>
          <w:sz w:val="32"/>
          <w:szCs w:val="32"/>
        </w:rPr>
        <w:t>Road markings</w:t>
      </w:r>
      <w:r w:rsidR="00B953BD">
        <w:rPr>
          <w:sz w:val="32"/>
          <w:szCs w:val="32"/>
        </w:rPr>
        <w:t xml:space="preserve"> -waiting for the rest to be done</w:t>
      </w:r>
    </w:p>
    <w:p w14:paraId="46A202EF" w14:textId="2167663F" w:rsidR="00701F14" w:rsidRDefault="00701F14" w:rsidP="00A605F3">
      <w:pPr>
        <w:rPr>
          <w:sz w:val="32"/>
          <w:szCs w:val="32"/>
        </w:rPr>
      </w:pPr>
      <w:r>
        <w:rPr>
          <w:sz w:val="32"/>
          <w:szCs w:val="32"/>
        </w:rPr>
        <w:t>Cursus/ land sale</w:t>
      </w:r>
      <w:r w:rsidR="00B953BD">
        <w:rPr>
          <w:sz w:val="32"/>
          <w:szCs w:val="32"/>
        </w:rPr>
        <w:t xml:space="preserve"> – a for sale sign has gone up and has been vandalised with spray paint.</w:t>
      </w:r>
    </w:p>
    <w:p w14:paraId="1AE74F64" w14:textId="7CA4D3F3" w:rsidR="00EB2189" w:rsidRPr="00676B20" w:rsidRDefault="00E97A2D" w:rsidP="00A605F3">
      <w:pPr>
        <w:rPr>
          <w:b/>
          <w:bCs/>
          <w:sz w:val="32"/>
          <w:szCs w:val="32"/>
        </w:rPr>
      </w:pPr>
      <w:r>
        <w:rPr>
          <w:b/>
          <w:bCs/>
          <w:sz w:val="32"/>
          <w:szCs w:val="32"/>
        </w:rPr>
        <w:t xml:space="preserve">7. </w:t>
      </w:r>
      <w:r w:rsidR="00B07439" w:rsidRPr="00676B20">
        <w:rPr>
          <w:b/>
          <w:bCs/>
          <w:sz w:val="32"/>
          <w:szCs w:val="32"/>
        </w:rPr>
        <w:t>R</w:t>
      </w:r>
      <w:r w:rsidR="00722D20" w:rsidRPr="00676B20">
        <w:rPr>
          <w:b/>
          <w:bCs/>
          <w:sz w:val="32"/>
          <w:szCs w:val="32"/>
        </w:rPr>
        <w:t>eports</w:t>
      </w:r>
    </w:p>
    <w:p w14:paraId="2CD4AD7E" w14:textId="38B932D4" w:rsidR="00701F14" w:rsidRDefault="000973CC" w:rsidP="007574E8">
      <w:pPr>
        <w:rPr>
          <w:sz w:val="32"/>
          <w:szCs w:val="32"/>
        </w:rPr>
      </w:pPr>
      <w:r w:rsidRPr="008F28DD">
        <w:rPr>
          <w:sz w:val="32"/>
          <w:szCs w:val="32"/>
        </w:rPr>
        <w:t>Chair’s report</w:t>
      </w:r>
      <w:r w:rsidR="00194D73" w:rsidRPr="008F28DD">
        <w:rPr>
          <w:sz w:val="32"/>
          <w:szCs w:val="32"/>
        </w:rPr>
        <w:t xml:space="preserve"> –</w:t>
      </w:r>
      <w:r w:rsidR="00A85288">
        <w:rPr>
          <w:sz w:val="32"/>
          <w:szCs w:val="32"/>
        </w:rPr>
        <w:t xml:space="preserve"> Cllr Green reported</w:t>
      </w:r>
      <w:r w:rsidR="0000520F">
        <w:rPr>
          <w:sz w:val="32"/>
          <w:szCs w:val="32"/>
        </w:rPr>
        <w:t xml:space="preserve"> that</w:t>
      </w:r>
      <w:r w:rsidR="00B953BD">
        <w:rPr>
          <w:sz w:val="32"/>
          <w:szCs w:val="32"/>
        </w:rPr>
        <w:t xml:space="preserve"> has been no response to comments on the Freeport- will send again to the new MP</w:t>
      </w:r>
      <w:r w:rsidR="0000520F">
        <w:rPr>
          <w:sz w:val="32"/>
          <w:szCs w:val="32"/>
        </w:rPr>
        <w:t xml:space="preserve"> </w:t>
      </w:r>
    </w:p>
    <w:p w14:paraId="3E9548F5" w14:textId="3175BDFF" w:rsidR="00B953BD" w:rsidRDefault="00B953BD" w:rsidP="007574E8">
      <w:pPr>
        <w:rPr>
          <w:sz w:val="32"/>
          <w:szCs w:val="32"/>
        </w:rPr>
      </w:pPr>
      <w:r>
        <w:rPr>
          <w:sz w:val="32"/>
          <w:szCs w:val="32"/>
        </w:rPr>
        <w:t>Jo Cooke has offered the Scout’</w:t>
      </w:r>
      <w:r w:rsidR="00B9087B">
        <w:rPr>
          <w:sz w:val="32"/>
          <w:szCs w:val="32"/>
        </w:rPr>
        <w:t>s h</w:t>
      </w:r>
      <w:r>
        <w:rPr>
          <w:sz w:val="32"/>
          <w:szCs w:val="32"/>
        </w:rPr>
        <w:t>elp with planting trees obtained from the free tree scheme</w:t>
      </w:r>
      <w:r w:rsidR="00B9087B">
        <w:rPr>
          <w:sz w:val="32"/>
          <w:szCs w:val="32"/>
        </w:rPr>
        <w:t>.</w:t>
      </w:r>
    </w:p>
    <w:p w14:paraId="558AB48D" w14:textId="14B94D62" w:rsidR="00B9087B" w:rsidRDefault="00B9087B" w:rsidP="007574E8">
      <w:pPr>
        <w:rPr>
          <w:sz w:val="32"/>
          <w:szCs w:val="32"/>
        </w:rPr>
      </w:pPr>
      <w:r>
        <w:rPr>
          <w:sz w:val="32"/>
          <w:szCs w:val="32"/>
        </w:rPr>
        <w:t>A quote to fell the conifer  and remove the rubbish has been received for £950.00 plus VAT</w:t>
      </w:r>
    </w:p>
    <w:p w14:paraId="6479D343" w14:textId="0D27D966" w:rsidR="007574E8" w:rsidRDefault="007574E8" w:rsidP="007574E8">
      <w:pPr>
        <w:rPr>
          <w:sz w:val="32"/>
          <w:szCs w:val="32"/>
        </w:rPr>
      </w:pPr>
      <w:r>
        <w:rPr>
          <w:sz w:val="32"/>
          <w:szCs w:val="32"/>
        </w:rPr>
        <w:t>C</w:t>
      </w:r>
      <w:r w:rsidR="00F77E0D">
        <w:rPr>
          <w:sz w:val="32"/>
          <w:szCs w:val="32"/>
        </w:rPr>
        <w:t>l</w:t>
      </w:r>
      <w:r w:rsidR="00A605F3">
        <w:rPr>
          <w:sz w:val="32"/>
          <w:szCs w:val="32"/>
        </w:rPr>
        <w:t>erk’s report</w:t>
      </w:r>
      <w:r w:rsidR="00AA238F">
        <w:rPr>
          <w:sz w:val="32"/>
          <w:szCs w:val="32"/>
        </w:rPr>
        <w:t xml:space="preserve"> –</w:t>
      </w:r>
      <w:r w:rsidR="00E97A2D">
        <w:rPr>
          <w:sz w:val="32"/>
          <w:szCs w:val="32"/>
        </w:rPr>
        <w:t xml:space="preserve"> The flower boxes will be collected on 20</w:t>
      </w:r>
      <w:r w:rsidR="00E97A2D" w:rsidRPr="00E97A2D">
        <w:rPr>
          <w:sz w:val="32"/>
          <w:szCs w:val="32"/>
          <w:vertAlign w:val="superscript"/>
        </w:rPr>
        <w:t>th</w:t>
      </w:r>
      <w:r w:rsidR="00E97A2D">
        <w:rPr>
          <w:sz w:val="32"/>
          <w:szCs w:val="32"/>
        </w:rPr>
        <w:t xml:space="preserve"> October.</w:t>
      </w:r>
    </w:p>
    <w:p w14:paraId="43B34EC0" w14:textId="01B192D7" w:rsidR="00E97A2D" w:rsidRDefault="00E97A2D" w:rsidP="007574E8">
      <w:pPr>
        <w:rPr>
          <w:sz w:val="32"/>
          <w:szCs w:val="32"/>
        </w:rPr>
      </w:pPr>
      <w:r>
        <w:rPr>
          <w:sz w:val="32"/>
          <w:szCs w:val="32"/>
        </w:rPr>
        <w:t xml:space="preserve">A resident of Mulberry Way has contacted the Council about overgrown vegetation at the back of his property for details of ownership. It is believed this portion of land is still owned by </w:t>
      </w:r>
      <w:proofErr w:type="spellStart"/>
      <w:r>
        <w:rPr>
          <w:sz w:val="32"/>
          <w:szCs w:val="32"/>
        </w:rPr>
        <w:t>Bloors</w:t>
      </w:r>
      <w:proofErr w:type="spellEnd"/>
    </w:p>
    <w:p w14:paraId="7ECBBAF9" w14:textId="7F2E9BC8" w:rsidR="00E97A2D" w:rsidRDefault="00E97A2D" w:rsidP="007574E8">
      <w:pPr>
        <w:rPr>
          <w:sz w:val="32"/>
          <w:szCs w:val="32"/>
        </w:rPr>
      </w:pPr>
      <w:r>
        <w:rPr>
          <w:sz w:val="32"/>
          <w:szCs w:val="32"/>
        </w:rPr>
        <w:t>The meeting dates for next year have been agreed with the Village Hall booking secretary but as the April meeting falls on Easter Monday it has been moved to the following week April28th</w:t>
      </w:r>
    </w:p>
    <w:p w14:paraId="437B366D" w14:textId="03D90D79" w:rsidR="00E97A2D" w:rsidRDefault="00E97A2D" w:rsidP="007574E8">
      <w:pPr>
        <w:rPr>
          <w:sz w:val="32"/>
          <w:szCs w:val="32"/>
        </w:rPr>
      </w:pPr>
      <w:r>
        <w:rPr>
          <w:sz w:val="32"/>
          <w:szCs w:val="32"/>
        </w:rPr>
        <w:t xml:space="preserve">Complaints have been received about the bus service being late or full (when the </w:t>
      </w:r>
      <w:proofErr w:type="gramStart"/>
      <w:r>
        <w:rPr>
          <w:sz w:val="32"/>
          <w:szCs w:val="32"/>
        </w:rPr>
        <w:t>mini-bus</w:t>
      </w:r>
      <w:proofErr w:type="gramEnd"/>
      <w:r>
        <w:rPr>
          <w:sz w:val="32"/>
          <w:szCs w:val="32"/>
        </w:rPr>
        <w:t xml:space="preserve"> is used). Clerk to write to the operator.</w:t>
      </w:r>
    </w:p>
    <w:p w14:paraId="6490CBAD" w14:textId="723DFDFB" w:rsidR="00701F14" w:rsidRDefault="00E97A2D" w:rsidP="007574E8">
      <w:pPr>
        <w:rPr>
          <w:sz w:val="32"/>
          <w:szCs w:val="32"/>
        </w:rPr>
      </w:pPr>
      <w:r>
        <w:rPr>
          <w:sz w:val="32"/>
          <w:szCs w:val="32"/>
        </w:rPr>
        <w:t>There will be a service of Remembrance at Weston Church on Sunday 10</w:t>
      </w:r>
      <w:r w:rsidRPr="00E97A2D">
        <w:rPr>
          <w:sz w:val="32"/>
          <w:szCs w:val="32"/>
          <w:vertAlign w:val="superscript"/>
        </w:rPr>
        <w:t>th</w:t>
      </w:r>
      <w:r>
        <w:rPr>
          <w:sz w:val="32"/>
          <w:szCs w:val="32"/>
        </w:rPr>
        <w:t xml:space="preserve"> November at 3 pm. The Clerk and the Chair will attend to lay the Parish Council wreath,</w:t>
      </w:r>
    </w:p>
    <w:p w14:paraId="570CCB68" w14:textId="77777777" w:rsidR="00701F14" w:rsidRDefault="00AA238F" w:rsidP="00F80DDA">
      <w:pPr>
        <w:rPr>
          <w:sz w:val="32"/>
          <w:szCs w:val="32"/>
        </w:rPr>
      </w:pPr>
      <w:r w:rsidRPr="00E97A2D">
        <w:rPr>
          <w:sz w:val="32"/>
          <w:szCs w:val="32"/>
        </w:rPr>
        <w:t>Footpath Officer’s Report – al</w:t>
      </w:r>
      <w:r>
        <w:rPr>
          <w:sz w:val="32"/>
          <w:szCs w:val="32"/>
        </w:rPr>
        <w:t xml:space="preserve">l paths are </w:t>
      </w:r>
      <w:r w:rsidR="00E024C4">
        <w:rPr>
          <w:sz w:val="32"/>
          <w:szCs w:val="32"/>
        </w:rPr>
        <w:t>in</w:t>
      </w:r>
      <w:r w:rsidR="00A9676E">
        <w:rPr>
          <w:sz w:val="32"/>
          <w:szCs w:val="32"/>
        </w:rPr>
        <w:t xml:space="preserve"> good</w:t>
      </w:r>
      <w:r w:rsidR="00E024C4">
        <w:rPr>
          <w:sz w:val="32"/>
          <w:szCs w:val="32"/>
        </w:rPr>
        <w:t xml:space="preserve"> condition</w:t>
      </w:r>
      <w:r w:rsidR="00A9676E">
        <w:rPr>
          <w:sz w:val="32"/>
          <w:szCs w:val="32"/>
        </w:rPr>
        <w:t xml:space="preserve">, </w:t>
      </w:r>
    </w:p>
    <w:p w14:paraId="739225E2" w14:textId="37361124" w:rsidR="00701F14" w:rsidRDefault="00A9676E" w:rsidP="008466FE">
      <w:pPr>
        <w:rPr>
          <w:sz w:val="32"/>
          <w:szCs w:val="32"/>
        </w:rPr>
      </w:pPr>
      <w:r>
        <w:rPr>
          <w:sz w:val="32"/>
          <w:szCs w:val="32"/>
        </w:rPr>
        <w:t>-</w:t>
      </w:r>
      <w:r w:rsidR="00200B4A">
        <w:rPr>
          <w:b/>
          <w:bCs/>
          <w:sz w:val="32"/>
          <w:szCs w:val="32"/>
        </w:rPr>
        <w:t>8</w:t>
      </w:r>
      <w:r w:rsidR="000829C6">
        <w:rPr>
          <w:b/>
          <w:bCs/>
          <w:sz w:val="32"/>
          <w:szCs w:val="32"/>
        </w:rPr>
        <w:t>.</w:t>
      </w:r>
      <w:r w:rsidR="00F3693B" w:rsidRPr="00F3693B">
        <w:rPr>
          <w:b/>
          <w:bCs/>
          <w:sz w:val="32"/>
          <w:szCs w:val="32"/>
        </w:rPr>
        <w:t xml:space="preserve"> Planning</w:t>
      </w:r>
      <w:r w:rsidR="0022188D">
        <w:rPr>
          <w:b/>
          <w:bCs/>
          <w:sz w:val="32"/>
          <w:szCs w:val="32"/>
        </w:rPr>
        <w:t xml:space="preserve"> </w:t>
      </w:r>
      <w:r w:rsidR="00B07439">
        <w:rPr>
          <w:sz w:val="32"/>
          <w:szCs w:val="32"/>
        </w:rPr>
        <w:t>–</w:t>
      </w:r>
      <w:r w:rsidR="000B09C7">
        <w:rPr>
          <w:sz w:val="32"/>
          <w:szCs w:val="32"/>
        </w:rPr>
        <w:t xml:space="preserve"> </w:t>
      </w:r>
      <w:r w:rsidR="007574E8">
        <w:rPr>
          <w:sz w:val="32"/>
          <w:szCs w:val="32"/>
        </w:rPr>
        <w:t>DM</w:t>
      </w:r>
      <w:r w:rsidR="00701F14">
        <w:rPr>
          <w:sz w:val="32"/>
          <w:szCs w:val="32"/>
        </w:rPr>
        <w:t xml:space="preserve">OT/2024/1243 the pruning of 2 lime trees covered by </w:t>
      </w:r>
      <w:proofErr w:type="gramStart"/>
      <w:r w:rsidR="00701F14">
        <w:rPr>
          <w:sz w:val="32"/>
          <w:szCs w:val="32"/>
        </w:rPr>
        <w:t>SDDC  Tree</w:t>
      </w:r>
      <w:proofErr w:type="gramEnd"/>
      <w:r w:rsidR="00701F14">
        <w:rPr>
          <w:sz w:val="32"/>
          <w:szCs w:val="32"/>
        </w:rPr>
        <w:t xml:space="preserve"> Preservation order 131 at 16 Willow Park Way, Aston on Trent</w:t>
      </w:r>
      <w:r w:rsidR="003E7B3D">
        <w:rPr>
          <w:sz w:val="32"/>
          <w:szCs w:val="32"/>
        </w:rPr>
        <w:t>- no objection</w:t>
      </w:r>
    </w:p>
    <w:p w14:paraId="14DE8A5C" w14:textId="3DCD05E9" w:rsidR="006F4685" w:rsidRDefault="00200B4A" w:rsidP="008466FE">
      <w:pPr>
        <w:rPr>
          <w:b/>
          <w:bCs/>
          <w:sz w:val="32"/>
          <w:szCs w:val="32"/>
        </w:rPr>
      </w:pPr>
      <w:r>
        <w:rPr>
          <w:b/>
          <w:bCs/>
          <w:sz w:val="32"/>
          <w:szCs w:val="32"/>
        </w:rPr>
        <w:t>9</w:t>
      </w:r>
      <w:r w:rsidR="009F05B3">
        <w:rPr>
          <w:b/>
          <w:bCs/>
          <w:sz w:val="32"/>
          <w:szCs w:val="32"/>
        </w:rPr>
        <w:t>.</w:t>
      </w:r>
      <w:r w:rsidR="00A017FA">
        <w:rPr>
          <w:b/>
          <w:bCs/>
          <w:sz w:val="32"/>
          <w:szCs w:val="32"/>
        </w:rPr>
        <w:t xml:space="preserve"> C</w:t>
      </w:r>
      <w:r w:rsidR="00A032BC">
        <w:rPr>
          <w:b/>
          <w:bCs/>
          <w:sz w:val="32"/>
          <w:szCs w:val="32"/>
        </w:rPr>
        <w:t>orrespondence</w:t>
      </w:r>
    </w:p>
    <w:p w14:paraId="514F3220" w14:textId="3F4D7EF9" w:rsidR="003E7B3D" w:rsidRDefault="00701F14" w:rsidP="0072486B">
      <w:pPr>
        <w:rPr>
          <w:sz w:val="32"/>
          <w:szCs w:val="32"/>
        </w:rPr>
      </w:pPr>
      <w:r>
        <w:rPr>
          <w:sz w:val="32"/>
          <w:szCs w:val="32"/>
        </w:rPr>
        <w:t>Summer holiday play provision</w:t>
      </w:r>
      <w:r w:rsidR="003E7B3D">
        <w:rPr>
          <w:sz w:val="32"/>
          <w:szCs w:val="32"/>
        </w:rPr>
        <w:t xml:space="preserve"> – a thankyou for using the service has been received from SDDC along with the number of users at each session, which were disappointing this year. 10 children attended the Play and Adventure Mobile on 22</w:t>
      </w:r>
      <w:r w:rsidR="003E7B3D" w:rsidRPr="003E7B3D">
        <w:rPr>
          <w:sz w:val="32"/>
          <w:szCs w:val="32"/>
          <w:vertAlign w:val="superscript"/>
        </w:rPr>
        <w:t>nd</w:t>
      </w:r>
      <w:r w:rsidR="003E7B3D">
        <w:rPr>
          <w:sz w:val="32"/>
          <w:szCs w:val="32"/>
        </w:rPr>
        <w:t xml:space="preserve"> August and only 3</w:t>
      </w:r>
      <w:r w:rsidR="00DB7F67">
        <w:rPr>
          <w:sz w:val="32"/>
          <w:szCs w:val="32"/>
        </w:rPr>
        <w:t>attended</w:t>
      </w:r>
      <w:r w:rsidR="003E7B3D">
        <w:rPr>
          <w:sz w:val="32"/>
          <w:szCs w:val="32"/>
        </w:rPr>
        <w:t xml:space="preserve"> the </w:t>
      </w:r>
      <w:proofErr w:type="spellStart"/>
      <w:r w:rsidR="003E7B3D">
        <w:rPr>
          <w:sz w:val="32"/>
          <w:szCs w:val="32"/>
        </w:rPr>
        <w:t>Sportsmobile</w:t>
      </w:r>
      <w:proofErr w:type="spellEnd"/>
      <w:r w:rsidR="003E7B3D">
        <w:rPr>
          <w:sz w:val="32"/>
          <w:szCs w:val="32"/>
        </w:rPr>
        <w:t xml:space="preserve"> on 29</w:t>
      </w:r>
      <w:r w:rsidR="003E7B3D" w:rsidRPr="003E7B3D">
        <w:rPr>
          <w:sz w:val="32"/>
          <w:szCs w:val="32"/>
          <w:vertAlign w:val="superscript"/>
        </w:rPr>
        <w:t>th</w:t>
      </w:r>
      <w:r w:rsidR="003E7B3D">
        <w:rPr>
          <w:sz w:val="32"/>
          <w:szCs w:val="32"/>
        </w:rPr>
        <w:t xml:space="preserve"> July. This will be discussed at the finance meeting</w:t>
      </w:r>
      <w:r w:rsidR="00DB7F67">
        <w:rPr>
          <w:sz w:val="32"/>
          <w:szCs w:val="32"/>
        </w:rPr>
        <w:t xml:space="preserve"> to decide if it’s worth continuing with this.</w:t>
      </w:r>
      <w:r w:rsidR="003E7B3D">
        <w:rPr>
          <w:sz w:val="32"/>
          <w:szCs w:val="32"/>
        </w:rPr>
        <w:t xml:space="preserve"> </w:t>
      </w:r>
    </w:p>
    <w:p w14:paraId="5E071A43" w14:textId="40B95797" w:rsidR="00701F14" w:rsidRDefault="00701F14" w:rsidP="0072486B">
      <w:pPr>
        <w:rPr>
          <w:sz w:val="32"/>
          <w:szCs w:val="32"/>
        </w:rPr>
      </w:pPr>
      <w:r>
        <w:rPr>
          <w:sz w:val="32"/>
          <w:szCs w:val="32"/>
        </w:rPr>
        <w:t>D</w:t>
      </w:r>
      <w:r w:rsidR="00DB7F67">
        <w:rPr>
          <w:sz w:val="32"/>
          <w:szCs w:val="32"/>
        </w:rPr>
        <w:t xml:space="preserve">erbyshire </w:t>
      </w:r>
      <w:r>
        <w:rPr>
          <w:sz w:val="32"/>
          <w:szCs w:val="32"/>
        </w:rPr>
        <w:t>C</w:t>
      </w:r>
      <w:r w:rsidR="00DB7F67">
        <w:rPr>
          <w:sz w:val="32"/>
          <w:szCs w:val="32"/>
        </w:rPr>
        <w:t xml:space="preserve">ounty </w:t>
      </w:r>
      <w:proofErr w:type="gramStart"/>
      <w:r>
        <w:rPr>
          <w:sz w:val="32"/>
          <w:szCs w:val="32"/>
        </w:rPr>
        <w:t>C</w:t>
      </w:r>
      <w:r w:rsidR="00DB7F67">
        <w:rPr>
          <w:sz w:val="32"/>
          <w:szCs w:val="32"/>
        </w:rPr>
        <w:t xml:space="preserve">ouncil </w:t>
      </w:r>
      <w:r>
        <w:rPr>
          <w:sz w:val="32"/>
          <w:szCs w:val="32"/>
        </w:rPr>
        <w:t xml:space="preserve"> </w:t>
      </w:r>
      <w:r w:rsidR="00DB7F67">
        <w:rPr>
          <w:sz w:val="32"/>
          <w:szCs w:val="32"/>
        </w:rPr>
        <w:t>D</w:t>
      </w:r>
      <w:r>
        <w:rPr>
          <w:sz w:val="32"/>
          <w:szCs w:val="32"/>
        </w:rPr>
        <w:t>raft</w:t>
      </w:r>
      <w:proofErr w:type="gramEnd"/>
      <w:r>
        <w:rPr>
          <w:sz w:val="32"/>
          <w:szCs w:val="32"/>
        </w:rPr>
        <w:t xml:space="preserve"> Council </w:t>
      </w:r>
      <w:r w:rsidR="00DB7F67">
        <w:rPr>
          <w:sz w:val="32"/>
          <w:szCs w:val="32"/>
        </w:rPr>
        <w:t>P</w:t>
      </w:r>
      <w:r>
        <w:rPr>
          <w:sz w:val="32"/>
          <w:szCs w:val="32"/>
        </w:rPr>
        <w:t>lan</w:t>
      </w:r>
      <w:r w:rsidR="003E7B3D">
        <w:rPr>
          <w:sz w:val="32"/>
          <w:szCs w:val="32"/>
        </w:rPr>
        <w:t xml:space="preserve"> received</w:t>
      </w:r>
    </w:p>
    <w:p w14:paraId="5326D02C" w14:textId="3A49A030" w:rsidR="00701F14" w:rsidRDefault="009D3945" w:rsidP="0072486B">
      <w:pPr>
        <w:rPr>
          <w:sz w:val="32"/>
          <w:szCs w:val="32"/>
        </w:rPr>
      </w:pPr>
      <w:r>
        <w:rPr>
          <w:sz w:val="32"/>
          <w:szCs w:val="32"/>
        </w:rPr>
        <w:t>S</w:t>
      </w:r>
      <w:r w:rsidR="00DB7F67">
        <w:rPr>
          <w:sz w:val="32"/>
          <w:szCs w:val="32"/>
        </w:rPr>
        <w:t xml:space="preserve">outh </w:t>
      </w:r>
      <w:r>
        <w:rPr>
          <w:sz w:val="32"/>
          <w:szCs w:val="32"/>
        </w:rPr>
        <w:t>D</w:t>
      </w:r>
      <w:r w:rsidR="00DB7F67">
        <w:rPr>
          <w:sz w:val="32"/>
          <w:szCs w:val="32"/>
        </w:rPr>
        <w:t xml:space="preserve">erbyshire </w:t>
      </w:r>
      <w:r>
        <w:rPr>
          <w:sz w:val="32"/>
          <w:szCs w:val="32"/>
        </w:rPr>
        <w:t>D</w:t>
      </w:r>
      <w:r w:rsidR="009838F9">
        <w:rPr>
          <w:sz w:val="32"/>
          <w:szCs w:val="32"/>
        </w:rPr>
        <w:t xml:space="preserve">istrict </w:t>
      </w:r>
      <w:r>
        <w:rPr>
          <w:sz w:val="32"/>
          <w:szCs w:val="32"/>
        </w:rPr>
        <w:t>C</w:t>
      </w:r>
      <w:r w:rsidR="009838F9">
        <w:rPr>
          <w:sz w:val="32"/>
          <w:szCs w:val="32"/>
        </w:rPr>
        <w:t>ouncil</w:t>
      </w:r>
      <w:r>
        <w:rPr>
          <w:sz w:val="32"/>
          <w:szCs w:val="32"/>
        </w:rPr>
        <w:t xml:space="preserve"> lights switch -on</w:t>
      </w:r>
      <w:r w:rsidR="00D12093">
        <w:rPr>
          <w:sz w:val="32"/>
          <w:szCs w:val="32"/>
        </w:rPr>
        <w:t xml:space="preserve"> – invitation for the Chair to attend this event in Swadlincote on 30</w:t>
      </w:r>
      <w:r w:rsidR="00D12093" w:rsidRPr="00D12093">
        <w:rPr>
          <w:sz w:val="32"/>
          <w:szCs w:val="32"/>
          <w:vertAlign w:val="superscript"/>
        </w:rPr>
        <w:t>th</w:t>
      </w:r>
      <w:r w:rsidR="00D12093">
        <w:rPr>
          <w:sz w:val="32"/>
          <w:szCs w:val="32"/>
        </w:rPr>
        <w:t xml:space="preserve"> November</w:t>
      </w:r>
    </w:p>
    <w:p w14:paraId="49ED904D" w14:textId="16D3E059" w:rsidR="009D3945" w:rsidRDefault="009D3945" w:rsidP="0072486B">
      <w:pPr>
        <w:rPr>
          <w:sz w:val="32"/>
          <w:szCs w:val="32"/>
        </w:rPr>
      </w:pPr>
      <w:r>
        <w:rPr>
          <w:sz w:val="32"/>
          <w:szCs w:val="32"/>
        </w:rPr>
        <w:t>Temporary road closure –Trent Lane 11/11/24</w:t>
      </w:r>
      <w:r w:rsidR="00D12093">
        <w:rPr>
          <w:sz w:val="32"/>
          <w:szCs w:val="32"/>
        </w:rPr>
        <w:t xml:space="preserve"> for work by Severn Trent</w:t>
      </w:r>
    </w:p>
    <w:p w14:paraId="3D3C96C4" w14:textId="1EDED506" w:rsidR="009D3945" w:rsidRDefault="009D3945" w:rsidP="0072486B">
      <w:pPr>
        <w:rPr>
          <w:sz w:val="32"/>
          <w:szCs w:val="32"/>
        </w:rPr>
      </w:pPr>
      <w:r>
        <w:rPr>
          <w:sz w:val="32"/>
          <w:szCs w:val="32"/>
        </w:rPr>
        <w:t>NALC web site launch</w:t>
      </w:r>
      <w:r w:rsidR="00D12093">
        <w:rPr>
          <w:sz w:val="32"/>
          <w:szCs w:val="32"/>
        </w:rPr>
        <w:t xml:space="preserve"> on 7</w:t>
      </w:r>
      <w:r w:rsidR="00D12093" w:rsidRPr="00D12093">
        <w:rPr>
          <w:sz w:val="32"/>
          <w:szCs w:val="32"/>
          <w:vertAlign w:val="superscript"/>
        </w:rPr>
        <w:t>th</w:t>
      </w:r>
      <w:r w:rsidR="00D12093">
        <w:rPr>
          <w:sz w:val="32"/>
          <w:szCs w:val="32"/>
        </w:rPr>
        <w:t xml:space="preserve"> October</w:t>
      </w:r>
    </w:p>
    <w:p w14:paraId="4180607C" w14:textId="023EE7E8" w:rsidR="009D3945" w:rsidRDefault="009D3945" w:rsidP="0072486B">
      <w:pPr>
        <w:rPr>
          <w:sz w:val="32"/>
          <w:szCs w:val="32"/>
        </w:rPr>
      </w:pPr>
      <w:r>
        <w:rPr>
          <w:sz w:val="32"/>
          <w:szCs w:val="32"/>
        </w:rPr>
        <w:t>Annual canvas</w:t>
      </w:r>
      <w:r w:rsidR="00D12093">
        <w:rPr>
          <w:sz w:val="32"/>
          <w:szCs w:val="32"/>
        </w:rPr>
        <w:t xml:space="preserve"> – Register of Electors – notification that the District Council will be carrying out a series of personal visits in connection with the annual canvass.</w:t>
      </w:r>
    </w:p>
    <w:p w14:paraId="5F372B0F" w14:textId="136D64F3" w:rsidR="009D3945" w:rsidRDefault="009D3945" w:rsidP="0072486B">
      <w:pPr>
        <w:rPr>
          <w:sz w:val="32"/>
          <w:szCs w:val="32"/>
        </w:rPr>
      </w:pPr>
      <w:r>
        <w:rPr>
          <w:sz w:val="32"/>
          <w:szCs w:val="32"/>
        </w:rPr>
        <w:t>SDDC Local Plan Consultation</w:t>
      </w:r>
      <w:r w:rsidR="00D12093">
        <w:rPr>
          <w:sz w:val="32"/>
          <w:szCs w:val="32"/>
        </w:rPr>
        <w:t xml:space="preserve"> – there will be a drop -in session at the Heritage Centre in Aston on Thursday 7</w:t>
      </w:r>
      <w:r w:rsidR="00D12093" w:rsidRPr="00D12093">
        <w:rPr>
          <w:sz w:val="32"/>
          <w:szCs w:val="32"/>
          <w:vertAlign w:val="superscript"/>
        </w:rPr>
        <w:t>th</w:t>
      </w:r>
      <w:r w:rsidR="00D12093">
        <w:rPr>
          <w:sz w:val="32"/>
          <w:szCs w:val="32"/>
        </w:rPr>
        <w:t xml:space="preserve"> November from 4pm to 7.45 pm to view and question representatives about part 1 of the Local Plan</w:t>
      </w:r>
      <w:r w:rsidR="009838F9">
        <w:rPr>
          <w:sz w:val="32"/>
          <w:szCs w:val="32"/>
        </w:rPr>
        <w:t>.</w:t>
      </w:r>
    </w:p>
    <w:p w14:paraId="0804838C" w14:textId="40082482" w:rsidR="009D3945" w:rsidRDefault="009D3945" w:rsidP="0072486B">
      <w:pPr>
        <w:rPr>
          <w:sz w:val="32"/>
          <w:szCs w:val="32"/>
        </w:rPr>
      </w:pPr>
      <w:r>
        <w:rPr>
          <w:sz w:val="32"/>
          <w:szCs w:val="32"/>
        </w:rPr>
        <w:t>Derby City Local Plan</w:t>
      </w:r>
      <w:r w:rsidR="00D12093">
        <w:rPr>
          <w:sz w:val="32"/>
          <w:szCs w:val="32"/>
        </w:rPr>
        <w:t xml:space="preserve"> – update available on-line</w:t>
      </w:r>
      <w:r w:rsidR="009838F9">
        <w:rPr>
          <w:sz w:val="32"/>
          <w:szCs w:val="32"/>
        </w:rPr>
        <w:t>.</w:t>
      </w:r>
    </w:p>
    <w:p w14:paraId="0E3BB4AC" w14:textId="5017E710" w:rsidR="00600AFE" w:rsidRDefault="009D3945" w:rsidP="0072486B">
      <w:pPr>
        <w:rPr>
          <w:sz w:val="32"/>
          <w:szCs w:val="32"/>
        </w:rPr>
      </w:pPr>
      <w:r>
        <w:rPr>
          <w:sz w:val="32"/>
          <w:szCs w:val="32"/>
        </w:rPr>
        <w:t>Free Tree Scheme</w:t>
      </w:r>
      <w:r w:rsidR="00D12093">
        <w:rPr>
          <w:sz w:val="32"/>
          <w:szCs w:val="32"/>
        </w:rPr>
        <w:t xml:space="preserve"> – The Council has requested some free </w:t>
      </w:r>
      <w:proofErr w:type="gramStart"/>
      <w:r w:rsidR="00D12093">
        <w:rPr>
          <w:sz w:val="32"/>
          <w:szCs w:val="32"/>
        </w:rPr>
        <w:t>trees</w:t>
      </w:r>
      <w:proofErr w:type="gramEnd"/>
      <w:r w:rsidR="00D12093">
        <w:rPr>
          <w:sz w:val="32"/>
          <w:szCs w:val="32"/>
        </w:rPr>
        <w:t xml:space="preserve"> and the Clerk will collect them on 7</w:t>
      </w:r>
      <w:r w:rsidR="00D12093" w:rsidRPr="00D12093">
        <w:rPr>
          <w:sz w:val="32"/>
          <w:szCs w:val="32"/>
          <w:vertAlign w:val="superscript"/>
        </w:rPr>
        <w:t>th</w:t>
      </w:r>
      <w:r w:rsidR="00D12093">
        <w:rPr>
          <w:sz w:val="32"/>
          <w:szCs w:val="32"/>
        </w:rPr>
        <w:t xml:space="preserve"> December</w:t>
      </w:r>
      <w:r w:rsidR="009838F9">
        <w:rPr>
          <w:sz w:val="32"/>
          <w:szCs w:val="32"/>
        </w:rPr>
        <w:t>.</w:t>
      </w:r>
    </w:p>
    <w:p w14:paraId="13254111" w14:textId="7A5954D2" w:rsidR="009D3945" w:rsidRDefault="009D3945" w:rsidP="0072486B">
      <w:pPr>
        <w:rPr>
          <w:sz w:val="32"/>
          <w:szCs w:val="32"/>
        </w:rPr>
      </w:pPr>
      <w:r>
        <w:rPr>
          <w:sz w:val="32"/>
          <w:szCs w:val="32"/>
        </w:rPr>
        <w:t>Connect Fibre</w:t>
      </w:r>
      <w:r w:rsidR="00600AFE">
        <w:rPr>
          <w:sz w:val="32"/>
          <w:szCs w:val="32"/>
        </w:rPr>
        <w:t xml:space="preserve"> – information about the company implementing the new fibre broadband</w:t>
      </w:r>
      <w:r w:rsidR="009838F9">
        <w:rPr>
          <w:sz w:val="32"/>
          <w:szCs w:val="32"/>
        </w:rPr>
        <w:t>.</w:t>
      </w:r>
    </w:p>
    <w:p w14:paraId="01A1209B" w14:textId="35D9A9F1" w:rsidR="009D3945" w:rsidRDefault="00600AFE" w:rsidP="0072486B">
      <w:pPr>
        <w:rPr>
          <w:sz w:val="32"/>
          <w:szCs w:val="32"/>
        </w:rPr>
      </w:pPr>
      <w:r>
        <w:rPr>
          <w:sz w:val="32"/>
          <w:szCs w:val="32"/>
        </w:rPr>
        <w:t>SDD</w:t>
      </w:r>
      <w:r w:rsidR="009838F9">
        <w:rPr>
          <w:sz w:val="32"/>
          <w:szCs w:val="32"/>
        </w:rPr>
        <w:t>C</w:t>
      </w:r>
      <w:r>
        <w:rPr>
          <w:sz w:val="32"/>
          <w:szCs w:val="32"/>
        </w:rPr>
        <w:t xml:space="preserve"> audit on Open Space – clerk to fill in</w:t>
      </w:r>
      <w:r w:rsidR="009838F9">
        <w:rPr>
          <w:sz w:val="32"/>
          <w:szCs w:val="32"/>
        </w:rPr>
        <w:t>.</w:t>
      </w:r>
    </w:p>
    <w:p w14:paraId="3302FC92" w14:textId="63D32259" w:rsidR="007D3201" w:rsidRPr="009D3945" w:rsidRDefault="007D3201" w:rsidP="0072486B">
      <w:pPr>
        <w:rPr>
          <w:b/>
          <w:bCs/>
          <w:sz w:val="32"/>
          <w:szCs w:val="32"/>
        </w:rPr>
      </w:pPr>
      <w:r w:rsidRPr="009D3945">
        <w:rPr>
          <w:b/>
          <w:bCs/>
          <w:sz w:val="32"/>
          <w:szCs w:val="32"/>
        </w:rPr>
        <w:t>10 Section 106</w:t>
      </w:r>
      <w:r w:rsidR="000407B3" w:rsidRPr="009D3945">
        <w:rPr>
          <w:b/>
          <w:bCs/>
          <w:sz w:val="32"/>
          <w:szCs w:val="32"/>
        </w:rPr>
        <w:t xml:space="preserve"> – </w:t>
      </w:r>
      <w:r w:rsidR="00600AFE" w:rsidRPr="00600AFE">
        <w:rPr>
          <w:sz w:val="32"/>
          <w:szCs w:val="32"/>
        </w:rPr>
        <w:t>It was reported</w:t>
      </w:r>
      <w:r w:rsidR="00600AFE">
        <w:rPr>
          <w:sz w:val="32"/>
          <w:szCs w:val="32"/>
        </w:rPr>
        <w:t xml:space="preserve"> that the new benches were being well used and we have had no reports of over full dog bins</w:t>
      </w:r>
      <w:r w:rsidR="009838F9">
        <w:rPr>
          <w:sz w:val="32"/>
          <w:szCs w:val="32"/>
        </w:rPr>
        <w:t>.</w:t>
      </w:r>
    </w:p>
    <w:p w14:paraId="55272D38" w14:textId="1F74DE20" w:rsidR="009D3945" w:rsidRDefault="009D3945" w:rsidP="0072486B">
      <w:pPr>
        <w:rPr>
          <w:b/>
          <w:bCs/>
          <w:sz w:val="32"/>
          <w:szCs w:val="32"/>
        </w:rPr>
      </w:pPr>
      <w:r w:rsidRPr="009D3945">
        <w:rPr>
          <w:b/>
          <w:bCs/>
          <w:sz w:val="32"/>
          <w:szCs w:val="32"/>
        </w:rPr>
        <w:t>11. Communication event</w:t>
      </w:r>
    </w:p>
    <w:p w14:paraId="52B17DFF" w14:textId="5FE3A7B5" w:rsidR="00955677" w:rsidRDefault="00955677" w:rsidP="0072486B">
      <w:pPr>
        <w:rPr>
          <w:sz w:val="32"/>
          <w:szCs w:val="32"/>
        </w:rPr>
      </w:pPr>
      <w:r w:rsidRPr="00955677">
        <w:rPr>
          <w:sz w:val="32"/>
          <w:szCs w:val="32"/>
        </w:rPr>
        <w:t>This will take place on 16</w:t>
      </w:r>
      <w:r w:rsidRPr="00955677">
        <w:rPr>
          <w:sz w:val="32"/>
          <w:szCs w:val="32"/>
          <w:vertAlign w:val="superscript"/>
        </w:rPr>
        <w:t>th</w:t>
      </w:r>
      <w:r w:rsidRPr="00955677">
        <w:rPr>
          <w:sz w:val="32"/>
          <w:szCs w:val="32"/>
        </w:rPr>
        <w:t xml:space="preserve"> November from 10.</w:t>
      </w:r>
      <w:r>
        <w:rPr>
          <w:sz w:val="32"/>
          <w:szCs w:val="32"/>
        </w:rPr>
        <w:t>0</w:t>
      </w:r>
      <w:r w:rsidRPr="00955677">
        <w:rPr>
          <w:sz w:val="32"/>
          <w:szCs w:val="32"/>
        </w:rPr>
        <w:t>0</w:t>
      </w:r>
      <w:proofErr w:type="gramStart"/>
      <w:r>
        <w:rPr>
          <w:sz w:val="32"/>
          <w:szCs w:val="32"/>
        </w:rPr>
        <w:t xml:space="preserve">am </w:t>
      </w:r>
      <w:r w:rsidRPr="00955677">
        <w:rPr>
          <w:sz w:val="32"/>
          <w:szCs w:val="32"/>
        </w:rPr>
        <w:t xml:space="preserve"> to</w:t>
      </w:r>
      <w:proofErr w:type="gramEnd"/>
      <w:r w:rsidRPr="00955677">
        <w:rPr>
          <w:sz w:val="32"/>
          <w:szCs w:val="32"/>
        </w:rPr>
        <w:t xml:space="preserve"> 12.</w:t>
      </w:r>
      <w:r>
        <w:rPr>
          <w:sz w:val="32"/>
          <w:szCs w:val="32"/>
        </w:rPr>
        <w:t>00 noon</w:t>
      </w:r>
      <w:r w:rsidRPr="00955677">
        <w:rPr>
          <w:sz w:val="32"/>
          <w:szCs w:val="32"/>
        </w:rPr>
        <w:t xml:space="preserve"> in the Village Hall</w:t>
      </w:r>
      <w:r>
        <w:rPr>
          <w:sz w:val="32"/>
          <w:szCs w:val="32"/>
        </w:rPr>
        <w:t xml:space="preserve"> and again in the afternoon upstairs in the hub at Richmond Village.</w:t>
      </w:r>
      <w:r w:rsidR="0016771E">
        <w:rPr>
          <w:sz w:val="32"/>
          <w:szCs w:val="32"/>
        </w:rPr>
        <w:t xml:space="preserve"> The Clerk will serve refreshments at the Village Hall.</w:t>
      </w:r>
      <w:r>
        <w:rPr>
          <w:sz w:val="32"/>
          <w:szCs w:val="32"/>
        </w:rPr>
        <w:t xml:space="preserve"> Several of the issues covered last year are still ongoing but some new issues such as the National Grid upgrade will be added. Cllr Green will circulate last years </w:t>
      </w:r>
      <w:proofErr w:type="gramStart"/>
      <w:r>
        <w:rPr>
          <w:sz w:val="32"/>
          <w:szCs w:val="32"/>
        </w:rPr>
        <w:t>information</w:t>
      </w:r>
      <w:proofErr w:type="gramEnd"/>
      <w:r>
        <w:rPr>
          <w:sz w:val="32"/>
          <w:szCs w:val="32"/>
        </w:rPr>
        <w:t xml:space="preserve"> and the Councillors will meet on 5</w:t>
      </w:r>
      <w:r w:rsidRPr="00955677">
        <w:rPr>
          <w:sz w:val="32"/>
          <w:szCs w:val="32"/>
          <w:vertAlign w:val="superscript"/>
        </w:rPr>
        <w:t>th</w:t>
      </w:r>
      <w:r>
        <w:rPr>
          <w:sz w:val="32"/>
          <w:szCs w:val="32"/>
        </w:rPr>
        <w:t xml:space="preserve"> November to finalise them. A flyer will be </w:t>
      </w:r>
      <w:proofErr w:type="gramStart"/>
      <w:r>
        <w:rPr>
          <w:sz w:val="32"/>
          <w:szCs w:val="32"/>
        </w:rPr>
        <w:t>printed</w:t>
      </w:r>
      <w:proofErr w:type="gramEnd"/>
      <w:r>
        <w:rPr>
          <w:sz w:val="32"/>
          <w:szCs w:val="32"/>
        </w:rPr>
        <w:t xml:space="preserve"> and the Clerk will arrange distribution.</w:t>
      </w:r>
    </w:p>
    <w:p w14:paraId="25720B2E" w14:textId="0751238C" w:rsidR="00955677" w:rsidRPr="00955677" w:rsidRDefault="00955677" w:rsidP="0072486B">
      <w:pPr>
        <w:rPr>
          <w:sz w:val="32"/>
          <w:szCs w:val="32"/>
        </w:rPr>
      </w:pPr>
      <w:r>
        <w:rPr>
          <w:sz w:val="32"/>
          <w:szCs w:val="32"/>
        </w:rPr>
        <w:t>It was decided to invite the new MP Samantha Niblett and the East Midlands Mayor Claire Ward to the event.</w:t>
      </w:r>
    </w:p>
    <w:p w14:paraId="4B754B45" w14:textId="11C2BA2C" w:rsidR="009D3945" w:rsidRDefault="009D3945" w:rsidP="0072486B">
      <w:pPr>
        <w:rPr>
          <w:sz w:val="32"/>
          <w:szCs w:val="32"/>
        </w:rPr>
      </w:pPr>
      <w:r>
        <w:rPr>
          <w:b/>
          <w:bCs/>
          <w:sz w:val="32"/>
          <w:szCs w:val="32"/>
        </w:rPr>
        <w:t>12. Allotments</w:t>
      </w:r>
      <w:r w:rsidR="00600AFE">
        <w:rPr>
          <w:b/>
          <w:bCs/>
          <w:sz w:val="32"/>
          <w:szCs w:val="32"/>
        </w:rPr>
        <w:t xml:space="preserve"> – </w:t>
      </w:r>
      <w:r w:rsidR="00600AFE" w:rsidRPr="00600AFE">
        <w:rPr>
          <w:sz w:val="32"/>
          <w:szCs w:val="32"/>
        </w:rPr>
        <w:t>it has been reported to the Council that several plots have not be</w:t>
      </w:r>
      <w:r w:rsidR="00600AFE">
        <w:rPr>
          <w:sz w:val="32"/>
          <w:szCs w:val="32"/>
        </w:rPr>
        <w:t>e</w:t>
      </w:r>
      <w:r w:rsidR="00600AFE" w:rsidRPr="00600AFE">
        <w:rPr>
          <w:sz w:val="32"/>
          <w:szCs w:val="32"/>
        </w:rPr>
        <w:t>n</w:t>
      </w:r>
      <w:r w:rsidR="00600AFE">
        <w:rPr>
          <w:sz w:val="32"/>
          <w:szCs w:val="32"/>
        </w:rPr>
        <w:t xml:space="preserve"> worked, in some cases for several years. These plots have been paid for but are causing a nuisance to other plot holders. It was agreed that after implementing basic rules earlier this year we need to follow this up. The Clerk will write to </w:t>
      </w:r>
      <w:r w:rsidR="00DB7F67">
        <w:rPr>
          <w:sz w:val="32"/>
          <w:szCs w:val="32"/>
        </w:rPr>
        <w:t>the people concerned asking them to tidy their plots.</w:t>
      </w:r>
    </w:p>
    <w:p w14:paraId="56F509BB" w14:textId="273FD26A" w:rsidR="000973CC" w:rsidRPr="0016771E" w:rsidRDefault="00200B4A" w:rsidP="0072486B">
      <w:pPr>
        <w:rPr>
          <w:sz w:val="32"/>
          <w:szCs w:val="32"/>
        </w:rPr>
      </w:pPr>
      <w:r>
        <w:rPr>
          <w:b/>
          <w:bCs/>
          <w:sz w:val="32"/>
          <w:szCs w:val="32"/>
        </w:rPr>
        <w:t>1</w:t>
      </w:r>
      <w:r w:rsidR="009D3945">
        <w:rPr>
          <w:b/>
          <w:bCs/>
          <w:sz w:val="32"/>
          <w:szCs w:val="32"/>
        </w:rPr>
        <w:t>3.</w:t>
      </w:r>
      <w:r w:rsidR="000973CC" w:rsidRPr="008F28DD">
        <w:rPr>
          <w:b/>
          <w:bCs/>
          <w:sz w:val="32"/>
          <w:szCs w:val="32"/>
        </w:rPr>
        <w:t>Website</w:t>
      </w:r>
      <w:r w:rsidR="00C906FF">
        <w:rPr>
          <w:b/>
          <w:bCs/>
          <w:sz w:val="32"/>
          <w:szCs w:val="32"/>
        </w:rPr>
        <w:t xml:space="preserve"> </w:t>
      </w:r>
      <w:proofErr w:type="gramStart"/>
      <w:r w:rsidR="00D71A6C" w:rsidRPr="009838F9">
        <w:rPr>
          <w:sz w:val="32"/>
          <w:szCs w:val="32"/>
        </w:rPr>
        <w:t>–</w:t>
      </w:r>
      <w:r w:rsidR="00C906FF" w:rsidRPr="009838F9">
        <w:rPr>
          <w:sz w:val="32"/>
          <w:szCs w:val="32"/>
        </w:rPr>
        <w:t xml:space="preserve"> </w:t>
      </w:r>
      <w:r w:rsidR="0016771E" w:rsidRPr="009838F9">
        <w:rPr>
          <w:sz w:val="32"/>
          <w:szCs w:val="32"/>
        </w:rPr>
        <w:t xml:space="preserve"> </w:t>
      </w:r>
      <w:r w:rsidR="009838F9" w:rsidRPr="009838F9">
        <w:rPr>
          <w:sz w:val="32"/>
          <w:szCs w:val="32"/>
        </w:rPr>
        <w:t>up</w:t>
      </w:r>
      <w:proofErr w:type="gramEnd"/>
      <w:r w:rsidR="009838F9">
        <w:rPr>
          <w:b/>
          <w:bCs/>
          <w:sz w:val="32"/>
          <w:szCs w:val="32"/>
        </w:rPr>
        <w:t xml:space="preserve"> </w:t>
      </w:r>
      <w:r w:rsidR="0016771E">
        <w:rPr>
          <w:sz w:val="32"/>
          <w:szCs w:val="32"/>
        </w:rPr>
        <w:t>to date</w:t>
      </w:r>
    </w:p>
    <w:p w14:paraId="7F0B2D86" w14:textId="6E5996E0" w:rsidR="009D3945" w:rsidRDefault="009D3945" w:rsidP="0072486B">
      <w:pPr>
        <w:rPr>
          <w:b/>
          <w:bCs/>
          <w:sz w:val="32"/>
          <w:szCs w:val="32"/>
        </w:rPr>
      </w:pPr>
      <w:r>
        <w:rPr>
          <w:b/>
          <w:bCs/>
          <w:sz w:val="32"/>
          <w:szCs w:val="32"/>
        </w:rPr>
        <w:t>14. Christmas arrangements</w:t>
      </w:r>
    </w:p>
    <w:p w14:paraId="462357B7" w14:textId="71AD7E3F" w:rsidR="009D3945" w:rsidRPr="003F65CB" w:rsidRDefault="003F65CB" w:rsidP="0072486B">
      <w:pPr>
        <w:rPr>
          <w:sz w:val="32"/>
          <w:szCs w:val="32"/>
        </w:rPr>
      </w:pPr>
      <w:r w:rsidRPr="003F65CB">
        <w:rPr>
          <w:sz w:val="32"/>
          <w:szCs w:val="32"/>
        </w:rPr>
        <w:t>The Christmas light switch-on will take the same form as previous years</w:t>
      </w:r>
      <w:r>
        <w:rPr>
          <w:sz w:val="32"/>
          <w:szCs w:val="32"/>
        </w:rPr>
        <w:t xml:space="preserve"> on December 1</w:t>
      </w:r>
      <w:r w:rsidRPr="003F65CB">
        <w:rPr>
          <w:sz w:val="32"/>
          <w:szCs w:val="32"/>
          <w:vertAlign w:val="superscript"/>
        </w:rPr>
        <w:t>st</w:t>
      </w:r>
      <w:r>
        <w:rPr>
          <w:sz w:val="32"/>
          <w:szCs w:val="32"/>
        </w:rPr>
        <w:t>. the Clerk will check with Aston Parish Council as to when they</w:t>
      </w:r>
      <w:r w:rsidR="00F97DDC">
        <w:rPr>
          <w:sz w:val="32"/>
          <w:szCs w:val="32"/>
        </w:rPr>
        <w:t xml:space="preserve"> are planning to do theirs in case there is a clash of dates. The lights will be installed on the </w:t>
      </w:r>
      <w:proofErr w:type="gramStart"/>
      <w:r w:rsidR="00F97DDC">
        <w:rPr>
          <w:sz w:val="32"/>
          <w:szCs w:val="32"/>
        </w:rPr>
        <w:t>week-end</w:t>
      </w:r>
      <w:proofErr w:type="gramEnd"/>
      <w:r w:rsidR="00F97DDC">
        <w:rPr>
          <w:sz w:val="32"/>
          <w:szCs w:val="32"/>
        </w:rPr>
        <w:t xml:space="preserve"> of 23</w:t>
      </w:r>
      <w:r w:rsidR="00F97DDC" w:rsidRPr="00F97DDC">
        <w:rPr>
          <w:sz w:val="32"/>
          <w:szCs w:val="32"/>
          <w:vertAlign w:val="superscript"/>
        </w:rPr>
        <w:t>rd</w:t>
      </w:r>
      <w:r w:rsidR="00F97DDC">
        <w:rPr>
          <w:sz w:val="32"/>
          <w:szCs w:val="32"/>
        </w:rPr>
        <w:t xml:space="preserve"> /24</w:t>
      </w:r>
      <w:r w:rsidR="00F97DDC" w:rsidRPr="00F97DDC">
        <w:rPr>
          <w:sz w:val="32"/>
          <w:szCs w:val="32"/>
          <w:vertAlign w:val="superscript"/>
        </w:rPr>
        <w:t>th</w:t>
      </w:r>
      <w:r w:rsidR="00F97DDC">
        <w:rPr>
          <w:sz w:val="32"/>
          <w:szCs w:val="32"/>
        </w:rPr>
        <w:t xml:space="preserve"> November. The lights will be checked in the Village Hall on 19</w:t>
      </w:r>
      <w:r w:rsidR="00F97DDC" w:rsidRPr="00F97DDC">
        <w:rPr>
          <w:sz w:val="32"/>
          <w:szCs w:val="32"/>
          <w:vertAlign w:val="superscript"/>
        </w:rPr>
        <w:t>th</w:t>
      </w:r>
      <w:r w:rsidR="00F97DDC">
        <w:rPr>
          <w:sz w:val="32"/>
          <w:szCs w:val="32"/>
        </w:rPr>
        <w:t xml:space="preserve"> November to ensure they are all ok before they are installed. Cllr Mrs Freeman will ask Coopers if they can let us have some roast potatoes and the Clerk will organise the food and children’s drinks. Cllr Green will </w:t>
      </w:r>
      <w:r w:rsidR="009838F9">
        <w:rPr>
          <w:sz w:val="32"/>
          <w:szCs w:val="32"/>
        </w:rPr>
        <w:t>get t</w:t>
      </w:r>
      <w:r w:rsidR="00F97DDC">
        <w:rPr>
          <w:sz w:val="32"/>
          <w:szCs w:val="32"/>
        </w:rPr>
        <w:t xml:space="preserve">he mulled wine. </w:t>
      </w:r>
    </w:p>
    <w:p w14:paraId="61571996" w14:textId="6C750760" w:rsidR="00A91EC6" w:rsidRPr="008F28DD" w:rsidRDefault="00543093" w:rsidP="00B67359">
      <w:pPr>
        <w:rPr>
          <w:b/>
          <w:bCs/>
          <w:sz w:val="32"/>
          <w:szCs w:val="32"/>
        </w:rPr>
      </w:pPr>
      <w:r w:rsidRPr="008F28DD">
        <w:rPr>
          <w:b/>
          <w:bCs/>
          <w:sz w:val="32"/>
          <w:szCs w:val="32"/>
        </w:rPr>
        <w:t>1</w:t>
      </w:r>
      <w:r w:rsidR="00200B4A">
        <w:rPr>
          <w:b/>
          <w:bCs/>
          <w:sz w:val="32"/>
          <w:szCs w:val="32"/>
        </w:rPr>
        <w:t>2</w:t>
      </w:r>
      <w:r w:rsidRPr="008F28DD">
        <w:rPr>
          <w:b/>
          <w:bCs/>
          <w:sz w:val="32"/>
          <w:szCs w:val="32"/>
        </w:rPr>
        <w:t>.</w:t>
      </w:r>
      <w:r w:rsidR="00B67359" w:rsidRPr="008F28DD">
        <w:rPr>
          <w:b/>
          <w:bCs/>
          <w:sz w:val="32"/>
          <w:szCs w:val="32"/>
        </w:rPr>
        <w:t>F</w:t>
      </w:r>
      <w:r w:rsidR="00A91EC6" w:rsidRPr="008F28DD">
        <w:rPr>
          <w:b/>
          <w:bCs/>
          <w:sz w:val="32"/>
          <w:szCs w:val="32"/>
        </w:rPr>
        <w:t>inance</w:t>
      </w:r>
    </w:p>
    <w:p w14:paraId="447BDD8D" w14:textId="77777777" w:rsidR="0016771E" w:rsidRDefault="00A91EC6" w:rsidP="00F80DDA">
      <w:pPr>
        <w:rPr>
          <w:sz w:val="32"/>
          <w:szCs w:val="32"/>
        </w:rPr>
      </w:pPr>
      <w:r w:rsidRPr="008F28DD">
        <w:rPr>
          <w:sz w:val="32"/>
          <w:szCs w:val="32"/>
        </w:rPr>
        <w:t>Invoices awaiting payment</w:t>
      </w:r>
    </w:p>
    <w:p w14:paraId="4A62DDDB" w14:textId="69D2510A" w:rsidR="007D3201" w:rsidRDefault="00A91EC6" w:rsidP="00F80DDA">
      <w:pPr>
        <w:rPr>
          <w:sz w:val="32"/>
          <w:szCs w:val="32"/>
        </w:rPr>
      </w:pPr>
      <w:r w:rsidRPr="008F28DD">
        <w:rPr>
          <w:sz w:val="32"/>
          <w:szCs w:val="32"/>
        </w:rPr>
        <w:t>Clerk’s wages £</w:t>
      </w:r>
      <w:r w:rsidR="007D3201">
        <w:rPr>
          <w:sz w:val="32"/>
          <w:szCs w:val="32"/>
        </w:rPr>
        <w:t>254.</w:t>
      </w:r>
      <w:r w:rsidR="009D3945">
        <w:rPr>
          <w:sz w:val="32"/>
          <w:szCs w:val="32"/>
        </w:rPr>
        <w:t>4</w:t>
      </w:r>
      <w:r w:rsidR="007D3201">
        <w:rPr>
          <w:sz w:val="32"/>
          <w:szCs w:val="32"/>
        </w:rPr>
        <w:t>5</w:t>
      </w:r>
    </w:p>
    <w:p w14:paraId="7A0D97A7" w14:textId="3D58AACE" w:rsidR="00F80DDA" w:rsidRDefault="007D3201" w:rsidP="00F80DDA">
      <w:pPr>
        <w:rPr>
          <w:sz w:val="32"/>
          <w:szCs w:val="32"/>
        </w:rPr>
      </w:pPr>
      <w:r>
        <w:rPr>
          <w:sz w:val="32"/>
          <w:szCs w:val="32"/>
        </w:rPr>
        <w:t>C</w:t>
      </w:r>
      <w:r w:rsidR="00F80DDA">
        <w:rPr>
          <w:sz w:val="32"/>
          <w:szCs w:val="32"/>
        </w:rPr>
        <w:t>lerk’s expenses £</w:t>
      </w:r>
      <w:r w:rsidR="000407B3">
        <w:rPr>
          <w:sz w:val="32"/>
          <w:szCs w:val="32"/>
        </w:rPr>
        <w:t>28.50</w:t>
      </w:r>
    </w:p>
    <w:p w14:paraId="62C75E31" w14:textId="3706B47B" w:rsidR="007D3201" w:rsidRDefault="009D3945" w:rsidP="00150E4B">
      <w:pPr>
        <w:rPr>
          <w:sz w:val="32"/>
          <w:szCs w:val="32"/>
        </w:rPr>
      </w:pPr>
      <w:r>
        <w:rPr>
          <w:sz w:val="32"/>
          <w:szCs w:val="32"/>
        </w:rPr>
        <w:t>SDDC Playscheme £960.00</w:t>
      </w:r>
    </w:p>
    <w:p w14:paraId="0BFC71E0" w14:textId="5192E9AD" w:rsidR="009D3945" w:rsidRDefault="009D3945" w:rsidP="00150E4B">
      <w:pPr>
        <w:rPr>
          <w:sz w:val="32"/>
          <w:szCs w:val="32"/>
        </w:rPr>
      </w:pPr>
      <w:r>
        <w:rPr>
          <w:sz w:val="32"/>
          <w:szCs w:val="32"/>
        </w:rPr>
        <w:t>PKF Littlejohn for Audit £252.00</w:t>
      </w:r>
    </w:p>
    <w:p w14:paraId="15F30E99" w14:textId="77777777" w:rsidR="009D3945" w:rsidRDefault="009D3945" w:rsidP="00150E4B">
      <w:pPr>
        <w:rPr>
          <w:sz w:val="32"/>
          <w:szCs w:val="32"/>
        </w:rPr>
      </w:pPr>
    </w:p>
    <w:p w14:paraId="644E3B5D" w14:textId="2FEB388F" w:rsidR="009D3945" w:rsidRDefault="009D3945" w:rsidP="00150E4B">
      <w:pPr>
        <w:rPr>
          <w:sz w:val="32"/>
          <w:szCs w:val="32"/>
        </w:rPr>
      </w:pPr>
      <w:r>
        <w:rPr>
          <w:sz w:val="32"/>
          <w:szCs w:val="32"/>
        </w:rPr>
        <w:t>Monies received</w:t>
      </w:r>
    </w:p>
    <w:p w14:paraId="1DDF322B" w14:textId="155C3C96" w:rsidR="009D3945" w:rsidRDefault="009D3945" w:rsidP="00150E4B">
      <w:pPr>
        <w:rPr>
          <w:sz w:val="32"/>
          <w:szCs w:val="32"/>
        </w:rPr>
      </w:pPr>
      <w:r>
        <w:rPr>
          <w:sz w:val="32"/>
          <w:szCs w:val="32"/>
        </w:rPr>
        <w:t>National Grid £17.77</w:t>
      </w:r>
    </w:p>
    <w:p w14:paraId="59D5A39E" w14:textId="7D40AF5E" w:rsidR="009D3945" w:rsidRDefault="009D3945" w:rsidP="00150E4B">
      <w:pPr>
        <w:rPr>
          <w:sz w:val="32"/>
          <w:szCs w:val="32"/>
        </w:rPr>
      </w:pPr>
      <w:r>
        <w:rPr>
          <w:sz w:val="32"/>
          <w:szCs w:val="32"/>
        </w:rPr>
        <w:t>Audit</w:t>
      </w:r>
      <w:r w:rsidR="0016771E">
        <w:rPr>
          <w:sz w:val="32"/>
          <w:szCs w:val="32"/>
        </w:rPr>
        <w:t xml:space="preserve"> – final paperwork has been received and displayed in the information boxes</w:t>
      </w:r>
    </w:p>
    <w:p w14:paraId="594C99F7" w14:textId="7046EEB4" w:rsidR="00D206BA" w:rsidRPr="008F28DD" w:rsidRDefault="00B07439" w:rsidP="009D3945">
      <w:pPr>
        <w:rPr>
          <w:sz w:val="32"/>
          <w:szCs w:val="32"/>
        </w:rPr>
      </w:pPr>
      <w:r>
        <w:rPr>
          <w:sz w:val="32"/>
          <w:szCs w:val="32"/>
        </w:rPr>
        <w:t>Th</w:t>
      </w:r>
      <w:r w:rsidR="008C059C">
        <w:rPr>
          <w:sz w:val="32"/>
          <w:szCs w:val="32"/>
        </w:rPr>
        <w:t>e</w:t>
      </w:r>
      <w:r w:rsidR="00D206BA" w:rsidRPr="008F28DD">
        <w:rPr>
          <w:sz w:val="32"/>
          <w:szCs w:val="32"/>
        </w:rPr>
        <w:t xml:space="preserve"> meeting closed </w:t>
      </w:r>
      <w:proofErr w:type="gramStart"/>
      <w:r w:rsidR="00D206BA" w:rsidRPr="008F28DD">
        <w:rPr>
          <w:sz w:val="32"/>
          <w:szCs w:val="32"/>
        </w:rPr>
        <w:t xml:space="preserve">at </w:t>
      </w:r>
      <w:r w:rsidR="00FD6BB2">
        <w:rPr>
          <w:sz w:val="32"/>
          <w:szCs w:val="32"/>
        </w:rPr>
        <w:t xml:space="preserve"> </w:t>
      </w:r>
      <w:r w:rsidR="003F65CB">
        <w:rPr>
          <w:sz w:val="32"/>
          <w:szCs w:val="32"/>
        </w:rPr>
        <w:t>10.25</w:t>
      </w:r>
      <w:proofErr w:type="gramEnd"/>
    </w:p>
    <w:p w14:paraId="332A2818" w14:textId="77777777" w:rsidR="00D206BA" w:rsidRPr="008F28DD" w:rsidRDefault="00D206BA" w:rsidP="00A91EC6">
      <w:pPr>
        <w:ind w:left="360"/>
        <w:rPr>
          <w:sz w:val="32"/>
          <w:szCs w:val="32"/>
        </w:rPr>
      </w:pPr>
    </w:p>
    <w:p w14:paraId="0172F69D" w14:textId="77777777" w:rsidR="00D206BA" w:rsidRPr="008F28DD" w:rsidRDefault="00D206BA" w:rsidP="00A91EC6">
      <w:pPr>
        <w:ind w:left="360"/>
        <w:rPr>
          <w:sz w:val="32"/>
          <w:szCs w:val="32"/>
        </w:rPr>
      </w:pPr>
    </w:p>
    <w:p w14:paraId="631D3E67" w14:textId="77777777" w:rsidR="00D206BA" w:rsidRPr="008F28DD" w:rsidRDefault="00D206BA" w:rsidP="00A91EC6">
      <w:pPr>
        <w:ind w:left="360"/>
        <w:rPr>
          <w:sz w:val="32"/>
          <w:szCs w:val="32"/>
        </w:rPr>
      </w:pPr>
    </w:p>
    <w:p w14:paraId="53016C56" w14:textId="77777777" w:rsidR="00D206BA" w:rsidRPr="008F28DD" w:rsidRDefault="00D206BA" w:rsidP="00A91EC6">
      <w:pPr>
        <w:ind w:left="360"/>
        <w:rPr>
          <w:sz w:val="32"/>
          <w:szCs w:val="32"/>
        </w:rPr>
      </w:pPr>
    </w:p>
    <w:p w14:paraId="1148F834" w14:textId="77777777" w:rsidR="00D206BA" w:rsidRPr="008F28DD" w:rsidRDefault="00D206BA" w:rsidP="00A91EC6">
      <w:pPr>
        <w:ind w:left="360"/>
        <w:rPr>
          <w:sz w:val="32"/>
          <w:szCs w:val="32"/>
        </w:rPr>
      </w:pPr>
    </w:p>
    <w:p w14:paraId="74EB6E18" w14:textId="77777777" w:rsidR="00D206BA" w:rsidRPr="008F28DD" w:rsidRDefault="00D206BA" w:rsidP="00A91EC6">
      <w:pPr>
        <w:ind w:left="360"/>
        <w:rPr>
          <w:sz w:val="32"/>
          <w:szCs w:val="32"/>
        </w:rPr>
      </w:pPr>
    </w:p>
    <w:p w14:paraId="150D8E89" w14:textId="77777777" w:rsidR="00D206BA" w:rsidRPr="008F28DD" w:rsidRDefault="00D206BA" w:rsidP="00A91EC6">
      <w:pPr>
        <w:ind w:left="360"/>
        <w:rPr>
          <w:sz w:val="32"/>
          <w:szCs w:val="32"/>
        </w:rPr>
      </w:pPr>
    </w:p>
    <w:p w14:paraId="645BE1E8" w14:textId="77777777" w:rsidR="00D206BA" w:rsidRPr="008F28DD" w:rsidRDefault="00D206BA" w:rsidP="00A91EC6">
      <w:pPr>
        <w:ind w:left="360"/>
        <w:rPr>
          <w:sz w:val="32"/>
          <w:szCs w:val="32"/>
        </w:rPr>
      </w:pPr>
    </w:p>
    <w:p w14:paraId="0D772169" w14:textId="77777777" w:rsidR="00D206BA" w:rsidRPr="008F28DD" w:rsidRDefault="00D206BA" w:rsidP="00A91EC6">
      <w:pPr>
        <w:ind w:left="360"/>
        <w:rPr>
          <w:sz w:val="32"/>
          <w:szCs w:val="32"/>
        </w:rPr>
      </w:pPr>
    </w:p>
    <w:p w14:paraId="5329324D" w14:textId="77777777" w:rsidR="00D206BA" w:rsidRPr="008F28DD" w:rsidRDefault="00D206BA" w:rsidP="00A91EC6">
      <w:pPr>
        <w:ind w:left="360"/>
        <w:rPr>
          <w:sz w:val="32"/>
          <w:szCs w:val="32"/>
        </w:rPr>
      </w:pPr>
    </w:p>
    <w:p w14:paraId="17663A6F" w14:textId="77777777" w:rsidR="00D206BA" w:rsidRPr="008F28DD" w:rsidRDefault="00D206BA" w:rsidP="00A91EC6">
      <w:pPr>
        <w:ind w:left="360"/>
        <w:rPr>
          <w:sz w:val="32"/>
          <w:szCs w:val="32"/>
        </w:rPr>
      </w:pPr>
    </w:p>
    <w:sectPr w:rsidR="00D206BA" w:rsidRPr="008F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0AE"/>
    <w:multiLevelType w:val="hybridMultilevel"/>
    <w:tmpl w:val="6C0A17CE"/>
    <w:lvl w:ilvl="0" w:tplc="B9CC431E">
      <w:start w:val="12"/>
      <w:numFmt w:val="decimal"/>
      <w:lvlText w:val="%1."/>
      <w:lvlJc w:val="left"/>
      <w:pPr>
        <w:ind w:left="5607" w:hanging="504"/>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1" w15:restartNumberingAfterBreak="0">
    <w:nsid w:val="0B0611D1"/>
    <w:multiLevelType w:val="hybridMultilevel"/>
    <w:tmpl w:val="99FCDBD4"/>
    <w:lvl w:ilvl="0" w:tplc="522E0E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16BE6"/>
    <w:multiLevelType w:val="hybridMultilevel"/>
    <w:tmpl w:val="3AD69600"/>
    <w:lvl w:ilvl="0" w:tplc="93AC951E">
      <w:start w:val="12"/>
      <w:numFmt w:val="decimal"/>
      <w:lvlText w:val="%1."/>
      <w:lvlJc w:val="left"/>
      <w:pPr>
        <w:ind w:left="876" w:hanging="5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86B5F"/>
    <w:multiLevelType w:val="hybridMultilevel"/>
    <w:tmpl w:val="887C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E4C3E"/>
    <w:multiLevelType w:val="hybridMultilevel"/>
    <w:tmpl w:val="641A8F5C"/>
    <w:lvl w:ilvl="0" w:tplc="0809000F">
      <w:start w:val="1"/>
      <w:numFmt w:val="decimal"/>
      <w:lvlText w:val="%1."/>
      <w:lvlJc w:val="left"/>
      <w:pPr>
        <w:ind w:left="54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E0B43"/>
    <w:multiLevelType w:val="hybridMultilevel"/>
    <w:tmpl w:val="A9FE1932"/>
    <w:lvl w:ilvl="0" w:tplc="583C6C6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107DA"/>
    <w:multiLevelType w:val="hybridMultilevel"/>
    <w:tmpl w:val="3BBA9944"/>
    <w:lvl w:ilvl="0" w:tplc="E1A661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188662">
    <w:abstractNumId w:val="4"/>
  </w:num>
  <w:num w:numId="2" w16cid:durableId="1734232708">
    <w:abstractNumId w:val="0"/>
  </w:num>
  <w:num w:numId="3" w16cid:durableId="2076077738">
    <w:abstractNumId w:val="2"/>
  </w:num>
  <w:num w:numId="4" w16cid:durableId="583951001">
    <w:abstractNumId w:val="3"/>
  </w:num>
  <w:num w:numId="5" w16cid:durableId="1548109164">
    <w:abstractNumId w:val="6"/>
  </w:num>
  <w:num w:numId="6" w16cid:durableId="2009941991">
    <w:abstractNumId w:val="1"/>
  </w:num>
  <w:num w:numId="7" w16cid:durableId="145949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06A"/>
    <w:rsid w:val="00000AA4"/>
    <w:rsid w:val="00004E2E"/>
    <w:rsid w:val="0000520F"/>
    <w:rsid w:val="00012423"/>
    <w:rsid w:val="00013C2B"/>
    <w:rsid w:val="00014746"/>
    <w:rsid w:val="000163B1"/>
    <w:rsid w:val="00037AC4"/>
    <w:rsid w:val="000407B3"/>
    <w:rsid w:val="00045911"/>
    <w:rsid w:val="00050638"/>
    <w:rsid w:val="000516ED"/>
    <w:rsid w:val="00053352"/>
    <w:rsid w:val="000539A5"/>
    <w:rsid w:val="000829C6"/>
    <w:rsid w:val="0008634E"/>
    <w:rsid w:val="0009292A"/>
    <w:rsid w:val="000973CC"/>
    <w:rsid w:val="000A0D8F"/>
    <w:rsid w:val="000A6625"/>
    <w:rsid w:val="000A69C2"/>
    <w:rsid w:val="000B09C7"/>
    <w:rsid w:val="000B0C56"/>
    <w:rsid w:val="000B3DE3"/>
    <w:rsid w:val="000B633E"/>
    <w:rsid w:val="000B7733"/>
    <w:rsid w:val="000B7C35"/>
    <w:rsid w:val="000E2F81"/>
    <w:rsid w:val="000E6702"/>
    <w:rsid w:val="000F4DA8"/>
    <w:rsid w:val="000F620F"/>
    <w:rsid w:val="00101020"/>
    <w:rsid w:val="00104302"/>
    <w:rsid w:val="00104A0A"/>
    <w:rsid w:val="001114D9"/>
    <w:rsid w:val="00117F25"/>
    <w:rsid w:val="001229A3"/>
    <w:rsid w:val="001243D3"/>
    <w:rsid w:val="00137AF9"/>
    <w:rsid w:val="00150E4B"/>
    <w:rsid w:val="001514A4"/>
    <w:rsid w:val="00153410"/>
    <w:rsid w:val="00155531"/>
    <w:rsid w:val="00161E3A"/>
    <w:rsid w:val="001638A3"/>
    <w:rsid w:val="0016771E"/>
    <w:rsid w:val="00173AF7"/>
    <w:rsid w:val="0018284A"/>
    <w:rsid w:val="001840D8"/>
    <w:rsid w:val="00190A3D"/>
    <w:rsid w:val="00192843"/>
    <w:rsid w:val="00194343"/>
    <w:rsid w:val="00194D73"/>
    <w:rsid w:val="00195BCF"/>
    <w:rsid w:val="001A6398"/>
    <w:rsid w:val="001A782C"/>
    <w:rsid w:val="001B01B3"/>
    <w:rsid w:val="001B3809"/>
    <w:rsid w:val="001C2355"/>
    <w:rsid w:val="001E236A"/>
    <w:rsid w:val="001E39BF"/>
    <w:rsid w:val="001E565E"/>
    <w:rsid w:val="001E7B00"/>
    <w:rsid w:val="001F1084"/>
    <w:rsid w:val="00200B4A"/>
    <w:rsid w:val="0020216C"/>
    <w:rsid w:val="0020670C"/>
    <w:rsid w:val="002102C6"/>
    <w:rsid w:val="00212661"/>
    <w:rsid w:val="00212F7B"/>
    <w:rsid w:val="002158ED"/>
    <w:rsid w:val="0022188D"/>
    <w:rsid w:val="002242D1"/>
    <w:rsid w:val="00226D6B"/>
    <w:rsid w:val="002302B4"/>
    <w:rsid w:val="00231486"/>
    <w:rsid w:val="0024760B"/>
    <w:rsid w:val="002507D3"/>
    <w:rsid w:val="00252200"/>
    <w:rsid w:val="00255538"/>
    <w:rsid w:val="00256F07"/>
    <w:rsid w:val="002574B4"/>
    <w:rsid w:val="00257BC3"/>
    <w:rsid w:val="0026249F"/>
    <w:rsid w:val="00271A1A"/>
    <w:rsid w:val="00274368"/>
    <w:rsid w:val="00276033"/>
    <w:rsid w:val="00282B03"/>
    <w:rsid w:val="00284DF9"/>
    <w:rsid w:val="002850BA"/>
    <w:rsid w:val="00290548"/>
    <w:rsid w:val="0029299C"/>
    <w:rsid w:val="00297B12"/>
    <w:rsid w:val="00297F70"/>
    <w:rsid w:val="002A1D08"/>
    <w:rsid w:val="002A3262"/>
    <w:rsid w:val="002B0CCB"/>
    <w:rsid w:val="002B46F8"/>
    <w:rsid w:val="002B4E4E"/>
    <w:rsid w:val="002C480D"/>
    <w:rsid w:val="002C6704"/>
    <w:rsid w:val="002D299B"/>
    <w:rsid w:val="002E43FE"/>
    <w:rsid w:val="002E4C2C"/>
    <w:rsid w:val="00301BCA"/>
    <w:rsid w:val="0030473F"/>
    <w:rsid w:val="0030506A"/>
    <w:rsid w:val="0030686E"/>
    <w:rsid w:val="00310CA2"/>
    <w:rsid w:val="003155C4"/>
    <w:rsid w:val="00317AC6"/>
    <w:rsid w:val="00323AB0"/>
    <w:rsid w:val="00324C20"/>
    <w:rsid w:val="00324F94"/>
    <w:rsid w:val="003266B1"/>
    <w:rsid w:val="00327E95"/>
    <w:rsid w:val="00335E16"/>
    <w:rsid w:val="00343F76"/>
    <w:rsid w:val="00350897"/>
    <w:rsid w:val="00357910"/>
    <w:rsid w:val="00361420"/>
    <w:rsid w:val="00361DEF"/>
    <w:rsid w:val="0036220A"/>
    <w:rsid w:val="0036324B"/>
    <w:rsid w:val="00367177"/>
    <w:rsid w:val="00370DD1"/>
    <w:rsid w:val="003732DB"/>
    <w:rsid w:val="00375B4C"/>
    <w:rsid w:val="00376E22"/>
    <w:rsid w:val="003825A5"/>
    <w:rsid w:val="00382B49"/>
    <w:rsid w:val="00383758"/>
    <w:rsid w:val="00383C37"/>
    <w:rsid w:val="003A229B"/>
    <w:rsid w:val="003A2738"/>
    <w:rsid w:val="003B30EF"/>
    <w:rsid w:val="003B3F92"/>
    <w:rsid w:val="003B5F15"/>
    <w:rsid w:val="003C4D73"/>
    <w:rsid w:val="003D0D87"/>
    <w:rsid w:val="003D5FDB"/>
    <w:rsid w:val="003D6DE6"/>
    <w:rsid w:val="003E0D2D"/>
    <w:rsid w:val="003E146D"/>
    <w:rsid w:val="003E4DF1"/>
    <w:rsid w:val="003E4FFA"/>
    <w:rsid w:val="003E7B3D"/>
    <w:rsid w:val="003F65CB"/>
    <w:rsid w:val="003F6894"/>
    <w:rsid w:val="004062D0"/>
    <w:rsid w:val="004129F6"/>
    <w:rsid w:val="00416C8F"/>
    <w:rsid w:val="00422261"/>
    <w:rsid w:val="0042239D"/>
    <w:rsid w:val="004223C2"/>
    <w:rsid w:val="00430DB0"/>
    <w:rsid w:val="004337E7"/>
    <w:rsid w:val="00434A4B"/>
    <w:rsid w:val="0043703D"/>
    <w:rsid w:val="0043775C"/>
    <w:rsid w:val="00437B66"/>
    <w:rsid w:val="00447177"/>
    <w:rsid w:val="00453F5E"/>
    <w:rsid w:val="0048150A"/>
    <w:rsid w:val="00481CB5"/>
    <w:rsid w:val="00484847"/>
    <w:rsid w:val="004867C0"/>
    <w:rsid w:val="00492DB8"/>
    <w:rsid w:val="004A33B8"/>
    <w:rsid w:val="004A5914"/>
    <w:rsid w:val="004A753C"/>
    <w:rsid w:val="004B5CB5"/>
    <w:rsid w:val="004C775F"/>
    <w:rsid w:val="004E051C"/>
    <w:rsid w:val="004E1B81"/>
    <w:rsid w:val="004E2C3A"/>
    <w:rsid w:val="004E300A"/>
    <w:rsid w:val="004E3B2A"/>
    <w:rsid w:val="004E3F9A"/>
    <w:rsid w:val="004E67BA"/>
    <w:rsid w:val="004F0384"/>
    <w:rsid w:val="004F0744"/>
    <w:rsid w:val="004F229D"/>
    <w:rsid w:val="004F3368"/>
    <w:rsid w:val="004F454A"/>
    <w:rsid w:val="00500233"/>
    <w:rsid w:val="00503BEE"/>
    <w:rsid w:val="00505FA9"/>
    <w:rsid w:val="00527859"/>
    <w:rsid w:val="00527F45"/>
    <w:rsid w:val="005319F5"/>
    <w:rsid w:val="00542799"/>
    <w:rsid w:val="00543093"/>
    <w:rsid w:val="0054768D"/>
    <w:rsid w:val="00547E93"/>
    <w:rsid w:val="00550DCC"/>
    <w:rsid w:val="0055191D"/>
    <w:rsid w:val="005527D1"/>
    <w:rsid w:val="00554B66"/>
    <w:rsid w:val="00563DBF"/>
    <w:rsid w:val="005657A0"/>
    <w:rsid w:val="00566CF3"/>
    <w:rsid w:val="00566DF6"/>
    <w:rsid w:val="005677BB"/>
    <w:rsid w:val="00570371"/>
    <w:rsid w:val="00571963"/>
    <w:rsid w:val="00571AE2"/>
    <w:rsid w:val="0057297A"/>
    <w:rsid w:val="00575E08"/>
    <w:rsid w:val="005806D5"/>
    <w:rsid w:val="00584353"/>
    <w:rsid w:val="00584AB7"/>
    <w:rsid w:val="00587C1F"/>
    <w:rsid w:val="00591443"/>
    <w:rsid w:val="00591CF8"/>
    <w:rsid w:val="0059326D"/>
    <w:rsid w:val="005964FC"/>
    <w:rsid w:val="005A1A38"/>
    <w:rsid w:val="005A1C4A"/>
    <w:rsid w:val="005B1E68"/>
    <w:rsid w:val="005B4639"/>
    <w:rsid w:val="005B6E20"/>
    <w:rsid w:val="005D251A"/>
    <w:rsid w:val="005D3D97"/>
    <w:rsid w:val="005D45A9"/>
    <w:rsid w:val="005D6D6D"/>
    <w:rsid w:val="005E2486"/>
    <w:rsid w:val="005E62DA"/>
    <w:rsid w:val="005F0284"/>
    <w:rsid w:val="005F1E45"/>
    <w:rsid w:val="005F489B"/>
    <w:rsid w:val="005F5147"/>
    <w:rsid w:val="005F5B04"/>
    <w:rsid w:val="00600AFE"/>
    <w:rsid w:val="00600C2F"/>
    <w:rsid w:val="006035B0"/>
    <w:rsid w:val="006035E8"/>
    <w:rsid w:val="00604DDA"/>
    <w:rsid w:val="00607A36"/>
    <w:rsid w:val="00610B2F"/>
    <w:rsid w:val="006201E4"/>
    <w:rsid w:val="0062045D"/>
    <w:rsid w:val="00622492"/>
    <w:rsid w:val="00625B35"/>
    <w:rsid w:val="00640592"/>
    <w:rsid w:val="00644E5F"/>
    <w:rsid w:val="00647639"/>
    <w:rsid w:val="006476E5"/>
    <w:rsid w:val="00651E6A"/>
    <w:rsid w:val="006567B0"/>
    <w:rsid w:val="00662BDB"/>
    <w:rsid w:val="00666331"/>
    <w:rsid w:val="00674FCF"/>
    <w:rsid w:val="00676081"/>
    <w:rsid w:val="00676B20"/>
    <w:rsid w:val="00682392"/>
    <w:rsid w:val="0068482C"/>
    <w:rsid w:val="00694A58"/>
    <w:rsid w:val="006A109A"/>
    <w:rsid w:val="006A4C37"/>
    <w:rsid w:val="006B2EA6"/>
    <w:rsid w:val="006B32B8"/>
    <w:rsid w:val="006C0E4E"/>
    <w:rsid w:val="006C3530"/>
    <w:rsid w:val="006C396F"/>
    <w:rsid w:val="006C499E"/>
    <w:rsid w:val="006C683D"/>
    <w:rsid w:val="006D1401"/>
    <w:rsid w:val="006D2051"/>
    <w:rsid w:val="006E1AFE"/>
    <w:rsid w:val="006F2A40"/>
    <w:rsid w:val="006F4685"/>
    <w:rsid w:val="006F5961"/>
    <w:rsid w:val="00701F14"/>
    <w:rsid w:val="00703B0E"/>
    <w:rsid w:val="007100F0"/>
    <w:rsid w:val="0071189C"/>
    <w:rsid w:val="00715637"/>
    <w:rsid w:val="00721092"/>
    <w:rsid w:val="00722D20"/>
    <w:rsid w:val="007230E7"/>
    <w:rsid w:val="007240C7"/>
    <w:rsid w:val="0072486B"/>
    <w:rsid w:val="007248AA"/>
    <w:rsid w:val="00731835"/>
    <w:rsid w:val="00735425"/>
    <w:rsid w:val="00737B3C"/>
    <w:rsid w:val="0074156C"/>
    <w:rsid w:val="00745C93"/>
    <w:rsid w:val="0075064E"/>
    <w:rsid w:val="00751EC1"/>
    <w:rsid w:val="00755ABC"/>
    <w:rsid w:val="00755B64"/>
    <w:rsid w:val="007560FB"/>
    <w:rsid w:val="007574E8"/>
    <w:rsid w:val="0075782E"/>
    <w:rsid w:val="00757EE1"/>
    <w:rsid w:val="00760E3C"/>
    <w:rsid w:val="007656CB"/>
    <w:rsid w:val="007665D3"/>
    <w:rsid w:val="00773104"/>
    <w:rsid w:val="00774534"/>
    <w:rsid w:val="0078110C"/>
    <w:rsid w:val="00792E08"/>
    <w:rsid w:val="007A1293"/>
    <w:rsid w:val="007A12F5"/>
    <w:rsid w:val="007A1CF2"/>
    <w:rsid w:val="007A433B"/>
    <w:rsid w:val="007A6698"/>
    <w:rsid w:val="007B01FB"/>
    <w:rsid w:val="007B4871"/>
    <w:rsid w:val="007B5CAB"/>
    <w:rsid w:val="007C2BA9"/>
    <w:rsid w:val="007D3201"/>
    <w:rsid w:val="007F4FEC"/>
    <w:rsid w:val="007F7C64"/>
    <w:rsid w:val="00803CD8"/>
    <w:rsid w:val="008156E6"/>
    <w:rsid w:val="00821ABF"/>
    <w:rsid w:val="008228A3"/>
    <w:rsid w:val="00826127"/>
    <w:rsid w:val="00830C80"/>
    <w:rsid w:val="00833439"/>
    <w:rsid w:val="00840001"/>
    <w:rsid w:val="00840C3B"/>
    <w:rsid w:val="00842486"/>
    <w:rsid w:val="0084389A"/>
    <w:rsid w:val="00845364"/>
    <w:rsid w:val="008464D2"/>
    <w:rsid w:val="008466FE"/>
    <w:rsid w:val="00850B22"/>
    <w:rsid w:val="00853098"/>
    <w:rsid w:val="00854D9C"/>
    <w:rsid w:val="0086120B"/>
    <w:rsid w:val="008620EA"/>
    <w:rsid w:val="0086339A"/>
    <w:rsid w:val="0086397E"/>
    <w:rsid w:val="00865452"/>
    <w:rsid w:val="00865723"/>
    <w:rsid w:val="008670C5"/>
    <w:rsid w:val="008672AD"/>
    <w:rsid w:val="00874ADB"/>
    <w:rsid w:val="00874EF4"/>
    <w:rsid w:val="00880AB5"/>
    <w:rsid w:val="0088631B"/>
    <w:rsid w:val="0089204C"/>
    <w:rsid w:val="0089402B"/>
    <w:rsid w:val="008A04CB"/>
    <w:rsid w:val="008A5FA0"/>
    <w:rsid w:val="008A7F72"/>
    <w:rsid w:val="008B20DD"/>
    <w:rsid w:val="008B6192"/>
    <w:rsid w:val="008C059C"/>
    <w:rsid w:val="008C2B48"/>
    <w:rsid w:val="008D2791"/>
    <w:rsid w:val="008D599B"/>
    <w:rsid w:val="008D67C7"/>
    <w:rsid w:val="008E46B0"/>
    <w:rsid w:val="008F1AA6"/>
    <w:rsid w:val="008F1CE8"/>
    <w:rsid w:val="008F28DD"/>
    <w:rsid w:val="008F3558"/>
    <w:rsid w:val="008F656F"/>
    <w:rsid w:val="00907F20"/>
    <w:rsid w:val="00910DF4"/>
    <w:rsid w:val="00910F1C"/>
    <w:rsid w:val="00916925"/>
    <w:rsid w:val="00917C89"/>
    <w:rsid w:val="0092540E"/>
    <w:rsid w:val="009271EF"/>
    <w:rsid w:val="00927938"/>
    <w:rsid w:val="0093593D"/>
    <w:rsid w:val="009401A3"/>
    <w:rsid w:val="00941BD9"/>
    <w:rsid w:val="009507B1"/>
    <w:rsid w:val="009518D2"/>
    <w:rsid w:val="00955677"/>
    <w:rsid w:val="00955898"/>
    <w:rsid w:val="00957266"/>
    <w:rsid w:val="0096431A"/>
    <w:rsid w:val="009656D1"/>
    <w:rsid w:val="009666E3"/>
    <w:rsid w:val="00967108"/>
    <w:rsid w:val="009708F3"/>
    <w:rsid w:val="009728E2"/>
    <w:rsid w:val="009734E5"/>
    <w:rsid w:val="009743AC"/>
    <w:rsid w:val="009747A3"/>
    <w:rsid w:val="009748DE"/>
    <w:rsid w:val="0098032B"/>
    <w:rsid w:val="009838F9"/>
    <w:rsid w:val="0099066C"/>
    <w:rsid w:val="00990C86"/>
    <w:rsid w:val="009A4CB0"/>
    <w:rsid w:val="009A710A"/>
    <w:rsid w:val="009B13F4"/>
    <w:rsid w:val="009B2B9A"/>
    <w:rsid w:val="009B2C86"/>
    <w:rsid w:val="009B3AB0"/>
    <w:rsid w:val="009B4F7A"/>
    <w:rsid w:val="009B5A58"/>
    <w:rsid w:val="009B7353"/>
    <w:rsid w:val="009C1252"/>
    <w:rsid w:val="009C18A6"/>
    <w:rsid w:val="009C209D"/>
    <w:rsid w:val="009C5FDD"/>
    <w:rsid w:val="009C791F"/>
    <w:rsid w:val="009D226B"/>
    <w:rsid w:val="009D3945"/>
    <w:rsid w:val="009D6E96"/>
    <w:rsid w:val="009D71B5"/>
    <w:rsid w:val="009D7B71"/>
    <w:rsid w:val="009E0CC8"/>
    <w:rsid w:val="009E24BB"/>
    <w:rsid w:val="009E3EFD"/>
    <w:rsid w:val="009E437A"/>
    <w:rsid w:val="009E579C"/>
    <w:rsid w:val="009F05B3"/>
    <w:rsid w:val="009F313A"/>
    <w:rsid w:val="009F3ED2"/>
    <w:rsid w:val="009F4B8A"/>
    <w:rsid w:val="009F7005"/>
    <w:rsid w:val="00A00839"/>
    <w:rsid w:val="00A017FA"/>
    <w:rsid w:val="00A032BC"/>
    <w:rsid w:val="00A05408"/>
    <w:rsid w:val="00A069B6"/>
    <w:rsid w:val="00A10A24"/>
    <w:rsid w:val="00A14980"/>
    <w:rsid w:val="00A215CC"/>
    <w:rsid w:val="00A2210D"/>
    <w:rsid w:val="00A25070"/>
    <w:rsid w:val="00A253C1"/>
    <w:rsid w:val="00A26BEF"/>
    <w:rsid w:val="00A3439D"/>
    <w:rsid w:val="00A403C0"/>
    <w:rsid w:val="00A40929"/>
    <w:rsid w:val="00A40ED6"/>
    <w:rsid w:val="00A42042"/>
    <w:rsid w:val="00A4486B"/>
    <w:rsid w:val="00A500D4"/>
    <w:rsid w:val="00A5246A"/>
    <w:rsid w:val="00A52493"/>
    <w:rsid w:val="00A53F83"/>
    <w:rsid w:val="00A55D7B"/>
    <w:rsid w:val="00A605F3"/>
    <w:rsid w:val="00A6131F"/>
    <w:rsid w:val="00A6222F"/>
    <w:rsid w:val="00A62548"/>
    <w:rsid w:val="00A63729"/>
    <w:rsid w:val="00A6622D"/>
    <w:rsid w:val="00A67615"/>
    <w:rsid w:val="00A70A10"/>
    <w:rsid w:val="00A7262C"/>
    <w:rsid w:val="00A832B9"/>
    <w:rsid w:val="00A85288"/>
    <w:rsid w:val="00A8664F"/>
    <w:rsid w:val="00A86F02"/>
    <w:rsid w:val="00A91875"/>
    <w:rsid w:val="00A91EC6"/>
    <w:rsid w:val="00A92F95"/>
    <w:rsid w:val="00A9676E"/>
    <w:rsid w:val="00AA238F"/>
    <w:rsid w:val="00AA37E1"/>
    <w:rsid w:val="00AB6657"/>
    <w:rsid w:val="00AC602E"/>
    <w:rsid w:val="00AC738E"/>
    <w:rsid w:val="00AD327E"/>
    <w:rsid w:val="00AE2AAC"/>
    <w:rsid w:val="00AF60A7"/>
    <w:rsid w:val="00AF64CE"/>
    <w:rsid w:val="00AF7E70"/>
    <w:rsid w:val="00B01347"/>
    <w:rsid w:val="00B07439"/>
    <w:rsid w:val="00B107C0"/>
    <w:rsid w:val="00B13ED4"/>
    <w:rsid w:val="00B14BDC"/>
    <w:rsid w:val="00B173DF"/>
    <w:rsid w:val="00B21AC2"/>
    <w:rsid w:val="00B25BFF"/>
    <w:rsid w:val="00B30261"/>
    <w:rsid w:val="00B31FF5"/>
    <w:rsid w:val="00B36A3D"/>
    <w:rsid w:val="00B44EE7"/>
    <w:rsid w:val="00B45842"/>
    <w:rsid w:val="00B62276"/>
    <w:rsid w:val="00B649CA"/>
    <w:rsid w:val="00B669BD"/>
    <w:rsid w:val="00B67195"/>
    <w:rsid w:val="00B67359"/>
    <w:rsid w:val="00B76268"/>
    <w:rsid w:val="00B7799E"/>
    <w:rsid w:val="00B83CFD"/>
    <w:rsid w:val="00B84B6D"/>
    <w:rsid w:val="00B85AAD"/>
    <w:rsid w:val="00B87CB2"/>
    <w:rsid w:val="00B9087B"/>
    <w:rsid w:val="00B90C39"/>
    <w:rsid w:val="00B9149F"/>
    <w:rsid w:val="00B92A52"/>
    <w:rsid w:val="00B92AE2"/>
    <w:rsid w:val="00B95219"/>
    <w:rsid w:val="00B953BD"/>
    <w:rsid w:val="00B9657C"/>
    <w:rsid w:val="00B96E41"/>
    <w:rsid w:val="00BA33DD"/>
    <w:rsid w:val="00BA3AD7"/>
    <w:rsid w:val="00BB6694"/>
    <w:rsid w:val="00BB6D61"/>
    <w:rsid w:val="00BC0A03"/>
    <w:rsid w:val="00BC4AC1"/>
    <w:rsid w:val="00BD0255"/>
    <w:rsid w:val="00BD3057"/>
    <w:rsid w:val="00BD446D"/>
    <w:rsid w:val="00BD49C8"/>
    <w:rsid w:val="00BD5384"/>
    <w:rsid w:val="00BE0CC2"/>
    <w:rsid w:val="00BE17C0"/>
    <w:rsid w:val="00BE482A"/>
    <w:rsid w:val="00BE5388"/>
    <w:rsid w:val="00BE77F7"/>
    <w:rsid w:val="00C02648"/>
    <w:rsid w:val="00C119C1"/>
    <w:rsid w:val="00C1433A"/>
    <w:rsid w:val="00C21059"/>
    <w:rsid w:val="00C234B8"/>
    <w:rsid w:val="00C24633"/>
    <w:rsid w:val="00C3334C"/>
    <w:rsid w:val="00C33618"/>
    <w:rsid w:val="00C3511E"/>
    <w:rsid w:val="00C41527"/>
    <w:rsid w:val="00C46478"/>
    <w:rsid w:val="00C570C5"/>
    <w:rsid w:val="00C64629"/>
    <w:rsid w:val="00C64764"/>
    <w:rsid w:val="00C70CCC"/>
    <w:rsid w:val="00C775DA"/>
    <w:rsid w:val="00C85577"/>
    <w:rsid w:val="00C85D90"/>
    <w:rsid w:val="00C906FF"/>
    <w:rsid w:val="00C91F01"/>
    <w:rsid w:val="00C92A70"/>
    <w:rsid w:val="00CA071E"/>
    <w:rsid w:val="00CA4A9F"/>
    <w:rsid w:val="00CB026D"/>
    <w:rsid w:val="00CB3E8C"/>
    <w:rsid w:val="00CC0D4D"/>
    <w:rsid w:val="00CC1B30"/>
    <w:rsid w:val="00CC32D1"/>
    <w:rsid w:val="00CC3625"/>
    <w:rsid w:val="00CC5791"/>
    <w:rsid w:val="00CD3258"/>
    <w:rsid w:val="00CD68A9"/>
    <w:rsid w:val="00CE08D8"/>
    <w:rsid w:val="00CE2226"/>
    <w:rsid w:val="00CF337A"/>
    <w:rsid w:val="00D0129E"/>
    <w:rsid w:val="00D02EEE"/>
    <w:rsid w:val="00D04C90"/>
    <w:rsid w:val="00D06B40"/>
    <w:rsid w:val="00D06D43"/>
    <w:rsid w:val="00D0799F"/>
    <w:rsid w:val="00D1038F"/>
    <w:rsid w:val="00D12093"/>
    <w:rsid w:val="00D206BA"/>
    <w:rsid w:val="00D30919"/>
    <w:rsid w:val="00D3111D"/>
    <w:rsid w:val="00D3478C"/>
    <w:rsid w:val="00D405BF"/>
    <w:rsid w:val="00D450C6"/>
    <w:rsid w:val="00D451B0"/>
    <w:rsid w:val="00D5607A"/>
    <w:rsid w:val="00D71A6C"/>
    <w:rsid w:val="00D74267"/>
    <w:rsid w:val="00D774F7"/>
    <w:rsid w:val="00D809AC"/>
    <w:rsid w:val="00D80C25"/>
    <w:rsid w:val="00D815E0"/>
    <w:rsid w:val="00D843A0"/>
    <w:rsid w:val="00D87BC4"/>
    <w:rsid w:val="00D93F70"/>
    <w:rsid w:val="00DA0498"/>
    <w:rsid w:val="00DA3756"/>
    <w:rsid w:val="00DB1CA3"/>
    <w:rsid w:val="00DB7F67"/>
    <w:rsid w:val="00DC029C"/>
    <w:rsid w:val="00DC5D82"/>
    <w:rsid w:val="00DC6F5E"/>
    <w:rsid w:val="00DD367E"/>
    <w:rsid w:val="00DE107A"/>
    <w:rsid w:val="00DE1A63"/>
    <w:rsid w:val="00DE2AC0"/>
    <w:rsid w:val="00DE4B40"/>
    <w:rsid w:val="00DE5CD7"/>
    <w:rsid w:val="00DE6D59"/>
    <w:rsid w:val="00E01568"/>
    <w:rsid w:val="00E017D0"/>
    <w:rsid w:val="00E024C4"/>
    <w:rsid w:val="00E048B4"/>
    <w:rsid w:val="00E11129"/>
    <w:rsid w:val="00E119AA"/>
    <w:rsid w:val="00E15568"/>
    <w:rsid w:val="00E22FCA"/>
    <w:rsid w:val="00E249F3"/>
    <w:rsid w:val="00E368E9"/>
    <w:rsid w:val="00E44EF0"/>
    <w:rsid w:val="00E45CB9"/>
    <w:rsid w:val="00E460B2"/>
    <w:rsid w:val="00E523EF"/>
    <w:rsid w:val="00E61BD9"/>
    <w:rsid w:val="00E716E4"/>
    <w:rsid w:val="00E72B5D"/>
    <w:rsid w:val="00E7615B"/>
    <w:rsid w:val="00E76B26"/>
    <w:rsid w:val="00E82CD6"/>
    <w:rsid w:val="00E8426C"/>
    <w:rsid w:val="00E843D6"/>
    <w:rsid w:val="00E8638A"/>
    <w:rsid w:val="00E97A2D"/>
    <w:rsid w:val="00EA2021"/>
    <w:rsid w:val="00EA5529"/>
    <w:rsid w:val="00EA6D51"/>
    <w:rsid w:val="00EB11D1"/>
    <w:rsid w:val="00EB17BD"/>
    <w:rsid w:val="00EB2189"/>
    <w:rsid w:val="00EB6511"/>
    <w:rsid w:val="00EB659E"/>
    <w:rsid w:val="00EB76AF"/>
    <w:rsid w:val="00EC74E3"/>
    <w:rsid w:val="00ED4849"/>
    <w:rsid w:val="00ED5F09"/>
    <w:rsid w:val="00EE29BA"/>
    <w:rsid w:val="00EE5FAD"/>
    <w:rsid w:val="00EF4911"/>
    <w:rsid w:val="00EF4EBC"/>
    <w:rsid w:val="00EF6EF9"/>
    <w:rsid w:val="00EF7B22"/>
    <w:rsid w:val="00F0701F"/>
    <w:rsid w:val="00F0714B"/>
    <w:rsid w:val="00F107E8"/>
    <w:rsid w:val="00F26F7E"/>
    <w:rsid w:val="00F30FF7"/>
    <w:rsid w:val="00F36479"/>
    <w:rsid w:val="00F3693B"/>
    <w:rsid w:val="00F41126"/>
    <w:rsid w:val="00F71738"/>
    <w:rsid w:val="00F71EB4"/>
    <w:rsid w:val="00F72796"/>
    <w:rsid w:val="00F75100"/>
    <w:rsid w:val="00F76642"/>
    <w:rsid w:val="00F77E0D"/>
    <w:rsid w:val="00F80DDA"/>
    <w:rsid w:val="00F91BA2"/>
    <w:rsid w:val="00F94451"/>
    <w:rsid w:val="00F95ABF"/>
    <w:rsid w:val="00F97DDC"/>
    <w:rsid w:val="00FA55C8"/>
    <w:rsid w:val="00FB010C"/>
    <w:rsid w:val="00FB1BCB"/>
    <w:rsid w:val="00FB3A0C"/>
    <w:rsid w:val="00FD0603"/>
    <w:rsid w:val="00FD236B"/>
    <w:rsid w:val="00FD6BB2"/>
    <w:rsid w:val="00FE12B7"/>
    <w:rsid w:val="00FE13F3"/>
    <w:rsid w:val="00FE15EB"/>
    <w:rsid w:val="00FE7D00"/>
    <w:rsid w:val="00FF3CEB"/>
    <w:rsid w:val="00FF6362"/>
    <w:rsid w:val="00FF6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5FB"/>
  <w15:docId w15:val="{B6051A30-13BB-4FB2-8FE2-E114103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C8"/>
    <w:pPr>
      <w:ind w:left="720"/>
      <w:contextualSpacing/>
    </w:pPr>
  </w:style>
  <w:style w:type="character" w:styleId="Hyperlink">
    <w:name w:val="Hyperlink"/>
    <w:basedOn w:val="DefaultParagraphFont"/>
    <w:uiPriority w:val="99"/>
    <w:unhideWhenUsed/>
    <w:rsid w:val="000B7733"/>
    <w:rPr>
      <w:color w:val="0563C1" w:themeColor="hyperlink"/>
      <w:u w:val="single"/>
    </w:rPr>
  </w:style>
  <w:style w:type="character" w:styleId="UnresolvedMention">
    <w:name w:val="Unresolved Mention"/>
    <w:basedOn w:val="DefaultParagraphFont"/>
    <w:uiPriority w:val="99"/>
    <w:semiHidden/>
    <w:unhideWhenUsed/>
    <w:rsid w:val="000B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49A4-8671-4BB6-8DFB-B04240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nettleton</dc:creator>
  <cp:keywords/>
  <dc:description/>
  <cp:lastModifiedBy>christine nettleton</cp:lastModifiedBy>
  <cp:revision>3</cp:revision>
  <cp:lastPrinted>2024-09-15T08:51:00Z</cp:lastPrinted>
  <dcterms:created xsi:type="dcterms:W3CDTF">2024-11-09T22:16:00Z</dcterms:created>
  <dcterms:modified xsi:type="dcterms:W3CDTF">2024-11-10T10:23:00Z</dcterms:modified>
</cp:coreProperties>
</file>